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054A5A" w14:textId="6D201FCA" w:rsidR="00A129A6" w:rsidRDefault="007A1362" w:rsidP="00396CE0">
      <w:pPr>
        <w:pStyle w:val="Kop1"/>
      </w:pPr>
      <w:r>
        <w:t>A</w:t>
      </w:r>
      <w:r w:rsidR="00396CE0">
        <w:t>anvraag</w:t>
      </w:r>
      <w:r>
        <w:t>formulier</w:t>
      </w:r>
      <w:r w:rsidR="00396CE0">
        <w:t xml:space="preserve"> Proeftuinproject Industrie 4.0 - 2019-2021</w:t>
      </w:r>
    </w:p>
    <w:p w14:paraId="2F02535C" w14:textId="77777777" w:rsidR="008048CD" w:rsidRDefault="008048CD" w:rsidP="008048CD"/>
    <w:p w14:paraId="0744C326" w14:textId="37092784" w:rsidR="00401ECC" w:rsidRPr="00DF7F92" w:rsidRDefault="00401ECC" w:rsidP="008048CD">
      <w:pPr>
        <w:rPr>
          <w:i/>
        </w:rPr>
      </w:pPr>
      <w:r w:rsidRPr="00DF7F92">
        <w:rPr>
          <w:i/>
        </w:rPr>
        <w:t xml:space="preserve">Deadline voor formele indiening: </w:t>
      </w:r>
      <w:r w:rsidR="009D7A55">
        <w:rPr>
          <w:b/>
          <w:i/>
        </w:rPr>
        <w:t>25</w:t>
      </w:r>
      <w:r w:rsidRPr="009D7A55">
        <w:rPr>
          <w:b/>
          <w:i/>
        </w:rPr>
        <w:t>/</w:t>
      </w:r>
      <w:r w:rsidR="007A1362">
        <w:rPr>
          <w:b/>
          <w:i/>
        </w:rPr>
        <w:t>0</w:t>
      </w:r>
      <w:r w:rsidRPr="009D7A55">
        <w:rPr>
          <w:b/>
          <w:i/>
        </w:rPr>
        <w:t>9/</w:t>
      </w:r>
      <w:r w:rsidR="007A1362">
        <w:rPr>
          <w:b/>
          <w:i/>
        </w:rPr>
        <w:t>20</w:t>
      </w:r>
      <w:r w:rsidRPr="009D7A55">
        <w:rPr>
          <w:b/>
          <w:i/>
        </w:rPr>
        <w:t>18</w:t>
      </w:r>
      <w:r w:rsidRPr="009D7A55">
        <w:rPr>
          <w:i/>
        </w:rPr>
        <w:t xml:space="preserve"> naar </w:t>
      </w:r>
      <w:hyperlink r:id="rId7" w:history="1">
        <w:r w:rsidRPr="009D7A55">
          <w:rPr>
            <w:rStyle w:val="Hyperlink"/>
            <w:b/>
            <w:i/>
          </w:rPr>
          <w:t>industrie40@vlaio.be</w:t>
        </w:r>
      </w:hyperlink>
      <w:r w:rsidRPr="00DF7F92">
        <w:rPr>
          <w:i/>
        </w:rPr>
        <w:t xml:space="preserve">. </w:t>
      </w:r>
    </w:p>
    <w:p w14:paraId="73FF2A4B" w14:textId="70D8990E" w:rsidR="00401ECC" w:rsidRPr="00DF7F92" w:rsidRDefault="00401ECC" w:rsidP="008048CD">
      <w:pPr>
        <w:rPr>
          <w:i/>
        </w:rPr>
      </w:pPr>
      <w:r w:rsidRPr="00DF7F92">
        <w:rPr>
          <w:i/>
        </w:rPr>
        <w:t xml:space="preserve">U kan een informele toetsing krijgen op uw idee, op voorwaarde dat u een korte nota (max </w:t>
      </w:r>
      <w:r w:rsidR="0095410D">
        <w:rPr>
          <w:i/>
        </w:rPr>
        <w:t>2-</w:t>
      </w:r>
      <w:r w:rsidRPr="00DF7F92">
        <w:rPr>
          <w:i/>
        </w:rPr>
        <w:t xml:space="preserve">3 </w:t>
      </w:r>
      <w:proofErr w:type="spellStart"/>
      <w:r w:rsidRPr="00DF7F92">
        <w:rPr>
          <w:i/>
        </w:rPr>
        <w:t>pag</w:t>
      </w:r>
      <w:proofErr w:type="spellEnd"/>
      <w:r w:rsidRPr="00DF7F92">
        <w:rPr>
          <w:i/>
        </w:rPr>
        <w:t xml:space="preserve">) opstuurt voor 28/8/18. Dit is </w:t>
      </w:r>
      <w:r w:rsidRPr="00DF7F92">
        <w:rPr>
          <w:i/>
          <w:u w:val="single"/>
        </w:rPr>
        <w:t>niet</w:t>
      </w:r>
      <w:r w:rsidRPr="00DF7F92">
        <w:rPr>
          <w:i/>
        </w:rPr>
        <w:t xml:space="preserve"> verplicht!</w:t>
      </w:r>
    </w:p>
    <w:p w14:paraId="1F0686DE" w14:textId="77777777" w:rsidR="00401ECC" w:rsidRDefault="00401ECC" w:rsidP="008048CD">
      <w:bookmarkStart w:id="0" w:name="_GoBack"/>
      <w:bookmarkEnd w:id="0"/>
    </w:p>
    <w:p w14:paraId="5870C3CB" w14:textId="77777777" w:rsidR="008048CD" w:rsidRDefault="00371423" w:rsidP="00371423">
      <w:pPr>
        <w:pStyle w:val="Kop2"/>
      </w:pPr>
      <w:r>
        <w:t xml:space="preserve">A. </w:t>
      </w:r>
      <w:r w:rsidR="009E531E">
        <w:t>Aanvrager(s)</w:t>
      </w:r>
    </w:p>
    <w:p w14:paraId="79143815" w14:textId="18636754" w:rsidR="00095B78" w:rsidRPr="00DF7F92" w:rsidRDefault="00DF7F92" w:rsidP="00095B78">
      <w:pPr>
        <w:rPr>
          <w:i/>
        </w:rPr>
      </w:pPr>
      <w:r w:rsidRPr="00DF7F92">
        <w:rPr>
          <w:i/>
        </w:rPr>
        <w:t>Elke aanvrager dient een erkende semi-publieke actor te zijn (onderzoeks- of kennisinstelling, cluster-organisatie) die reeds eerder</w:t>
      </w:r>
      <w:r w:rsidR="00D64946">
        <w:rPr>
          <w:i/>
        </w:rPr>
        <w:t xml:space="preserve"> </w:t>
      </w:r>
      <w:r w:rsidR="00D64946" w:rsidRPr="00D64946">
        <w:rPr>
          <w:i/>
        </w:rPr>
        <w:t>projecten uitvoerde ten voordele van de industrie.</w:t>
      </w:r>
      <w:r w:rsidRPr="00DF7F92">
        <w:rPr>
          <w:i/>
        </w:rPr>
        <w:t xml:space="preserve"> </w:t>
      </w:r>
      <w:r w:rsidR="00095B78" w:rsidRPr="00DF7F92">
        <w:rPr>
          <w:i/>
        </w:rPr>
        <w:t xml:space="preserve">Andere organisaties kunnen enkel in onderaanneming betrokken worden. </w:t>
      </w:r>
    </w:p>
    <w:p w14:paraId="17B868B4" w14:textId="77777777" w:rsidR="00FA627E" w:rsidRDefault="00FA627E" w:rsidP="00095B78"/>
    <w:p w14:paraId="18958A99" w14:textId="77777777" w:rsidR="009E531E" w:rsidRDefault="009E531E" w:rsidP="009E531E">
      <w:pPr>
        <w:pStyle w:val="Kop3"/>
      </w:pPr>
      <w:r>
        <w:t>A.1 Hoofdaanvrager</w:t>
      </w:r>
    </w:p>
    <w:p w14:paraId="3BF2D4D1" w14:textId="77777777" w:rsidR="009E531E" w:rsidRDefault="009E531E" w:rsidP="009E531E">
      <w:r>
        <w:t>Organisatie:</w:t>
      </w:r>
    </w:p>
    <w:p w14:paraId="6DDB2978" w14:textId="77777777" w:rsidR="009E531E" w:rsidRDefault="009E531E" w:rsidP="009E531E">
      <w:r>
        <w:t>Adres:</w:t>
      </w:r>
    </w:p>
    <w:p w14:paraId="0BD2CEBE" w14:textId="77777777" w:rsidR="009E531E" w:rsidRDefault="009E531E" w:rsidP="009E531E">
      <w:r>
        <w:t>Website:</w:t>
      </w:r>
    </w:p>
    <w:p w14:paraId="3152031A" w14:textId="77777777" w:rsidR="00371423" w:rsidRDefault="00371423" w:rsidP="009E531E">
      <w:r>
        <w:t>KBO- of btw-</w:t>
      </w:r>
      <w:proofErr w:type="spellStart"/>
      <w:r>
        <w:t>nr</w:t>
      </w:r>
      <w:proofErr w:type="spellEnd"/>
      <w:r>
        <w:t xml:space="preserve"> van de betrokken vestiging:</w:t>
      </w:r>
    </w:p>
    <w:p w14:paraId="324DB923" w14:textId="77777777" w:rsidR="009E531E" w:rsidRDefault="009E531E" w:rsidP="009E531E"/>
    <w:p w14:paraId="6AC4527F" w14:textId="77777777" w:rsidR="009E531E" w:rsidRDefault="009E531E" w:rsidP="009E531E">
      <w:r>
        <w:t>Contactpersoon</w:t>
      </w:r>
    </w:p>
    <w:p w14:paraId="089DC9BA" w14:textId="77777777" w:rsidR="009E531E" w:rsidRDefault="009E531E" w:rsidP="009E531E">
      <w:r>
        <w:t>Voornaam, naam:</w:t>
      </w:r>
    </w:p>
    <w:p w14:paraId="28509427" w14:textId="77777777" w:rsidR="009E531E" w:rsidRDefault="009E531E" w:rsidP="009E531E">
      <w:r>
        <w:t>Tel:</w:t>
      </w:r>
    </w:p>
    <w:p w14:paraId="36505CC2" w14:textId="77777777" w:rsidR="009E531E" w:rsidRDefault="009E531E" w:rsidP="009E531E">
      <w:r>
        <w:t>Email:</w:t>
      </w:r>
    </w:p>
    <w:p w14:paraId="440347FB" w14:textId="77777777" w:rsidR="009E531E" w:rsidRDefault="009E531E" w:rsidP="009E531E"/>
    <w:p w14:paraId="4CED494A" w14:textId="77777777" w:rsidR="009E531E" w:rsidRDefault="009E531E" w:rsidP="00371423">
      <w:pPr>
        <w:pStyle w:val="Kop3"/>
      </w:pPr>
      <w:r>
        <w:t>A.</w:t>
      </w:r>
      <w:r w:rsidR="00371423">
        <w:t>2</w:t>
      </w:r>
      <w:r>
        <w:t xml:space="preserve"> </w:t>
      </w:r>
      <w:r w:rsidR="00371423">
        <w:t>Neven-</w:t>
      </w:r>
      <w:r>
        <w:t>aanvrager</w:t>
      </w:r>
      <w:r w:rsidR="00371423">
        <w:t>(s)</w:t>
      </w:r>
    </w:p>
    <w:p w14:paraId="4621854F" w14:textId="77777777" w:rsidR="00371423" w:rsidRDefault="00371423" w:rsidP="00371423">
      <w:r>
        <w:t>Zelfde info als A.1 …</w:t>
      </w:r>
    </w:p>
    <w:p w14:paraId="0F03F0FB" w14:textId="77777777" w:rsidR="00371423" w:rsidRDefault="00371423" w:rsidP="00371423"/>
    <w:p w14:paraId="25409963" w14:textId="77777777" w:rsidR="00371423" w:rsidRDefault="00095B78" w:rsidP="00095B78">
      <w:pPr>
        <w:pStyle w:val="Kop3"/>
      </w:pPr>
      <w:r>
        <w:t>A.3. Grote onderaannemers</w:t>
      </w:r>
    </w:p>
    <w:p w14:paraId="3A493A64" w14:textId="77777777" w:rsidR="00095B78" w:rsidRDefault="00095B78" w:rsidP="00095B78">
      <w:r>
        <w:t>Zelfde info als A.1 …</w:t>
      </w:r>
    </w:p>
    <w:p w14:paraId="2651D67C" w14:textId="77777777" w:rsidR="00095B78" w:rsidRDefault="00095B78" w:rsidP="00371423"/>
    <w:p w14:paraId="2C9E29D1" w14:textId="77777777" w:rsidR="00DE6E08" w:rsidRPr="00E63A29" w:rsidRDefault="00DF7F92" w:rsidP="00371423">
      <w:r w:rsidRPr="00E63A29">
        <w:t>Voeg toe per aanvrager</w:t>
      </w:r>
      <w:r w:rsidR="00DE6E08" w:rsidRPr="00E63A29">
        <w:t xml:space="preserve"> en grote onderaannemer</w:t>
      </w:r>
      <w:r w:rsidRPr="00E63A29">
        <w:t xml:space="preserve">: </w:t>
      </w:r>
    </w:p>
    <w:p w14:paraId="4AB6F770" w14:textId="77777777" w:rsidR="00DF7F92" w:rsidRPr="00E63A29" w:rsidRDefault="00DF7F92" w:rsidP="00371423">
      <w:r w:rsidRPr="00E63A29">
        <w:t xml:space="preserve">een korte </w:t>
      </w:r>
      <w:r w:rsidR="00DE6E08" w:rsidRPr="00E63A29">
        <w:t xml:space="preserve">beschrijving met focus op de competentie en de beschikbare middelen in het projectdomein (max 0,5 </w:t>
      </w:r>
      <w:proofErr w:type="spellStart"/>
      <w:r w:rsidR="00DE6E08" w:rsidRPr="00E63A29">
        <w:t>pag</w:t>
      </w:r>
      <w:proofErr w:type="spellEnd"/>
      <w:r w:rsidR="00DE6E08" w:rsidRPr="00E63A29">
        <w:t>/organisatie).</w:t>
      </w:r>
    </w:p>
    <w:p w14:paraId="683F6C96" w14:textId="77777777" w:rsidR="00DF7F92" w:rsidRDefault="00DF7F92" w:rsidP="00371423"/>
    <w:p w14:paraId="64359BB8" w14:textId="77777777" w:rsidR="00095B78" w:rsidRDefault="00095B78" w:rsidP="00371423"/>
    <w:p w14:paraId="77A3CAE4" w14:textId="77777777" w:rsidR="00371423" w:rsidRDefault="00095B78" w:rsidP="00FA627E">
      <w:pPr>
        <w:pStyle w:val="Kop2"/>
      </w:pPr>
      <w:r>
        <w:t>B. Samenvatting - innovatiedoel</w:t>
      </w:r>
    </w:p>
    <w:p w14:paraId="61AB7FFE" w14:textId="77777777" w:rsidR="00571CC4" w:rsidRDefault="00FA627E" w:rsidP="009E531E">
      <w:r>
        <w:t xml:space="preserve">Beschrijf op max 1 </w:t>
      </w:r>
      <w:proofErr w:type="spellStart"/>
      <w:r>
        <w:t>pag</w:t>
      </w:r>
      <w:proofErr w:type="spellEnd"/>
      <w:r>
        <w:t xml:space="preserve"> (!) </w:t>
      </w:r>
      <w:r w:rsidR="00571CC4">
        <w:t xml:space="preserve">de essentie van </w:t>
      </w:r>
      <w:r>
        <w:t xml:space="preserve">uw project, met bijzondere aandacht voor het </w:t>
      </w:r>
      <w:r w:rsidRPr="00DE6E08">
        <w:rPr>
          <w:b/>
        </w:rPr>
        <w:t>innovatiedoel</w:t>
      </w:r>
      <w:r w:rsidR="00571CC4">
        <w:t xml:space="preserve">, </w:t>
      </w:r>
      <w:r>
        <w:t xml:space="preserve">de </w:t>
      </w:r>
      <w:r w:rsidRPr="00DE6E08">
        <w:rPr>
          <w:b/>
        </w:rPr>
        <w:t>belangrijkste kwantitatieve doelstellingen</w:t>
      </w:r>
      <w:r>
        <w:t xml:space="preserve"> (‘</w:t>
      </w:r>
      <w:proofErr w:type="spellStart"/>
      <w:r>
        <w:t>key</w:t>
      </w:r>
      <w:proofErr w:type="spellEnd"/>
      <w:r>
        <w:t xml:space="preserve"> performance indicators’)</w:t>
      </w:r>
      <w:r w:rsidR="00571CC4">
        <w:t xml:space="preserve"> en </w:t>
      </w:r>
      <w:r w:rsidR="00571CC4" w:rsidRPr="00DE6E08">
        <w:rPr>
          <w:b/>
        </w:rPr>
        <w:t xml:space="preserve">wat een </w:t>
      </w:r>
      <w:r w:rsidR="00D17BA6">
        <w:rPr>
          <w:b/>
        </w:rPr>
        <w:t>ruime</w:t>
      </w:r>
      <w:r w:rsidR="00D17BA6" w:rsidRPr="00DE6E08">
        <w:rPr>
          <w:b/>
        </w:rPr>
        <w:t xml:space="preserve"> </w:t>
      </w:r>
      <w:r w:rsidR="00571CC4" w:rsidRPr="00DE6E08">
        <w:rPr>
          <w:b/>
        </w:rPr>
        <w:t>groep bedrijven in uw proeftuinproject concreet kan bekomen</w:t>
      </w:r>
      <w:r>
        <w:t>.</w:t>
      </w:r>
      <w:r w:rsidR="00571CC4">
        <w:t xml:space="preserve"> </w:t>
      </w:r>
    </w:p>
    <w:p w14:paraId="0B5A1429" w14:textId="77777777" w:rsidR="009E531E" w:rsidRDefault="00571CC4" w:rsidP="009E531E">
      <w:r>
        <w:t>Deze tekst dient bruikbaar te zijn</w:t>
      </w:r>
      <w:r w:rsidR="00E63A29">
        <w:t xml:space="preserve"> als aanzet</w:t>
      </w:r>
      <w:r>
        <w:t xml:space="preserve"> voor externe publicatie en voor het contract na goedkeuring. </w:t>
      </w:r>
    </w:p>
    <w:p w14:paraId="19C4170E" w14:textId="77777777" w:rsidR="009E531E" w:rsidRDefault="009E531E" w:rsidP="009E531E"/>
    <w:p w14:paraId="12B5235E" w14:textId="77777777" w:rsidR="00B85B10" w:rsidRDefault="00B85B10" w:rsidP="009E531E"/>
    <w:p w14:paraId="4A1A983A" w14:textId="77777777" w:rsidR="00B85B10" w:rsidRDefault="00125E85" w:rsidP="00125E85">
      <w:pPr>
        <w:pStyle w:val="Kop2"/>
      </w:pPr>
      <w:r>
        <w:lastRenderedPageBreak/>
        <w:t>C. Probleemstelling</w:t>
      </w:r>
    </w:p>
    <w:p w14:paraId="794EC30E" w14:textId="77777777" w:rsidR="00125E85" w:rsidRDefault="00125E85" w:rsidP="009E531E">
      <w:r>
        <w:t xml:space="preserve">Beschrijf op 0,5 à 1 </w:t>
      </w:r>
      <w:proofErr w:type="spellStart"/>
      <w:r>
        <w:t>pag</w:t>
      </w:r>
      <w:proofErr w:type="spellEnd"/>
      <w:r>
        <w:t xml:space="preserve"> wat de problemen</w:t>
      </w:r>
      <w:r w:rsidR="00D17BA6">
        <w:t>/opportuniteiten</w:t>
      </w:r>
      <w:r>
        <w:t xml:space="preserve"> zijn die aan de basis liggen van uw projectvoorstel, die u dus wil (helpen) oplossen. </w:t>
      </w:r>
    </w:p>
    <w:p w14:paraId="5D9DF60E" w14:textId="77777777" w:rsidR="00125E85" w:rsidRDefault="00125E85" w:rsidP="009E531E"/>
    <w:p w14:paraId="0FF56E9A" w14:textId="77777777" w:rsidR="00125E85" w:rsidRDefault="00125E85" w:rsidP="009E531E"/>
    <w:p w14:paraId="55A0B28E" w14:textId="77777777" w:rsidR="00125E85" w:rsidRDefault="00125E85" w:rsidP="00125E85">
      <w:pPr>
        <w:pStyle w:val="Kop2"/>
      </w:pPr>
      <w:r>
        <w:t>D. Werkprogramma</w:t>
      </w:r>
    </w:p>
    <w:p w14:paraId="10EEDCA9" w14:textId="77777777" w:rsidR="00B85B10" w:rsidRDefault="00125E85" w:rsidP="009E531E">
      <w:r>
        <w:t>Geef een schets van de werkpakket</w:t>
      </w:r>
      <w:r w:rsidR="00E63A29">
        <w:t>t</w:t>
      </w:r>
      <w:r>
        <w:t xml:space="preserve">en met hun samenhang. </w:t>
      </w:r>
    </w:p>
    <w:p w14:paraId="36940887" w14:textId="77777777" w:rsidR="00981389" w:rsidRDefault="00125E85" w:rsidP="009E531E">
      <w:r>
        <w:t>Beschrijf elk werkpakket kort (0,5</w:t>
      </w:r>
      <w:r w:rsidR="00E63A29">
        <w:t xml:space="preserve"> – max </w:t>
      </w:r>
      <w:r>
        <w:t xml:space="preserve">1 </w:t>
      </w:r>
      <w:proofErr w:type="spellStart"/>
      <w:r>
        <w:t>pag</w:t>
      </w:r>
      <w:proofErr w:type="spellEnd"/>
      <w:r>
        <w:t xml:space="preserve">) met titel, </w:t>
      </w:r>
      <w:r w:rsidR="00981389">
        <w:t xml:space="preserve">uitvoerende aanvrager(s) en onderaannemer(s), </w:t>
      </w:r>
      <w:r w:rsidR="00D17BA6">
        <w:t xml:space="preserve">tijdstabel, </w:t>
      </w:r>
      <w:r w:rsidR="00981389">
        <w:t xml:space="preserve">totaal aantal mensmaanden en de mensmaanden per partner om het werk te verrichten. </w:t>
      </w:r>
    </w:p>
    <w:p w14:paraId="6817E14E" w14:textId="77777777" w:rsidR="00981389" w:rsidRDefault="00981389" w:rsidP="009E531E"/>
    <w:p w14:paraId="772B6B5D" w14:textId="77777777" w:rsidR="00D45EF5" w:rsidRDefault="00D45EF5" w:rsidP="009E531E"/>
    <w:p w14:paraId="57C2BC8E" w14:textId="77777777" w:rsidR="00D45EF5" w:rsidRDefault="00D45EF5" w:rsidP="00D45EF5">
      <w:pPr>
        <w:pStyle w:val="Kop2"/>
      </w:pPr>
      <w:r>
        <w:t xml:space="preserve">E. Lijst van </w:t>
      </w:r>
      <w:r w:rsidR="004B0DD3">
        <w:t xml:space="preserve">mijlpalen en </w:t>
      </w:r>
      <w:proofErr w:type="spellStart"/>
      <w:r w:rsidR="004B0DD3">
        <w:t>KPI’s</w:t>
      </w:r>
      <w:proofErr w:type="spellEnd"/>
    </w:p>
    <w:p w14:paraId="64C87178" w14:textId="6EC0B5EA" w:rsidR="00125E85" w:rsidRDefault="0072013D" w:rsidP="009E531E">
      <w:r>
        <w:t xml:space="preserve">Geef een overzichtslijst, in de tijd, van de belangrijkste </w:t>
      </w:r>
      <w:r w:rsidR="007A3CAA">
        <w:t xml:space="preserve">(~10) </w:t>
      </w:r>
      <w:r>
        <w:t>deelresultaten van het project</w:t>
      </w:r>
      <w:r w:rsidR="007A3CAA">
        <w:t>.</w:t>
      </w:r>
    </w:p>
    <w:p w14:paraId="78B5F948" w14:textId="77777777" w:rsidR="0072013D" w:rsidRDefault="0072013D" w:rsidP="009E531E">
      <w:r>
        <w:t xml:space="preserve">Max 1 pag. </w:t>
      </w:r>
    </w:p>
    <w:p w14:paraId="7829468C" w14:textId="77777777" w:rsidR="0072013D" w:rsidRDefault="0072013D" w:rsidP="009E531E"/>
    <w:p w14:paraId="628471C0" w14:textId="77777777" w:rsidR="007A3CAA" w:rsidRDefault="007A3CAA" w:rsidP="009E531E"/>
    <w:p w14:paraId="0E0CCD90" w14:textId="77777777" w:rsidR="0072013D" w:rsidRDefault="0072013D" w:rsidP="00BD16A7">
      <w:pPr>
        <w:pStyle w:val="Kop2"/>
      </w:pPr>
      <w:r>
        <w:t xml:space="preserve">F. </w:t>
      </w:r>
      <w:r w:rsidR="00BD16A7">
        <w:t>Impact en valorisatie</w:t>
      </w:r>
    </w:p>
    <w:p w14:paraId="1C36B5A0" w14:textId="77777777" w:rsidR="00BD16A7" w:rsidRDefault="00BD16A7" w:rsidP="00BD16A7">
      <w:r>
        <w:t xml:space="preserve">Geef een beschrijving van de beoogde doelgroep, bij voorkeur met een </w:t>
      </w:r>
      <w:r w:rsidR="00BB1823">
        <w:t xml:space="preserve">concrete </w:t>
      </w:r>
      <w:r w:rsidR="007A3CAA">
        <w:t>namen</w:t>
      </w:r>
      <w:r>
        <w:t>lijst</w:t>
      </w:r>
      <w:r w:rsidR="00E63A29">
        <w:t xml:space="preserve"> in bijlage</w:t>
      </w:r>
      <w:r>
        <w:t xml:space="preserve"> van bedrijven die </w:t>
      </w:r>
      <w:r w:rsidR="00E63A29">
        <w:t xml:space="preserve">deze proeftuin zal </w:t>
      </w:r>
      <w:r>
        <w:t>helpen</w:t>
      </w:r>
      <w:r w:rsidR="00BB1823">
        <w:t xml:space="preserve"> </w:t>
      </w:r>
      <w:r w:rsidR="00E63A29">
        <w:t xml:space="preserve">en </w:t>
      </w:r>
      <w:r w:rsidR="00BB1823">
        <w:t xml:space="preserve">ondersteunen. </w:t>
      </w:r>
    </w:p>
    <w:p w14:paraId="79E28A52" w14:textId="77777777" w:rsidR="00BB1823" w:rsidRDefault="00BB1823" w:rsidP="00BD16A7">
      <w:r>
        <w:t xml:space="preserve">Hoe zullen de bedrijven de resultaten van uw project benutten? Geef </w:t>
      </w:r>
      <w:r w:rsidR="007A3CAA">
        <w:t xml:space="preserve">ook </w:t>
      </w:r>
      <w:r>
        <w:t xml:space="preserve">enkele voorbeelden welke meerwaarde </w:t>
      </w:r>
      <w:r w:rsidR="007A3CAA">
        <w:t xml:space="preserve">deze resultaten </w:t>
      </w:r>
      <w:r>
        <w:t>op</w:t>
      </w:r>
      <w:r w:rsidR="007A3CAA">
        <w:t>leveren</w:t>
      </w:r>
      <w:r>
        <w:t xml:space="preserve"> in hun business. </w:t>
      </w:r>
    </w:p>
    <w:p w14:paraId="02E16BC5" w14:textId="77777777" w:rsidR="00E50BD6" w:rsidRDefault="00E50BD6" w:rsidP="00E50BD6">
      <w:r>
        <w:t>Max 2 pag.</w:t>
      </w:r>
    </w:p>
    <w:p w14:paraId="1CF02156" w14:textId="77777777" w:rsidR="00E50BD6" w:rsidRDefault="00E50BD6" w:rsidP="00BD16A7"/>
    <w:p w14:paraId="433B9FA2" w14:textId="77777777" w:rsidR="007A3CAA" w:rsidRDefault="007A3CAA" w:rsidP="00BD16A7"/>
    <w:p w14:paraId="6167EDF4" w14:textId="77777777" w:rsidR="00835CE4" w:rsidRDefault="00835CE4" w:rsidP="00835CE4">
      <w:pPr>
        <w:pStyle w:val="Kop2"/>
      </w:pPr>
      <w:r>
        <w:t>G. Budget</w:t>
      </w:r>
    </w:p>
    <w:p w14:paraId="6B209D41" w14:textId="77777777" w:rsidR="00835CE4" w:rsidRDefault="00835CE4" w:rsidP="00BD16A7">
      <w:r>
        <w:t xml:space="preserve">Geef een correcte inschatting van de projectkosten, per aanvrager. De kosten van eventuele onderaannemers worden toegewezen aan de meest geëigende aanvrager(s). </w:t>
      </w:r>
    </w:p>
    <w:p w14:paraId="5D3DAADE" w14:textId="689E3BF2" w:rsidR="00835CE4" w:rsidRPr="0046753F" w:rsidRDefault="0046753F" w:rsidP="00BD16A7">
      <w:pPr>
        <w:rPr>
          <w:b/>
        </w:rPr>
      </w:pPr>
      <w:r>
        <w:rPr>
          <w:b/>
        </w:rPr>
        <w:t xml:space="preserve">Zie kostenmodel </w:t>
      </w:r>
      <w:r w:rsidR="00835CE4" w:rsidRPr="0046753F">
        <w:rPr>
          <w:b/>
        </w:rPr>
        <w:t xml:space="preserve">in bijlage. </w:t>
      </w:r>
    </w:p>
    <w:p w14:paraId="21D0E1FD" w14:textId="77777777" w:rsidR="00835CE4" w:rsidRDefault="00835CE4" w:rsidP="00BD16A7"/>
    <w:p w14:paraId="657A6A7E" w14:textId="77777777" w:rsidR="00E50BD6" w:rsidRDefault="00E50BD6" w:rsidP="00E50BD6">
      <w:r>
        <w:t xml:space="preserve">Op welke wijze zal u de financiering van het </w:t>
      </w:r>
      <w:r w:rsidR="00D17BA6">
        <w:t xml:space="preserve">eigen aandeel in het </w:t>
      </w:r>
      <w:r>
        <w:t>project verzorgen, d</w:t>
      </w:r>
      <w:r w:rsidR="00D17BA6">
        <w:t>.</w:t>
      </w:r>
      <w:r>
        <w:t>w</w:t>
      </w:r>
      <w:r w:rsidR="00D17BA6">
        <w:t>.</w:t>
      </w:r>
      <w:r>
        <w:t xml:space="preserve">z. het gedeelte van de projectkosten dat niet terugbetaald wordt door de Vlaamse overheid. </w:t>
      </w:r>
    </w:p>
    <w:p w14:paraId="24545DD5" w14:textId="3E377D11" w:rsidR="00E50BD6" w:rsidRDefault="00E50BD6" w:rsidP="00E50BD6">
      <w:r>
        <w:t xml:space="preserve">Hoe </w:t>
      </w:r>
      <w:r w:rsidR="00E93892">
        <w:t>houdt u rekening met de regels voor indirecte staatssteun en vermijdt u concurrentievervalsing</w:t>
      </w:r>
      <w:r>
        <w:t xml:space="preserve">? </w:t>
      </w:r>
    </w:p>
    <w:p w14:paraId="53A08A19" w14:textId="77777777" w:rsidR="00E50BD6" w:rsidRDefault="00E50BD6" w:rsidP="00BD16A7"/>
    <w:p w14:paraId="50DEB321" w14:textId="77777777" w:rsidR="00835CE4" w:rsidRDefault="00835CE4" w:rsidP="00BD16A7"/>
    <w:p w14:paraId="0A8ACEDC" w14:textId="54E873C8" w:rsidR="008163B1" w:rsidRDefault="008163B1" w:rsidP="008163B1">
      <w:pPr>
        <w:pStyle w:val="Kop2"/>
      </w:pPr>
      <w:r>
        <w:t>H. Complementaire projecten</w:t>
      </w:r>
      <w:r w:rsidR="00486DE6">
        <w:t xml:space="preserve"> in Vlaanderen</w:t>
      </w:r>
    </w:p>
    <w:p w14:paraId="0A2E878C" w14:textId="6E00A010" w:rsidR="008163B1" w:rsidRDefault="008163B1" w:rsidP="008163B1">
      <w:r>
        <w:t xml:space="preserve">Geef een volledige lijst van de projecten die de laatste 3 jaar nog liepen in uw organisatie </w:t>
      </w:r>
      <w:r w:rsidR="00D17BA6">
        <w:t xml:space="preserve">en </w:t>
      </w:r>
      <w:r>
        <w:t xml:space="preserve">die verband houden met </w:t>
      </w:r>
      <w:r w:rsidR="00D17BA6">
        <w:t xml:space="preserve">dit </w:t>
      </w:r>
      <w:r w:rsidR="0063114A">
        <w:t xml:space="preserve">proeftuinproject. Idem voor projecten die zijn goedgekeurd </w:t>
      </w:r>
      <w:r w:rsidR="00E93892">
        <w:t>of in de pijplijn zitten. Neem a</w:t>
      </w:r>
      <w:r w:rsidR="0063114A">
        <w:t xml:space="preserve">lle publiek gesteunde projecten mee in deze inventaris. </w:t>
      </w:r>
    </w:p>
    <w:p w14:paraId="3612AD1F" w14:textId="77777777" w:rsidR="0063114A" w:rsidRDefault="0063114A" w:rsidP="008163B1">
      <w:r>
        <w:t>T</w:t>
      </w:r>
      <w:r w:rsidR="00B74A1C">
        <w:t>itel, budget, steun, publieke bron (</w:t>
      </w:r>
      <w:r w:rsidR="009F6E8D">
        <w:t>VLAIO</w:t>
      </w:r>
      <w:r w:rsidR="00B74A1C">
        <w:t xml:space="preserve">, </w:t>
      </w:r>
      <w:proofErr w:type="spellStart"/>
      <w:r w:rsidR="00B74A1C">
        <w:t>Interreg</w:t>
      </w:r>
      <w:proofErr w:type="spellEnd"/>
      <w:r w:rsidR="00B74A1C">
        <w:t xml:space="preserve">, </w:t>
      </w:r>
      <w:r w:rsidR="009F6E8D">
        <w:t xml:space="preserve">EU, </w:t>
      </w:r>
      <w:r w:rsidR="00B74A1C">
        <w:t xml:space="preserve">…), </w:t>
      </w:r>
      <w:r w:rsidR="009F5544">
        <w:t xml:space="preserve">projectperiode, </w:t>
      </w:r>
      <w:r w:rsidR="00B74A1C">
        <w:t>korte omschrijving (1-3 zinnen), verband</w:t>
      </w:r>
      <w:r w:rsidR="00E50BD6">
        <w:t xml:space="preserve"> of gelijkenissen</w:t>
      </w:r>
      <w:r w:rsidR="00B74A1C">
        <w:t xml:space="preserve"> met </w:t>
      </w:r>
      <w:r w:rsidR="005818A1">
        <w:t xml:space="preserve">dit project, complementariteit </w:t>
      </w:r>
      <w:r w:rsidR="00E50BD6">
        <w:t xml:space="preserve">en verschillen </w:t>
      </w:r>
      <w:r w:rsidR="005818A1">
        <w:t xml:space="preserve">met dit project. </w:t>
      </w:r>
    </w:p>
    <w:p w14:paraId="76117B6F" w14:textId="77777777" w:rsidR="00E93892" w:rsidRDefault="00E93892" w:rsidP="008163B1"/>
    <w:p w14:paraId="05885EFF" w14:textId="4B5424B8" w:rsidR="00E50BD6" w:rsidRDefault="00E50BD6" w:rsidP="008163B1">
      <w:r>
        <w:lastRenderedPageBreak/>
        <w:t xml:space="preserve">Geef ook de belangrijkste </w:t>
      </w:r>
      <w:r w:rsidR="009A1AF3">
        <w:t xml:space="preserve">projecten bij andere Vlaamse organisaties die mogelijk </w:t>
      </w:r>
      <w:r w:rsidR="009A1AF3" w:rsidRPr="00490566">
        <w:rPr>
          <w:i/>
        </w:rPr>
        <w:t>gelijkaardige</w:t>
      </w:r>
      <w:r w:rsidR="009A1AF3">
        <w:t xml:space="preserve"> doelstellingen hebben. </w:t>
      </w:r>
      <w:r w:rsidR="00EC0FF5">
        <w:t>P</w:t>
      </w:r>
      <w:r w:rsidR="00EC0FF5" w:rsidRPr="00EC0FF5">
        <w:t xml:space="preserve">ositioneer uw project </w:t>
      </w:r>
      <w:r w:rsidR="00EC0FF5">
        <w:t xml:space="preserve">t.o.v. deze projecten. </w:t>
      </w:r>
    </w:p>
    <w:p w14:paraId="5BB12338" w14:textId="77777777" w:rsidR="00E50BD6" w:rsidRDefault="00E50BD6" w:rsidP="008163B1"/>
    <w:p w14:paraId="35A0F93B" w14:textId="77777777" w:rsidR="005818A1" w:rsidRDefault="005818A1" w:rsidP="008163B1"/>
    <w:p w14:paraId="7B8616C2" w14:textId="77777777" w:rsidR="007C16A3" w:rsidRDefault="00B56593" w:rsidP="00B56593">
      <w:pPr>
        <w:pStyle w:val="Kop2"/>
      </w:pPr>
      <w:r>
        <w:t xml:space="preserve">I. </w:t>
      </w:r>
      <w:r w:rsidR="007C16A3">
        <w:t>Verklaringen</w:t>
      </w:r>
    </w:p>
    <w:p w14:paraId="622417DF" w14:textId="6F1A0909" w:rsidR="00DA4632" w:rsidRPr="00B56593" w:rsidRDefault="00DA4632" w:rsidP="00DA4632">
      <w:r>
        <w:t xml:space="preserve">Aan de </w:t>
      </w:r>
      <w:r w:rsidR="0095410D">
        <w:t>goed</w:t>
      </w:r>
      <w:r>
        <w:t>ge</w:t>
      </w:r>
      <w:r w:rsidR="0095410D">
        <w:t>keur</w:t>
      </w:r>
      <w:r>
        <w:t xml:space="preserve">de projecten zal gevraagd worden </w:t>
      </w:r>
      <w:r w:rsidR="00B56593">
        <w:t xml:space="preserve">een onderlinge samenwerkingsovereenkomst </w:t>
      </w:r>
      <w:r>
        <w:t xml:space="preserve">op te maken </w:t>
      </w:r>
      <w:r w:rsidR="00B56593">
        <w:t>tusse</w:t>
      </w:r>
      <w:r>
        <w:t xml:space="preserve">n de aanvragers van het project, en om een verklaring te ondertekenen tot </w:t>
      </w:r>
    </w:p>
    <w:p w14:paraId="36B2B0DE" w14:textId="19395AAA" w:rsidR="00B56593" w:rsidRPr="00B56593" w:rsidRDefault="00B56593" w:rsidP="00B56593">
      <w:r w:rsidRPr="00B56593">
        <w:t>medewerking met de andere proeftuinprojecten Industrie 4.0 in een gezamenlijk Vlaams netwerk.</w:t>
      </w:r>
    </w:p>
    <w:sectPr w:rsidR="00B56593" w:rsidRPr="00B56593" w:rsidSect="00D45E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127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B4CD7E" w14:textId="77777777" w:rsidR="00B40A48" w:rsidRDefault="00B40A48" w:rsidP="00396CE0">
      <w:pPr>
        <w:spacing w:line="240" w:lineRule="auto"/>
      </w:pPr>
      <w:r>
        <w:separator/>
      </w:r>
    </w:p>
  </w:endnote>
  <w:endnote w:type="continuationSeparator" w:id="0">
    <w:p w14:paraId="0BECC88D" w14:textId="77777777" w:rsidR="00B40A48" w:rsidRDefault="00B40A48" w:rsidP="00396CE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55E1A9" w14:textId="77777777" w:rsidR="00E93892" w:rsidRDefault="00E93892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B15FAA" w14:textId="149E8739" w:rsidR="00396CE0" w:rsidRDefault="00396CE0">
    <w:pPr>
      <w:pStyle w:val="Voettekst"/>
    </w:pPr>
    <w:r>
      <w:tab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F845F4">
      <w:rPr>
        <w:noProof/>
      </w:rPr>
      <w:t>1</w:t>
    </w:r>
    <w:r>
      <w:fldChar w:fldCharType="end"/>
    </w:r>
    <w:r>
      <w:t>/</w:t>
    </w:r>
    <w:fldSimple w:instr=" NUMPAGES   \* MERGEFORMAT ">
      <w:r w:rsidR="00F845F4">
        <w:rPr>
          <w:noProof/>
        </w:rPr>
        <w:t>3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70E2DD" w14:textId="77777777" w:rsidR="00E93892" w:rsidRDefault="00E9389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A98070" w14:textId="77777777" w:rsidR="00B40A48" w:rsidRDefault="00B40A48" w:rsidP="00396CE0">
      <w:pPr>
        <w:spacing w:line="240" w:lineRule="auto"/>
      </w:pPr>
      <w:r>
        <w:separator/>
      </w:r>
    </w:p>
  </w:footnote>
  <w:footnote w:type="continuationSeparator" w:id="0">
    <w:p w14:paraId="420E85B2" w14:textId="77777777" w:rsidR="00B40A48" w:rsidRDefault="00B40A48" w:rsidP="00396CE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2815E0" w14:textId="5864BB09" w:rsidR="00E93892" w:rsidRDefault="00E93892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8A0E00" w14:textId="2B683870" w:rsidR="009E531E" w:rsidRDefault="009E531E">
    <w:pPr>
      <w:pStyle w:val="Koptekst"/>
    </w:pPr>
    <w:r w:rsidRPr="009E531E">
      <w:rPr>
        <w:noProof/>
        <w:lang w:eastAsia="nl-BE"/>
      </w:rPr>
      <w:drawing>
        <wp:anchor distT="0" distB="0" distL="114300" distR="114300" simplePos="0" relativeHeight="251661312" behindDoc="0" locked="0" layoutInCell="1" allowOverlap="1" wp14:anchorId="489F4C09" wp14:editId="2234D51B">
          <wp:simplePos x="0" y="0"/>
          <wp:positionH relativeFrom="column">
            <wp:posOffset>4530090</wp:posOffset>
          </wp:positionH>
          <wp:positionV relativeFrom="paragraph">
            <wp:posOffset>-159385</wp:posOffset>
          </wp:positionV>
          <wp:extent cx="1596000" cy="610235"/>
          <wp:effectExtent l="0" t="0" r="4445" b="0"/>
          <wp:wrapNone/>
          <wp:docPr id="21" name="Afbeelding 21" descr="D:\Gebruikersgegevens\krekelbr\Documents\Industr 4.0\PR en communic\Logos\sponsorlogo-compact-smal\Sponsorlogo-compact-sm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Gebruikersgegevens\krekelbr\Documents\Industr 4.0\PR en communic\Logos\sponsorlogo-compact-smal\Sponsorlogo-compact-sma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6000" cy="610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531E">
      <w:rPr>
        <w:noProof/>
        <w:lang w:eastAsia="nl-BE"/>
      </w:rPr>
      <w:drawing>
        <wp:anchor distT="0" distB="0" distL="114300" distR="114300" simplePos="0" relativeHeight="251659264" behindDoc="0" locked="0" layoutInCell="1" allowOverlap="1" wp14:anchorId="5FE02C7F" wp14:editId="3617ED1D">
          <wp:simplePos x="0" y="0"/>
          <wp:positionH relativeFrom="column">
            <wp:posOffset>-22860</wp:posOffset>
          </wp:positionH>
          <wp:positionV relativeFrom="paragraph">
            <wp:posOffset>-106680</wp:posOffset>
          </wp:positionV>
          <wp:extent cx="1716175" cy="512445"/>
          <wp:effectExtent l="0" t="0" r="0" b="1905"/>
          <wp:wrapNone/>
          <wp:docPr id="22" name="Afbeelding 22" descr="D:\Gebruikersgegevens\krekelbr\Documents\Industr 4.0\PR en communic\Logos\Label Vlaanderen Industrie 4.0-klei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Gebruikersgegevens\krekelbr\Documents\Industr 4.0\PR en communic\Logos\Label Vlaanderen Industrie 4.0-klein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6175" cy="512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DAA5CB" w14:textId="79F8C9DA" w:rsidR="00E93892" w:rsidRDefault="00E93892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227EB7"/>
    <w:multiLevelType w:val="hybridMultilevel"/>
    <w:tmpl w:val="E3C6A48A"/>
    <w:lvl w:ilvl="0" w:tplc="08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DD5F06"/>
    <w:multiLevelType w:val="hybridMultilevel"/>
    <w:tmpl w:val="7F24209A"/>
    <w:lvl w:ilvl="0" w:tplc="EF0AF7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CE0"/>
    <w:rsid w:val="00042907"/>
    <w:rsid w:val="00042A15"/>
    <w:rsid w:val="00095B78"/>
    <w:rsid w:val="000C3A71"/>
    <w:rsid w:val="001163DB"/>
    <w:rsid w:val="00125E85"/>
    <w:rsid w:val="002613AE"/>
    <w:rsid w:val="002735B8"/>
    <w:rsid w:val="00276F3C"/>
    <w:rsid w:val="002B5F7D"/>
    <w:rsid w:val="002C061C"/>
    <w:rsid w:val="00335198"/>
    <w:rsid w:val="00371423"/>
    <w:rsid w:val="00396CE0"/>
    <w:rsid w:val="00401ECC"/>
    <w:rsid w:val="00442780"/>
    <w:rsid w:val="00462B67"/>
    <w:rsid w:val="0046753F"/>
    <w:rsid w:val="004815CB"/>
    <w:rsid w:val="00486DE6"/>
    <w:rsid w:val="00490566"/>
    <w:rsid w:val="004B0DD3"/>
    <w:rsid w:val="00503DB5"/>
    <w:rsid w:val="00517B0C"/>
    <w:rsid w:val="00571CC4"/>
    <w:rsid w:val="005818A1"/>
    <w:rsid w:val="005C0D4E"/>
    <w:rsid w:val="0063114A"/>
    <w:rsid w:val="00701D07"/>
    <w:rsid w:val="0072013D"/>
    <w:rsid w:val="007A1362"/>
    <w:rsid w:val="007A3CAA"/>
    <w:rsid w:val="007B35EA"/>
    <w:rsid w:val="007C16A3"/>
    <w:rsid w:val="007C7A90"/>
    <w:rsid w:val="008048CD"/>
    <w:rsid w:val="008163B1"/>
    <w:rsid w:val="00835CE4"/>
    <w:rsid w:val="00847884"/>
    <w:rsid w:val="0095410D"/>
    <w:rsid w:val="00981389"/>
    <w:rsid w:val="009A1AF3"/>
    <w:rsid w:val="009C562F"/>
    <w:rsid w:val="009D7A55"/>
    <w:rsid w:val="009E531E"/>
    <w:rsid w:val="009F5544"/>
    <w:rsid w:val="009F6E8D"/>
    <w:rsid w:val="00A129A6"/>
    <w:rsid w:val="00AE25FF"/>
    <w:rsid w:val="00B40A48"/>
    <w:rsid w:val="00B56593"/>
    <w:rsid w:val="00B74A1C"/>
    <w:rsid w:val="00B85B10"/>
    <w:rsid w:val="00B95E78"/>
    <w:rsid w:val="00BB1823"/>
    <w:rsid w:val="00BD16A7"/>
    <w:rsid w:val="00D17BA6"/>
    <w:rsid w:val="00D45EF5"/>
    <w:rsid w:val="00D64946"/>
    <w:rsid w:val="00DA4632"/>
    <w:rsid w:val="00DE6E08"/>
    <w:rsid w:val="00DF7F92"/>
    <w:rsid w:val="00E50BD6"/>
    <w:rsid w:val="00E63A29"/>
    <w:rsid w:val="00E93892"/>
    <w:rsid w:val="00EC0FF5"/>
    <w:rsid w:val="00F11F87"/>
    <w:rsid w:val="00F845F4"/>
    <w:rsid w:val="00F921E5"/>
    <w:rsid w:val="00FA6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5C9BDC"/>
  <w15:chartTrackingRefBased/>
  <w15:docId w15:val="{42E8E7D0-2053-4F1F-B639-3764C14F6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A129A6"/>
  </w:style>
  <w:style w:type="paragraph" w:styleId="Kop1">
    <w:name w:val="heading 1"/>
    <w:basedOn w:val="Standaard"/>
    <w:next w:val="Standaard"/>
    <w:link w:val="Kop1Char"/>
    <w:uiPriority w:val="9"/>
    <w:qFormat/>
    <w:rsid w:val="00396CE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9E531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9E531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96CE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Koptekst">
    <w:name w:val="header"/>
    <w:basedOn w:val="Standaard"/>
    <w:link w:val="KoptekstChar"/>
    <w:uiPriority w:val="99"/>
    <w:unhideWhenUsed/>
    <w:rsid w:val="00396CE0"/>
    <w:pPr>
      <w:tabs>
        <w:tab w:val="center" w:pos="4513"/>
        <w:tab w:val="right" w:pos="9026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6CE0"/>
  </w:style>
  <w:style w:type="paragraph" w:styleId="Voettekst">
    <w:name w:val="footer"/>
    <w:basedOn w:val="Standaard"/>
    <w:link w:val="VoettekstChar"/>
    <w:uiPriority w:val="99"/>
    <w:unhideWhenUsed/>
    <w:rsid w:val="00396CE0"/>
    <w:pPr>
      <w:tabs>
        <w:tab w:val="center" w:pos="4513"/>
        <w:tab w:val="right" w:pos="9026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6CE0"/>
  </w:style>
  <w:style w:type="paragraph" w:styleId="Lijstalinea">
    <w:name w:val="List Paragraph"/>
    <w:basedOn w:val="Standaard"/>
    <w:uiPriority w:val="34"/>
    <w:qFormat/>
    <w:rsid w:val="009E531E"/>
    <w:pPr>
      <w:ind w:left="720"/>
      <w:contextualSpacing/>
    </w:pPr>
  </w:style>
  <w:style w:type="character" w:customStyle="1" w:styleId="Kop2Char">
    <w:name w:val="Kop 2 Char"/>
    <w:basedOn w:val="Standaardalinea-lettertype"/>
    <w:link w:val="Kop2"/>
    <w:uiPriority w:val="9"/>
    <w:rsid w:val="009E531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9E531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yperlink">
    <w:name w:val="Hyperlink"/>
    <w:basedOn w:val="Standaardalinea-lettertype"/>
    <w:uiPriority w:val="99"/>
    <w:unhideWhenUsed/>
    <w:rsid w:val="00401ECC"/>
    <w:rPr>
      <w:color w:val="0563C1" w:themeColor="hyperlink"/>
      <w:u w:val="single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D17BA6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D17BA6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D17BA6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D17BA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D17BA6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D17BA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17B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industrie40@vlaio.be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585</Words>
  <Characters>3220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Vlaamse overheid</Company>
  <LinksUpToDate>false</LinksUpToDate>
  <CharactersWithSpaces>3798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Krekels, Bruno</dc:creator>
  <cp:keywords/>
  <dc:description/>
  <cp:lastModifiedBy>Krekels, Bruno</cp:lastModifiedBy>
  <cp:revision>6</cp:revision>
  <dcterms:created xsi:type="dcterms:W3CDTF">2018-07-06T14:49:00Z</dcterms:created>
  <dcterms:modified xsi:type="dcterms:W3CDTF">2018-07-10T09:15:00Z</dcterms:modified>
</cp:coreProperties>
</file>