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2A1E0" w14:textId="65048646" w:rsidR="003661C8" w:rsidRPr="00151272" w:rsidRDefault="00396F78" w:rsidP="00396F78">
      <w:pPr>
        <w:pStyle w:val="Heading1"/>
        <w:rPr>
          <w:lang w:eastAsia="nl-BE"/>
        </w:rPr>
      </w:pPr>
      <w:r>
        <w:rPr>
          <w:lang w:eastAsia="nl-BE"/>
        </w:rPr>
        <w:t>Verklaring Reglement van Orde</w:t>
      </w:r>
    </w:p>
    <w:p w14:paraId="2DF5FE3E" w14:textId="25A5A84C" w:rsidR="0013413C" w:rsidRDefault="0013413C" w:rsidP="00396F78">
      <w:pPr>
        <w:rPr>
          <w:lang w:eastAsia="nl-BE"/>
        </w:rPr>
      </w:pPr>
      <w:r w:rsidRPr="00151272">
        <w:rPr>
          <w:lang w:eastAsia="nl-BE"/>
        </w:rPr>
        <w:t xml:space="preserve">Ondergetekende, </w:t>
      </w:r>
      <w:r w:rsidRPr="00151272">
        <w:rPr>
          <w:i/>
          <w:color w:val="00B050"/>
          <w:lang w:eastAsia="nl-BE"/>
        </w:rPr>
        <w:t>&lt;voornaam en naam project</w:t>
      </w:r>
      <w:r w:rsidR="00226A88">
        <w:rPr>
          <w:i/>
          <w:color w:val="00B050"/>
          <w:lang w:eastAsia="nl-BE"/>
        </w:rPr>
        <w:t>coördinator</w:t>
      </w:r>
      <w:r w:rsidRPr="00151272">
        <w:rPr>
          <w:i/>
          <w:color w:val="00B050"/>
          <w:lang w:eastAsia="nl-BE"/>
        </w:rPr>
        <w:t>&gt;</w:t>
      </w:r>
      <w:r w:rsidRPr="00151272">
        <w:rPr>
          <w:lang w:eastAsia="nl-BE"/>
        </w:rPr>
        <w:t>, in de functie van project</w:t>
      </w:r>
      <w:r w:rsidR="00226A88">
        <w:rPr>
          <w:lang w:eastAsia="nl-BE"/>
        </w:rPr>
        <w:t>coördinator</w:t>
      </w:r>
      <w:r w:rsidRPr="00151272">
        <w:rPr>
          <w:lang w:eastAsia="nl-BE"/>
        </w:rPr>
        <w:t xml:space="preserve"> van het </w:t>
      </w:r>
      <w:r>
        <w:rPr>
          <w:color w:val="000000"/>
          <w:lang w:eastAsia="nl-BE"/>
        </w:rPr>
        <w:t xml:space="preserve">project </w:t>
      </w:r>
      <w:r w:rsidRPr="00151272">
        <w:rPr>
          <w:i/>
          <w:color w:val="00B050"/>
          <w:lang w:eastAsia="nl-BE"/>
        </w:rPr>
        <w:t>&lt;projectnummer&gt;</w:t>
      </w:r>
      <w:r w:rsidRPr="00151272">
        <w:rPr>
          <w:lang w:eastAsia="nl-BE"/>
        </w:rPr>
        <w:t xml:space="preserve"> </w:t>
      </w:r>
      <w:r w:rsidR="00226A88">
        <w:rPr>
          <w:lang w:eastAsia="nl-BE"/>
        </w:rPr>
        <w:t>met als titel ‘</w:t>
      </w:r>
      <w:r w:rsidR="00226A88" w:rsidRPr="00151272">
        <w:rPr>
          <w:i/>
          <w:color w:val="00B050"/>
          <w:lang w:eastAsia="nl-BE"/>
        </w:rPr>
        <w:t>&lt;project</w:t>
      </w:r>
      <w:r w:rsidR="00226A88">
        <w:rPr>
          <w:i/>
          <w:color w:val="00B050"/>
          <w:lang w:eastAsia="nl-BE"/>
        </w:rPr>
        <w:t>titel</w:t>
      </w:r>
      <w:r w:rsidR="00226A88" w:rsidRPr="00151272">
        <w:rPr>
          <w:i/>
          <w:color w:val="00B050"/>
          <w:lang w:eastAsia="nl-BE"/>
        </w:rPr>
        <w:t>&gt;</w:t>
      </w:r>
      <w:r w:rsidR="00226A88" w:rsidRPr="00226A88">
        <w:rPr>
          <w:i/>
          <w:lang w:eastAsia="nl-BE"/>
        </w:rPr>
        <w:t xml:space="preserve">’ </w:t>
      </w:r>
      <w:r>
        <w:rPr>
          <w:lang w:eastAsia="nl-BE"/>
        </w:rPr>
        <w:t xml:space="preserve">betreffende de oproep </w:t>
      </w:r>
      <w:r w:rsidRPr="00074A6E">
        <w:rPr>
          <w:i/>
          <w:color w:val="00B050"/>
          <w:lang w:eastAsia="nl-BE"/>
        </w:rPr>
        <w:t>&lt;programma&gt;</w:t>
      </w:r>
      <w:r>
        <w:rPr>
          <w:lang w:eastAsia="nl-BE"/>
        </w:rPr>
        <w:t xml:space="preserve"> </w:t>
      </w:r>
      <w:r w:rsidRPr="00151272">
        <w:rPr>
          <w:lang w:eastAsia="nl-BE"/>
        </w:rPr>
        <w:t xml:space="preserve">verklaart hierbij dat het Reglement van Orde voor genoemd project werd getekend door alle leden van de </w:t>
      </w:r>
      <w:r w:rsidR="00447774">
        <w:rPr>
          <w:lang w:eastAsia="nl-BE"/>
        </w:rPr>
        <w:t>B</w:t>
      </w:r>
      <w:r>
        <w:rPr>
          <w:lang w:eastAsia="nl-BE"/>
        </w:rPr>
        <w:t>egeleidings</w:t>
      </w:r>
      <w:r w:rsidRPr="00151272">
        <w:rPr>
          <w:lang w:eastAsia="nl-BE"/>
        </w:rPr>
        <w:t>groep en ter inzage beschikbaar is bij h</w:t>
      </w:r>
      <w:r>
        <w:rPr>
          <w:lang w:eastAsia="nl-BE"/>
        </w:rPr>
        <w:t>aar/hem</w:t>
      </w:r>
      <w:r w:rsidRPr="00151272">
        <w:rPr>
          <w:lang w:eastAsia="nl-BE"/>
        </w:rPr>
        <w:t xml:space="preserve"> ten behoeve van het </w:t>
      </w:r>
      <w:r w:rsidR="00430CFE">
        <w:rPr>
          <w:lang w:eastAsia="nl-BE"/>
        </w:rPr>
        <w:t>VLAIO</w:t>
      </w:r>
      <w:r>
        <w:rPr>
          <w:lang w:eastAsia="nl-BE"/>
        </w:rPr>
        <w:t>.</w:t>
      </w:r>
    </w:p>
    <w:p w14:paraId="15C8A1DD" w14:textId="4CF64A7D" w:rsidR="00226A88" w:rsidRDefault="00226A88" w:rsidP="00396F78">
      <w:pPr>
        <w:rPr>
          <w:lang w:eastAsia="nl-BE"/>
        </w:rPr>
      </w:pPr>
    </w:p>
    <w:p w14:paraId="3D08217F" w14:textId="026E36AB" w:rsidR="007164FE" w:rsidRDefault="007164FE" w:rsidP="00396F78">
      <w:pPr>
        <w:rPr>
          <w:lang w:eastAsia="nl-BE"/>
        </w:rPr>
      </w:pPr>
      <w:r>
        <w:rPr>
          <w:lang w:eastAsia="nl-BE"/>
        </w:rPr>
        <w:t xml:space="preserve">De overzicht van </w:t>
      </w:r>
      <w:r w:rsidR="003E3569">
        <w:rPr>
          <w:lang w:eastAsia="nl-BE"/>
        </w:rPr>
        <w:t>alle leden van de Begeleidingsgroep werd opgenomen als bijlage.</w:t>
      </w:r>
    </w:p>
    <w:p w14:paraId="1F9487E3" w14:textId="77777777" w:rsidR="00226A88" w:rsidRPr="00151272" w:rsidRDefault="00226A88" w:rsidP="00396F78">
      <w:pPr>
        <w:rPr>
          <w:lang w:eastAsia="nl-BE"/>
        </w:rPr>
      </w:pPr>
    </w:p>
    <w:p w14:paraId="12754FCA" w14:textId="77777777" w:rsidR="00226A88" w:rsidRPr="00226A88" w:rsidRDefault="00226A88" w:rsidP="00226A88">
      <w:pPr>
        <w:rPr>
          <w:iCs/>
        </w:rPr>
      </w:pPr>
    </w:p>
    <w:p w14:paraId="0FF5E918" w14:textId="77777777" w:rsidR="00226A88" w:rsidRPr="00ED5F1D" w:rsidRDefault="00226A88" w:rsidP="00226A88">
      <w:pPr>
        <w:pStyle w:val="Heading3"/>
        <w:rPr>
          <w:b/>
          <w:bCs/>
        </w:rPr>
      </w:pPr>
      <w:r w:rsidRPr="00ED5F1D">
        <w:rPr>
          <w:b/>
          <w:bCs/>
        </w:rPr>
        <w:t>Handtekening van de projectcoördinator</w:t>
      </w:r>
    </w:p>
    <w:p w14:paraId="1FA4A1C7" w14:textId="48D7F5C7" w:rsidR="00226A88" w:rsidRDefault="00226A88" w:rsidP="00226A88">
      <w:pPr>
        <w:pStyle w:val="Heading3"/>
        <w:rPr>
          <w:iCs/>
        </w:rPr>
      </w:pPr>
      <w:r>
        <w:rPr>
          <w:iCs/>
        </w:rPr>
        <w:t>Naam:</w:t>
      </w:r>
    </w:p>
    <w:p w14:paraId="78A9CAE1" w14:textId="0C20FD32" w:rsidR="00911D9C" w:rsidRPr="00226A88" w:rsidRDefault="00226A88" w:rsidP="00226A88">
      <w:pPr>
        <w:pStyle w:val="Heading3"/>
        <w:rPr>
          <w:iCs/>
        </w:rPr>
      </w:pPr>
      <w:r w:rsidRPr="00226A88">
        <w:rPr>
          <w:iCs/>
        </w:rPr>
        <w:t>H</w:t>
      </w:r>
      <w:r w:rsidR="00911D9C" w:rsidRPr="00226A88">
        <w:rPr>
          <w:iCs/>
        </w:rPr>
        <w:t>andtekening</w:t>
      </w:r>
      <w:r w:rsidRPr="00226A88">
        <w:rPr>
          <w:iCs/>
        </w:rPr>
        <w:t>:</w:t>
      </w:r>
    </w:p>
    <w:p w14:paraId="70336B2D" w14:textId="77777777" w:rsidR="00226A88" w:rsidRPr="00226A88" w:rsidRDefault="00226A88" w:rsidP="00226A88">
      <w:pPr>
        <w:pStyle w:val="Heading3"/>
        <w:rPr>
          <w:iCs/>
        </w:rPr>
      </w:pPr>
      <w:r w:rsidRPr="00226A88">
        <w:rPr>
          <w:iCs/>
        </w:rPr>
        <w:t>Datum:</w:t>
      </w:r>
    </w:p>
    <w:p w14:paraId="4B14AC7E" w14:textId="77777777" w:rsidR="00911D9C" w:rsidRDefault="00911D9C" w:rsidP="00226A88"/>
    <w:p w14:paraId="21369F27" w14:textId="4F931884" w:rsidR="003E3569" w:rsidRDefault="003E3569" w:rsidP="00226A88">
      <w:r>
        <w:t xml:space="preserve">Bijlage: </w:t>
      </w:r>
    </w:p>
    <w:p w14:paraId="5A85CF17" w14:textId="04858EE0" w:rsidR="003F4CCF" w:rsidRPr="003F4CCF" w:rsidRDefault="003F4CCF" w:rsidP="003F4CCF">
      <w:pPr>
        <w:numPr>
          <w:ilvl w:val="0"/>
          <w:numId w:val="2"/>
        </w:numPr>
        <w:rPr>
          <w:i/>
          <w:iCs/>
        </w:rPr>
      </w:pPr>
      <w:r w:rsidRPr="003F4CCF">
        <w:rPr>
          <w:i/>
          <w:iCs/>
        </w:rPr>
        <w:t xml:space="preserve">Bijlage template reglement van orde - versie </w:t>
      </w:r>
      <w:r w:rsidR="00385B54" w:rsidRPr="000260C5">
        <w:rPr>
          <w:i/>
          <w:iCs/>
        </w:rPr>
        <w:t>januari</w:t>
      </w:r>
      <w:r w:rsidRPr="003F4CCF">
        <w:rPr>
          <w:i/>
          <w:iCs/>
        </w:rPr>
        <w:t xml:space="preserve"> 202</w:t>
      </w:r>
      <w:r w:rsidR="00385B54" w:rsidRPr="000260C5">
        <w:rPr>
          <w:i/>
          <w:iCs/>
        </w:rPr>
        <w:t>5</w:t>
      </w:r>
    </w:p>
    <w:p w14:paraId="6127A988" w14:textId="77777777" w:rsidR="003F4CCF" w:rsidRPr="00226A88" w:rsidRDefault="003F4CCF" w:rsidP="00226A88"/>
    <w:sectPr w:rsidR="003F4CCF" w:rsidRPr="00226A88" w:rsidSect="00226A88">
      <w:footerReference w:type="default" r:id="rId12"/>
      <w:pgSz w:w="11906" w:h="16838" w:code="9"/>
      <w:pgMar w:top="1985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DEE3F" w14:textId="77777777" w:rsidR="00D722E4" w:rsidRDefault="00D722E4" w:rsidP="00911D9C">
      <w:r>
        <w:separator/>
      </w:r>
    </w:p>
  </w:endnote>
  <w:endnote w:type="continuationSeparator" w:id="0">
    <w:p w14:paraId="4B54E661" w14:textId="77777777" w:rsidR="00D722E4" w:rsidRDefault="00D722E4" w:rsidP="0091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F82A8" w14:textId="21B3F27F" w:rsidR="00911D9C" w:rsidRPr="00151272" w:rsidRDefault="00397A87" w:rsidP="00151272">
    <w:pPr>
      <w:pStyle w:val="Footer"/>
      <w:jc w:val="center"/>
      <w:rPr>
        <w:szCs w:val="18"/>
      </w:rPr>
    </w:pPr>
    <w:r>
      <w:rPr>
        <w:szCs w:val="18"/>
      </w:rPr>
      <w:t xml:space="preserve">VLAIO COOCK+ LATR TETRA </w:t>
    </w:r>
    <w:r w:rsidR="00065A17" w:rsidRPr="00352EA8">
      <w:rPr>
        <w:szCs w:val="18"/>
      </w:rPr>
      <w:t>V</w:t>
    </w:r>
    <w:r w:rsidR="00065A17" w:rsidRPr="00151272">
      <w:rPr>
        <w:szCs w:val="18"/>
      </w:rPr>
      <w:t xml:space="preserve">erklaring </w:t>
    </w:r>
    <w:r w:rsidR="00065A17" w:rsidRPr="00352EA8">
      <w:rPr>
        <w:szCs w:val="18"/>
      </w:rPr>
      <w:t>R</w:t>
    </w:r>
    <w:r w:rsidR="00065A17" w:rsidRPr="00151272">
      <w:rPr>
        <w:szCs w:val="18"/>
      </w:rPr>
      <w:t xml:space="preserve">eglement </w:t>
    </w:r>
    <w:r w:rsidR="00B7458E" w:rsidRPr="00151272">
      <w:rPr>
        <w:szCs w:val="18"/>
      </w:rPr>
      <w:t xml:space="preserve">van </w:t>
    </w:r>
    <w:r w:rsidR="00065A17" w:rsidRPr="00352EA8">
      <w:rPr>
        <w:szCs w:val="18"/>
      </w:rPr>
      <w:t>O</w:t>
    </w:r>
    <w:r w:rsidR="00B7458E" w:rsidRPr="00151272">
      <w:rPr>
        <w:szCs w:val="18"/>
      </w:rPr>
      <w:t>rde</w:t>
    </w:r>
    <w:r w:rsidR="00813471">
      <w:rPr>
        <w:szCs w:val="18"/>
      </w:rPr>
      <w:t>- versie 202</w:t>
    </w:r>
    <w:r w:rsidR="000260C5">
      <w:rPr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F13F4" w14:textId="77777777" w:rsidR="00D722E4" w:rsidRDefault="00D722E4" w:rsidP="00911D9C">
      <w:r>
        <w:separator/>
      </w:r>
    </w:p>
  </w:footnote>
  <w:footnote w:type="continuationSeparator" w:id="0">
    <w:p w14:paraId="27F9AB4A" w14:textId="77777777" w:rsidR="00D722E4" w:rsidRDefault="00D722E4" w:rsidP="00911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E57E8E"/>
    <w:multiLevelType w:val="multilevel"/>
    <w:tmpl w:val="A8CA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1E5D3A"/>
    <w:multiLevelType w:val="hybridMultilevel"/>
    <w:tmpl w:val="7526ADE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082870">
    <w:abstractNumId w:val="1"/>
  </w:num>
  <w:num w:numId="2" w16cid:durableId="917132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23"/>
    <w:rsid w:val="00011635"/>
    <w:rsid w:val="000260C5"/>
    <w:rsid w:val="00065A17"/>
    <w:rsid w:val="000C7668"/>
    <w:rsid w:val="000E406A"/>
    <w:rsid w:val="0013413C"/>
    <w:rsid w:val="001346AC"/>
    <w:rsid w:val="00151272"/>
    <w:rsid w:val="00226A88"/>
    <w:rsid w:val="00304A9C"/>
    <w:rsid w:val="00314DD6"/>
    <w:rsid w:val="003234F0"/>
    <w:rsid w:val="00352EA8"/>
    <w:rsid w:val="00357530"/>
    <w:rsid w:val="003661C8"/>
    <w:rsid w:val="00385B54"/>
    <w:rsid w:val="00396F78"/>
    <w:rsid w:val="00397A87"/>
    <w:rsid w:val="003E3569"/>
    <w:rsid w:val="003F4CCF"/>
    <w:rsid w:val="004045C7"/>
    <w:rsid w:val="00420099"/>
    <w:rsid w:val="00420D93"/>
    <w:rsid w:val="00430CFE"/>
    <w:rsid w:val="00447774"/>
    <w:rsid w:val="00493DAC"/>
    <w:rsid w:val="004A2F16"/>
    <w:rsid w:val="005C4A2B"/>
    <w:rsid w:val="00600E6C"/>
    <w:rsid w:val="00632DEE"/>
    <w:rsid w:val="00695725"/>
    <w:rsid w:val="006C30F6"/>
    <w:rsid w:val="006D1101"/>
    <w:rsid w:val="00703871"/>
    <w:rsid w:val="007164FE"/>
    <w:rsid w:val="00792A85"/>
    <w:rsid w:val="007D6ACB"/>
    <w:rsid w:val="00813471"/>
    <w:rsid w:val="008812AE"/>
    <w:rsid w:val="008C6B0F"/>
    <w:rsid w:val="008D38C4"/>
    <w:rsid w:val="00911D9C"/>
    <w:rsid w:val="009A4A93"/>
    <w:rsid w:val="009C3629"/>
    <w:rsid w:val="00A13B30"/>
    <w:rsid w:val="00A50F50"/>
    <w:rsid w:val="00A6417F"/>
    <w:rsid w:val="00AB05D5"/>
    <w:rsid w:val="00AF0DBB"/>
    <w:rsid w:val="00B43341"/>
    <w:rsid w:val="00B7458E"/>
    <w:rsid w:val="00BA1F23"/>
    <w:rsid w:val="00BD6297"/>
    <w:rsid w:val="00BD77A6"/>
    <w:rsid w:val="00BE1824"/>
    <w:rsid w:val="00CC27E5"/>
    <w:rsid w:val="00D34BBA"/>
    <w:rsid w:val="00D722E4"/>
    <w:rsid w:val="00D90095"/>
    <w:rsid w:val="00DA1042"/>
    <w:rsid w:val="00DB256F"/>
    <w:rsid w:val="00E44CD7"/>
    <w:rsid w:val="00E765D2"/>
    <w:rsid w:val="00ED20FD"/>
    <w:rsid w:val="00ED5F1D"/>
    <w:rsid w:val="00F45FEF"/>
    <w:rsid w:val="00F94B35"/>
    <w:rsid w:val="00FB2BF0"/>
    <w:rsid w:val="00FB760A"/>
    <w:rsid w:val="00FC0796"/>
    <w:rsid w:val="00FE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9B8F84"/>
  <w15:chartTrackingRefBased/>
  <w15:docId w15:val="{AA1CD37C-72BB-432A-AA5B-4533524D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F78"/>
    <w:pPr>
      <w:jc w:val="both"/>
    </w:pPr>
    <w:rPr>
      <w:rFonts w:ascii="Calibri" w:hAnsi="Calibr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26A88"/>
    <w:pPr>
      <w:keepNext/>
      <w:spacing w:before="240" w:after="60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96F78"/>
    <w:pPr>
      <w:spacing w:before="60" w:after="60"/>
      <w:jc w:val="center"/>
      <w:outlineLvl w:val="1"/>
    </w:pPr>
    <w:rPr>
      <w:rFonts w:eastAsia="Calibri"/>
      <w:b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6A88"/>
    <w:pPr>
      <w:keepNext/>
      <w:keepLines/>
      <w:spacing w:before="120" w:after="120"/>
      <w:outlineLvl w:val="2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leurrijkelijst-accent11">
    <w:name w:val="Kleurrijke lijst - accent 11"/>
    <w:basedOn w:val="Normal"/>
    <w:uiPriority w:val="34"/>
    <w:qFormat/>
    <w:rsid w:val="00BA1F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3B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43B9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226A88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link w:val="Footer"/>
    <w:uiPriority w:val="99"/>
    <w:rsid w:val="00226A88"/>
    <w:rPr>
      <w:rFonts w:ascii="Calibri" w:hAnsi="Calibri"/>
      <w:sz w:val="18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A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65A17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7D6A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641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17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6417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17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417F"/>
    <w:rPr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96F78"/>
    <w:rPr>
      <w:rFonts w:ascii="Calibri" w:eastAsia="Calibri" w:hAnsi="Calibri"/>
      <w:b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26A88"/>
    <w:rPr>
      <w:rFonts w:ascii="Calibri" w:eastAsiaTheme="majorEastAsia" w:hAnsi="Calibri" w:cstheme="majorBidi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26A88"/>
    <w:rPr>
      <w:rFonts w:ascii="Calibri" w:eastAsiaTheme="majorEastAsia" w:hAnsi="Calibri" w:cstheme="majorBidi"/>
      <w:sz w:val="22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3F4C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ldig_x0020_eind_x0020_datum xmlns="$ListId:ProcesDocumenten;" xsi:nil="true"/>
    <Geldig_x0020_begin_x0020_datum xmlns="$ListId:ProcesDocumenten;" xsi:nil="true"/>
    <IconOverlay xmlns="http://schemas.microsoft.com/sharepoint/v4" xsi:nil="true"/>
    <Procesdocument_x0020_soort xmlns="$ListId:ProcesDocumenten;">Taakgekoppeld</Procesdocument_x0020_soort>
    <Obsolete xmlns="$ListId:ProcesDocumenten;">false</Obsolete>
    <Publiceerbaar xmlns="7aa865aa-2431-4567-a4e7-8f981b34a7e7">false</Publiceerbaar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48BAAE1F27C4AB422742204A59B5F" ma:contentTypeVersion="1" ma:contentTypeDescription="Create a new document." ma:contentTypeScope="" ma:versionID="8749183da096ace3c6f5d12cd0165260">
  <xsd:schema xmlns:xsd="http://www.w3.org/2001/XMLSchema" xmlns:xs="http://www.w3.org/2001/XMLSchema" xmlns:p="http://schemas.microsoft.com/office/2006/metadata/properties" xmlns:ns2="17eb9f53-2f5d-40ac-887f-afbfe3c63ce4" xmlns:ns3="$ListId:ProcesDocumenten;" xmlns:ns4="http://schemas.microsoft.com/sharepoint/v4" xmlns:ns5="7aa865aa-2431-4567-a4e7-8f981b34a7e7" targetNamespace="http://schemas.microsoft.com/office/2006/metadata/properties" ma:root="true" ma:fieldsID="b994afa59ff5c4fc5ffd342ec1d49b8b" ns2:_="" ns3:_="" ns4:_="" ns5:_="">
    <xsd:import namespace="17eb9f53-2f5d-40ac-887f-afbfe3c63ce4"/>
    <xsd:import namespace="$ListId:ProcesDocumenten;"/>
    <xsd:import namespace="http://schemas.microsoft.com/sharepoint/v4"/>
    <xsd:import namespace="7aa865aa-2431-4567-a4e7-8f981b34a7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cesdocument_x0020_soort"/>
                <xsd:element ref="ns3:Geldig_x0020_begin_x0020_datum" minOccurs="0"/>
                <xsd:element ref="ns3:Geldig_x0020_eind_x0020_datum" minOccurs="0"/>
                <xsd:element ref="ns3:Obsolete" minOccurs="0"/>
                <xsd:element ref="ns4:IconOverlay" minOccurs="0"/>
                <xsd:element ref="ns5:Publiceerba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b9f53-2f5d-40ac-887f-afbfe3c63c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ProcesDocumenten;" elementFormDefault="qualified">
    <xsd:import namespace="http://schemas.microsoft.com/office/2006/documentManagement/types"/>
    <xsd:import namespace="http://schemas.microsoft.com/office/infopath/2007/PartnerControls"/>
    <xsd:element name="Procesdocument_x0020_soort" ma:index="11" ma:displayName="Procesdocument soort" ma:default="Taakgekoppeld" ma:description="" ma:format="Dropdown" ma:internalName="Procesdocument_x0020_soort">
      <xsd:simpleType>
        <xsd:restriction base="dms:Choice">
          <xsd:enumeration value="Algemene"/>
          <xsd:enumeration value="Taakgekoppeld"/>
        </xsd:restriction>
      </xsd:simpleType>
    </xsd:element>
    <xsd:element name="Geldig_x0020_begin_x0020_datum" ma:index="12" nillable="true" ma:displayName="Geldig begin datum" ma:format="DateOnly" ma:internalName="Geldig_x0020_begin_x0020_datum">
      <xsd:simpleType>
        <xsd:restriction base="dms:DateTime"/>
      </xsd:simpleType>
    </xsd:element>
    <xsd:element name="Geldig_x0020_eind_x0020_datum" ma:index="13" nillable="true" ma:displayName="Geldig eind datum" ma:format="DateOnly" ma:internalName="Geldig_x0020_eind_x0020_datum">
      <xsd:simpleType>
        <xsd:restriction base="dms:DateTime"/>
      </xsd:simpleType>
    </xsd:element>
    <xsd:element name="Obsolete" ma:index="14" nillable="true" ma:displayName="Archief" ma:default="0" ma:internalName="Obsole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865aa-2431-4567-a4e7-8f981b34a7e7" elementFormDefault="qualified">
    <xsd:import namespace="http://schemas.microsoft.com/office/2006/documentManagement/types"/>
    <xsd:import namespace="http://schemas.microsoft.com/office/infopath/2007/PartnerControls"/>
    <xsd:element name="Publiceerbaar" ma:index="16" nillable="true" ma:displayName="Publiceer naar www.iwt.be" ma:default="False" ma:internalName="Publiceerbaa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49C0A-E6ED-4F0E-97AB-952F1CC3CAD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CB56E76-4FC9-432A-BF56-569819750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D7002D-40EC-4399-A853-D30F2FA883D2}">
  <ds:schemaRefs>
    <ds:schemaRef ds:uri="http://schemas.microsoft.com/office/2006/metadata/properties"/>
    <ds:schemaRef ds:uri="http://schemas.microsoft.com/office/infopath/2007/PartnerControls"/>
    <ds:schemaRef ds:uri="$ListId:ProcesDocumenten;"/>
    <ds:schemaRef ds:uri="http://schemas.microsoft.com/sharepoint/v4"/>
    <ds:schemaRef ds:uri="7aa865aa-2431-4567-a4e7-8f981b34a7e7"/>
  </ds:schemaRefs>
</ds:datastoreItem>
</file>

<file path=customXml/itemProps4.xml><?xml version="1.0" encoding="utf-8"?>
<ds:datastoreItem xmlns:ds="http://schemas.openxmlformats.org/officeDocument/2006/customXml" ds:itemID="{CD32B99B-5AD8-409A-8EC1-F635D3B0D0E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2D3F10-417C-4562-A7BD-B58FE895E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b9f53-2f5d-40ac-887f-afbfe3c63ce4"/>
    <ds:schemaRef ds:uri="$ListId:ProcesDocumenten;"/>
    <ds:schemaRef ds:uri="http://schemas.microsoft.com/sharepoint/v4"/>
    <ds:schemaRef ds:uri="7aa865aa-2431-4567-a4e7-8f981b34a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Opvolging - Verklaring Reglement van Orde</vt:lpstr>
      <vt:lpstr>Opvolging - Verklaring Reglement van Orde</vt:lpstr>
    </vt:vector>
  </TitlesOfParts>
  <Company>IWT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Opvolging - Verklaring Reglement van Orde</dc:title>
  <dc:subject/>
  <dc:creator>Inge Arents</dc:creator>
  <cp:keywords>TETRA; verklaring</cp:keywords>
  <dc:description/>
  <cp:lastModifiedBy>Van Campen Anke</cp:lastModifiedBy>
  <cp:revision>8</cp:revision>
  <dcterms:created xsi:type="dcterms:W3CDTF">2025-01-06T13:53:00Z</dcterms:created>
  <dcterms:modified xsi:type="dcterms:W3CDTF">2025-01-06T13:57:00Z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5CDMNXUP6YJY-149-85</vt:lpwstr>
  </property>
  <property fmtid="{D5CDD505-2E9C-101B-9397-08002B2CF9AE}" pid="3" name="_dlc_DocIdItemGuid">
    <vt:lpwstr>e8a93d17-6d9e-4480-89e3-43309fbdbb49</vt:lpwstr>
  </property>
  <property fmtid="{D5CDD505-2E9C-101B-9397-08002B2CF9AE}" pid="4" name="_dlc_DocIdUrl">
    <vt:lpwstr>http://intra.iwt.be/proces/vistr/_layouts/DocIdRedir.aspx?ID=5CDMNXUP6YJY-149-85, 5CDMNXUP6YJY-149-85</vt:lpwstr>
  </property>
</Properties>
</file>