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3" w:type="dxa"/>
        <w:tblLayout w:type="fixed"/>
        <w:tblLook w:val="04A0" w:firstRow="1" w:lastRow="0" w:firstColumn="1" w:lastColumn="0" w:noHBand="0" w:noVBand="1"/>
      </w:tblPr>
      <w:tblGrid>
        <w:gridCol w:w="4819"/>
        <w:gridCol w:w="5354"/>
      </w:tblGrid>
      <w:tr w:rsidR="004F0CFC" w:rsidRPr="003B7549" w14:paraId="24419291" w14:textId="77777777" w:rsidTr="003E322F">
        <w:tc>
          <w:tcPr>
            <w:tcW w:w="4819" w:type="dxa"/>
          </w:tcPr>
          <w:p w14:paraId="3B580C87" w14:textId="77777777" w:rsidR="00390E1F" w:rsidRPr="00390E1F" w:rsidRDefault="00390E1F" w:rsidP="00390E1F">
            <w:pPr>
              <w:ind w:left="-57"/>
              <w:rPr>
                <w:sz w:val="20"/>
              </w:rPr>
            </w:pPr>
            <w:r w:rsidRPr="00390E1F">
              <w:rPr>
                <w:sz w:val="20"/>
              </w:rPr>
              <w:t>Vlaamse Overheid – VLAIO</w:t>
            </w:r>
          </w:p>
          <w:p w14:paraId="3BE575E7" w14:textId="77777777" w:rsidR="00390E1F" w:rsidRPr="00390E1F" w:rsidRDefault="00390E1F" w:rsidP="00390E1F">
            <w:pPr>
              <w:ind w:left="-57"/>
              <w:rPr>
                <w:sz w:val="20"/>
              </w:rPr>
            </w:pPr>
            <w:r w:rsidRPr="00390E1F">
              <w:rPr>
                <w:sz w:val="20"/>
              </w:rPr>
              <w:t>Koning Albert II-laan 15 bus 331</w:t>
            </w:r>
          </w:p>
          <w:p w14:paraId="6CE8F71B" w14:textId="77777777" w:rsidR="00390E1F" w:rsidRPr="00390E1F" w:rsidRDefault="00390E1F" w:rsidP="00390E1F">
            <w:pPr>
              <w:ind w:left="-57"/>
              <w:rPr>
                <w:sz w:val="20"/>
              </w:rPr>
            </w:pPr>
            <w:r w:rsidRPr="00390E1F">
              <w:rPr>
                <w:sz w:val="20"/>
              </w:rPr>
              <w:t>1210 BRUSSEL</w:t>
            </w:r>
          </w:p>
          <w:p w14:paraId="405CBEFE" w14:textId="77777777" w:rsidR="00390E1F" w:rsidRPr="00390E1F" w:rsidRDefault="00390E1F" w:rsidP="00390E1F">
            <w:pPr>
              <w:ind w:left="-57"/>
              <w:rPr>
                <w:sz w:val="20"/>
              </w:rPr>
            </w:pPr>
            <w:r w:rsidRPr="00390E1F">
              <w:rPr>
                <w:sz w:val="20"/>
              </w:rPr>
              <w:t>T 0800 20 555</w:t>
            </w:r>
          </w:p>
          <w:p w14:paraId="4117FD9A" w14:textId="77777777" w:rsidR="00390E1F" w:rsidRPr="00390E1F" w:rsidRDefault="00390E1F" w:rsidP="00390E1F">
            <w:pPr>
              <w:ind w:left="-57"/>
              <w:rPr>
                <w:sz w:val="20"/>
              </w:rPr>
            </w:pPr>
            <w:r w:rsidRPr="00390E1F">
              <w:rPr>
                <w:sz w:val="20"/>
              </w:rPr>
              <w:t>info@vlaio.be</w:t>
            </w:r>
          </w:p>
          <w:p w14:paraId="43DD1A07" w14:textId="5DFD3CFF" w:rsidR="004F0CFC" w:rsidRPr="00BD2DFF" w:rsidRDefault="00390E1F" w:rsidP="00BD2DFF">
            <w:pPr>
              <w:ind w:left="-57"/>
              <w:rPr>
                <w:sz w:val="20"/>
                <w:lang w:val="fr-BE"/>
              </w:rPr>
            </w:pPr>
            <w:r w:rsidRPr="00390E1F">
              <w:rPr>
                <w:sz w:val="20"/>
              </w:rPr>
              <w:t>www.vlaio.be</w:t>
            </w:r>
          </w:p>
        </w:tc>
        <w:tc>
          <w:tcPr>
            <w:tcW w:w="5354" w:type="dxa"/>
          </w:tcPr>
          <w:p w14:paraId="143C5D2E" w14:textId="77777777" w:rsidR="004F0CFC" w:rsidRPr="00655547" w:rsidRDefault="004F0CFC" w:rsidP="00AA59AB">
            <w:pPr>
              <w:rPr>
                <w:b/>
                <w:sz w:val="20"/>
                <w:lang w:val="en-US"/>
              </w:rPr>
            </w:pPr>
            <w:r w:rsidRPr="00655547">
              <w:rPr>
                <w:b/>
                <w:sz w:val="20"/>
                <w:lang w:val="en-US"/>
              </w:rPr>
              <w:t xml:space="preserve">Contact </w:t>
            </w:r>
          </w:p>
          <w:p w14:paraId="6ACF70FF" w14:textId="77777777" w:rsidR="004F0CFC" w:rsidRPr="00BD2DFF" w:rsidRDefault="004F0CFC" w:rsidP="00AA59AB">
            <w:pPr>
              <w:rPr>
                <w:rFonts w:cs="Calibri"/>
                <w:sz w:val="20"/>
                <w:lang w:val="fr-BE"/>
              </w:rPr>
            </w:pPr>
            <w:r w:rsidRPr="00BD2DFF">
              <w:rPr>
                <w:rFonts w:cs="Calibri"/>
                <w:sz w:val="20"/>
                <w:lang w:val="fr-BE"/>
              </w:rPr>
              <w:t xml:space="preserve">e-mail: </w:t>
            </w:r>
            <w:hyperlink r:id="rId11" w:history="1">
              <w:r w:rsidR="003E322F" w:rsidRPr="008A0222">
                <w:rPr>
                  <w:rStyle w:val="Hyperlink"/>
                  <w:rFonts w:cs="Calibri"/>
                  <w:sz w:val="20"/>
                  <w:lang w:val="fr-BE"/>
                </w:rPr>
                <w:t>clusters@vlaio.be</w:t>
              </w:r>
            </w:hyperlink>
            <w:r w:rsidR="00475BFD" w:rsidRPr="00BD2DFF">
              <w:rPr>
                <w:rFonts w:cs="Calibri"/>
                <w:sz w:val="20"/>
                <w:lang w:val="fr-BE"/>
              </w:rPr>
              <w:t xml:space="preserve"> </w:t>
            </w:r>
          </w:p>
          <w:p w14:paraId="332EC4D3" w14:textId="77777777" w:rsidR="004F0CFC" w:rsidRPr="00BD2DFF" w:rsidRDefault="004F0CFC" w:rsidP="00DA27DA">
            <w:pPr>
              <w:rPr>
                <w:sz w:val="20"/>
                <w:lang w:val="fr-BE"/>
              </w:rPr>
            </w:pPr>
          </w:p>
        </w:tc>
      </w:tr>
    </w:tbl>
    <w:p w14:paraId="02A09C32" w14:textId="1CD7F850" w:rsidR="008C5FE4" w:rsidRPr="00CD51C1" w:rsidRDefault="00DA27DA" w:rsidP="008C176F">
      <w:pPr>
        <w:pStyle w:val="Kop2"/>
      </w:pPr>
      <w:r>
        <w:t>SPEERPUNTCLUSTERS</w:t>
      </w:r>
      <w:r w:rsidR="00A40ABB">
        <w:t xml:space="preserve"> en </w:t>
      </w:r>
      <w:r w:rsidR="00FB5ED7">
        <w:t>INNOVATIEVE BEDRIJFSNETWERKEN</w:t>
      </w:r>
      <w:r>
        <w:t xml:space="preserve">: </w:t>
      </w:r>
      <w:r w:rsidR="00365CCF">
        <w:t xml:space="preserve">TEMPLATE </w:t>
      </w:r>
      <w:r w:rsidR="003E322F">
        <w:t>JAAR</w:t>
      </w:r>
      <w:r w:rsidR="00365CCF">
        <w:t xml:space="preserve">VERSLAG VOOR </w:t>
      </w:r>
      <w:r>
        <w:t>OVEREENKOMST VOOR STEUN AAN CLUSTERORGANISATIE</w:t>
      </w:r>
    </w:p>
    <w:p w14:paraId="6694E3A2" w14:textId="0A61756A" w:rsidR="008C5FE4" w:rsidRPr="00B207B4" w:rsidRDefault="00DA27DA" w:rsidP="0079261F">
      <w:pPr>
        <w:rPr>
          <w:b/>
          <w:sz w:val="18"/>
          <w:szCs w:val="18"/>
        </w:rPr>
      </w:pPr>
      <w:r w:rsidRPr="00B207B4">
        <w:rPr>
          <w:b/>
          <w:sz w:val="18"/>
          <w:szCs w:val="18"/>
        </w:rPr>
        <w:t>V</w:t>
      </w:r>
      <w:r w:rsidR="008C5FE4" w:rsidRPr="00B207B4">
        <w:rPr>
          <w:b/>
          <w:sz w:val="18"/>
          <w:szCs w:val="18"/>
        </w:rPr>
        <w:t>ersie</w:t>
      </w:r>
      <w:r>
        <w:rPr>
          <w:b/>
          <w:sz w:val="18"/>
          <w:szCs w:val="18"/>
        </w:rPr>
        <w:t xml:space="preserve">: </w:t>
      </w:r>
      <w:r w:rsidR="00386F6C">
        <w:rPr>
          <w:b/>
          <w:sz w:val="18"/>
          <w:szCs w:val="18"/>
        </w:rPr>
        <w:t xml:space="preserve">juli </w:t>
      </w:r>
      <w:r w:rsidR="00655547">
        <w:rPr>
          <w:b/>
          <w:sz w:val="18"/>
          <w:szCs w:val="18"/>
        </w:rPr>
        <w:t>202</w:t>
      </w:r>
      <w:r w:rsidR="00386F6C">
        <w:rPr>
          <w:b/>
          <w:sz w:val="18"/>
          <w:szCs w:val="18"/>
        </w:rPr>
        <w:t>6</w:t>
      </w:r>
    </w:p>
    <w:p w14:paraId="78EDA3E7" w14:textId="77777777" w:rsidR="00F02B22" w:rsidRPr="0001081D" w:rsidRDefault="00F02B22" w:rsidP="0079261F"/>
    <w:tbl>
      <w:tblPr>
        <w:tblW w:w="10205"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10205"/>
      </w:tblGrid>
      <w:tr w:rsidR="00F02B22" w:rsidRPr="004F0CFC" w14:paraId="12171DDC" w14:textId="77777777" w:rsidTr="00A327D7">
        <w:tc>
          <w:tcPr>
            <w:tcW w:w="10205" w:type="dxa"/>
          </w:tcPr>
          <w:p w14:paraId="4FB5D4E5" w14:textId="77777777" w:rsidR="002F5F70" w:rsidRPr="00BD2DFF" w:rsidRDefault="002F5F70" w:rsidP="00BD2DFF">
            <w:pPr>
              <w:jc w:val="both"/>
              <w:rPr>
                <w:rFonts w:ascii="Times New Roman" w:hAnsi="Times New Roman"/>
                <w:b/>
                <w:i/>
                <w:sz w:val="18"/>
                <w:szCs w:val="18"/>
              </w:rPr>
            </w:pPr>
          </w:p>
          <w:p w14:paraId="0DB53853" w14:textId="6F1369A8" w:rsidR="002E3A91" w:rsidRDefault="00741959" w:rsidP="00BD2DFF">
            <w:pPr>
              <w:jc w:val="both"/>
              <w:rPr>
                <w:i/>
                <w:sz w:val="18"/>
                <w:szCs w:val="18"/>
              </w:rPr>
            </w:pPr>
            <w:r>
              <w:rPr>
                <w:i/>
                <w:sz w:val="18"/>
                <w:szCs w:val="18"/>
              </w:rPr>
              <w:t xml:space="preserve">Dit </w:t>
            </w:r>
            <w:r w:rsidR="00365CCF" w:rsidRPr="00BD2DFF">
              <w:rPr>
                <w:i/>
                <w:sz w:val="18"/>
                <w:szCs w:val="18"/>
              </w:rPr>
              <w:t>verslag wordt</w:t>
            </w:r>
            <w:r w:rsidR="00CD51C1" w:rsidRPr="00BD2DFF">
              <w:rPr>
                <w:i/>
                <w:sz w:val="18"/>
                <w:szCs w:val="18"/>
              </w:rPr>
              <w:t xml:space="preserve"> </w:t>
            </w:r>
            <w:r w:rsidR="00D24F86" w:rsidRPr="00BD2DFF">
              <w:rPr>
                <w:i/>
                <w:sz w:val="18"/>
                <w:szCs w:val="18"/>
              </w:rPr>
              <w:t xml:space="preserve">jaarlijks </w:t>
            </w:r>
            <w:r w:rsidR="00365CCF" w:rsidRPr="00BD2DFF">
              <w:rPr>
                <w:i/>
                <w:sz w:val="18"/>
                <w:szCs w:val="18"/>
              </w:rPr>
              <w:t xml:space="preserve">ingestuurd op de data vastgelegd </w:t>
            </w:r>
            <w:r w:rsidR="00386F6C">
              <w:rPr>
                <w:i/>
                <w:sz w:val="18"/>
                <w:szCs w:val="18"/>
              </w:rPr>
              <w:t>in</w:t>
            </w:r>
            <w:r w:rsidR="004D1401">
              <w:rPr>
                <w:i/>
                <w:sz w:val="18"/>
                <w:szCs w:val="18"/>
              </w:rPr>
              <w:t xml:space="preserve"> de</w:t>
            </w:r>
            <w:r w:rsidR="00365CCF" w:rsidRPr="004D1401">
              <w:rPr>
                <w:i/>
                <w:iCs/>
                <w:sz w:val="18"/>
                <w:szCs w:val="18"/>
              </w:rPr>
              <w:t xml:space="preserve"> </w:t>
            </w:r>
            <w:r w:rsidR="00710433">
              <w:rPr>
                <w:rFonts w:eastAsia="Calibri" w:cs="Calibri"/>
                <w:i/>
                <w:iCs/>
                <w:smallCaps/>
                <w:color w:val="000000" w:themeColor="text1"/>
                <w:szCs w:val="22"/>
              </w:rPr>
              <w:t>Beslissing tot subsidietoekenning.</w:t>
            </w:r>
            <w:r w:rsidR="00452193" w:rsidRPr="00BD2DFF">
              <w:rPr>
                <w:i/>
                <w:sz w:val="18"/>
                <w:szCs w:val="18"/>
              </w:rPr>
              <w:t xml:space="preserve"> </w:t>
            </w:r>
            <w:r w:rsidR="00365CCF" w:rsidRPr="00BD2DFF">
              <w:rPr>
                <w:i/>
                <w:sz w:val="18"/>
                <w:szCs w:val="18"/>
              </w:rPr>
              <w:t xml:space="preserve">Het heeft als hoofddoel na te gaan of </w:t>
            </w:r>
            <w:r w:rsidR="00A7057C" w:rsidRPr="00BD2DFF">
              <w:rPr>
                <w:i/>
                <w:sz w:val="18"/>
                <w:szCs w:val="18"/>
              </w:rPr>
              <w:t xml:space="preserve">de vooropgestelde </w:t>
            </w:r>
            <w:r w:rsidR="00E42249">
              <w:rPr>
                <w:i/>
                <w:sz w:val="18"/>
                <w:szCs w:val="18"/>
              </w:rPr>
              <w:t>jaar</w:t>
            </w:r>
            <w:r w:rsidR="00E42249" w:rsidRPr="00BD2DFF">
              <w:rPr>
                <w:i/>
                <w:sz w:val="18"/>
                <w:szCs w:val="18"/>
              </w:rPr>
              <w:t xml:space="preserve">doelstellingen </w:t>
            </w:r>
            <w:r w:rsidR="00E42249">
              <w:rPr>
                <w:i/>
                <w:sz w:val="18"/>
                <w:szCs w:val="18"/>
              </w:rPr>
              <w:t>behaald zijn en of dit in de toekomst ook haalbaar blijft</w:t>
            </w:r>
            <w:r w:rsidR="00452193" w:rsidRPr="00BD2DFF">
              <w:rPr>
                <w:i/>
                <w:sz w:val="18"/>
                <w:szCs w:val="18"/>
              </w:rPr>
              <w:t xml:space="preserve">. </w:t>
            </w:r>
          </w:p>
          <w:p w14:paraId="7C3E878A" w14:textId="77777777" w:rsidR="002E3A91" w:rsidRDefault="002E3A91" w:rsidP="00BD2DFF">
            <w:pPr>
              <w:jc w:val="both"/>
              <w:rPr>
                <w:i/>
                <w:sz w:val="18"/>
                <w:szCs w:val="18"/>
              </w:rPr>
            </w:pPr>
          </w:p>
          <w:p w14:paraId="05E2AC9A" w14:textId="56C94126" w:rsidR="002E3A91" w:rsidRDefault="002E3A91" w:rsidP="00BD2DFF">
            <w:pPr>
              <w:jc w:val="both"/>
              <w:rPr>
                <w:i/>
                <w:sz w:val="18"/>
                <w:szCs w:val="18"/>
              </w:rPr>
            </w:pPr>
            <w:r>
              <w:rPr>
                <w:i/>
                <w:sz w:val="18"/>
                <w:szCs w:val="18"/>
              </w:rPr>
              <w:t xml:space="preserve">Dit </w:t>
            </w:r>
            <w:r w:rsidR="00741959">
              <w:rPr>
                <w:i/>
                <w:sz w:val="18"/>
                <w:szCs w:val="18"/>
              </w:rPr>
              <w:t>jaar</w:t>
            </w:r>
            <w:r>
              <w:rPr>
                <w:i/>
                <w:sz w:val="18"/>
                <w:szCs w:val="18"/>
              </w:rPr>
              <w:t xml:space="preserve">verslag is enkel bestemd voor </w:t>
            </w:r>
            <w:r w:rsidR="002A6313">
              <w:rPr>
                <w:i/>
                <w:sz w:val="18"/>
                <w:szCs w:val="18"/>
              </w:rPr>
              <w:t>VLAIO</w:t>
            </w:r>
            <w:r>
              <w:rPr>
                <w:i/>
                <w:sz w:val="18"/>
                <w:szCs w:val="18"/>
              </w:rPr>
              <w:t xml:space="preserve">. De inhoud ervan zal niet </w:t>
            </w:r>
            <w:r w:rsidR="00A16760">
              <w:rPr>
                <w:i/>
                <w:sz w:val="18"/>
                <w:szCs w:val="18"/>
              </w:rPr>
              <w:t>gedeeld</w:t>
            </w:r>
            <w:r>
              <w:rPr>
                <w:i/>
                <w:sz w:val="18"/>
                <w:szCs w:val="18"/>
              </w:rPr>
              <w:t xml:space="preserve"> worden</w:t>
            </w:r>
            <w:r w:rsidR="00A16760">
              <w:rPr>
                <w:i/>
                <w:sz w:val="18"/>
                <w:szCs w:val="18"/>
              </w:rPr>
              <w:t xml:space="preserve"> met andere </w:t>
            </w:r>
            <w:r w:rsidR="00710433">
              <w:rPr>
                <w:i/>
                <w:sz w:val="18"/>
                <w:szCs w:val="18"/>
              </w:rPr>
              <w:t>(</w:t>
            </w:r>
            <w:r w:rsidR="00A16760">
              <w:rPr>
                <w:i/>
                <w:sz w:val="18"/>
                <w:szCs w:val="18"/>
              </w:rPr>
              <w:t>bij het clusterpact</w:t>
            </w:r>
            <w:r w:rsidR="00710433">
              <w:rPr>
                <w:i/>
                <w:sz w:val="18"/>
                <w:szCs w:val="18"/>
              </w:rPr>
              <w:t>)</w:t>
            </w:r>
            <w:r w:rsidR="00A16760">
              <w:rPr>
                <w:i/>
                <w:sz w:val="18"/>
                <w:szCs w:val="18"/>
              </w:rPr>
              <w:t xml:space="preserve"> betrokken actoren</w:t>
            </w:r>
            <w:r>
              <w:rPr>
                <w:i/>
                <w:sz w:val="18"/>
                <w:szCs w:val="18"/>
              </w:rPr>
              <w:t xml:space="preserve">. </w:t>
            </w:r>
          </w:p>
          <w:p w14:paraId="747261FA" w14:textId="77777777" w:rsidR="0042586E" w:rsidRDefault="0042586E" w:rsidP="00BD2DFF">
            <w:pPr>
              <w:jc w:val="both"/>
              <w:rPr>
                <w:i/>
                <w:sz w:val="18"/>
                <w:szCs w:val="18"/>
              </w:rPr>
            </w:pPr>
          </w:p>
          <w:p w14:paraId="64043FF9" w14:textId="38F92057" w:rsidR="002F5F70" w:rsidRPr="00BD2DFF" w:rsidRDefault="00813BD3" w:rsidP="003042C5">
            <w:pPr>
              <w:jc w:val="both"/>
              <w:rPr>
                <w:rFonts w:ascii="Times New Roman" w:hAnsi="Times New Roman"/>
                <w:i/>
                <w:sz w:val="18"/>
                <w:szCs w:val="18"/>
              </w:rPr>
            </w:pPr>
            <w:r>
              <w:rPr>
                <w:rFonts w:asciiTheme="majorHAnsi" w:hAnsiTheme="majorHAnsi"/>
                <w:bCs/>
                <w:i/>
                <w:sz w:val="18"/>
                <w:szCs w:val="18"/>
              </w:rPr>
              <w:t xml:space="preserve">Vergeet bij indiening niet om de cursief gedrukte begeleidende vragen te verwijderen. </w:t>
            </w:r>
          </w:p>
        </w:tc>
      </w:tr>
    </w:tbl>
    <w:p w14:paraId="293C8362" w14:textId="77777777" w:rsidR="00640BC6" w:rsidRDefault="00640BC6" w:rsidP="008C5FE4"/>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7"/>
      </w:tblGrid>
      <w:tr w:rsidR="008C5FE4" w:rsidRPr="00640BC6" w14:paraId="53D9AA4B" w14:textId="77777777" w:rsidTr="508D33B7">
        <w:tc>
          <w:tcPr>
            <w:tcW w:w="10207" w:type="dxa"/>
            <w:shd w:val="clear" w:color="auto" w:fill="D9D9D9" w:themeFill="background1" w:themeFillShade="D9"/>
          </w:tcPr>
          <w:p w14:paraId="11891AE6" w14:textId="77777777" w:rsidR="008C5FE4" w:rsidRPr="00B207B4" w:rsidRDefault="008C5FE4" w:rsidP="004179CD">
            <w:pPr>
              <w:spacing w:before="120" w:after="120"/>
              <w:rPr>
                <w:b/>
              </w:rPr>
            </w:pPr>
            <w:r w:rsidRPr="00B207B4">
              <w:rPr>
                <w:b/>
              </w:rPr>
              <w:t>A</w:t>
            </w:r>
            <w:r w:rsidR="00F3677C" w:rsidRPr="00B207B4">
              <w:rPr>
                <w:b/>
              </w:rPr>
              <w:t>LGEMENE GEGEVENS</w:t>
            </w:r>
          </w:p>
        </w:tc>
      </w:tr>
      <w:tr w:rsidR="008C5FE4" w:rsidRPr="007A6D55" w14:paraId="0A4E6AC6" w14:textId="77777777" w:rsidTr="508D33B7">
        <w:tc>
          <w:tcPr>
            <w:tcW w:w="10207" w:type="dxa"/>
            <w:tcBorders>
              <w:bottom w:val="single" w:sz="4" w:space="0" w:color="000000" w:themeColor="text1"/>
            </w:tcBorders>
          </w:tcPr>
          <w:p w14:paraId="6066D6B0" w14:textId="77777777" w:rsidR="008C5FE4" w:rsidRDefault="008C5FE4" w:rsidP="00B207B4">
            <w:pPr>
              <w:rPr>
                <w:b/>
                <w:sz w:val="20"/>
              </w:rPr>
            </w:pPr>
          </w:p>
          <w:p w14:paraId="6446F6CD" w14:textId="53B0BB3D" w:rsidR="008C5FE4" w:rsidRPr="007A6D55" w:rsidRDefault="000A6B35" w:rsidP="00B207B4">
            <w:pPr>
              <w:rPr>
                <w:b/>
                <w:sz w:val="20"/>
              </w:rPr>
            </w:pPr>
            <w:r>
              <w:rPr>
                <w:b/>
                <w:sz w:val="20"/>
              </w:rPr>
              <w:t>Project</w:t>
            </w:r>
            <w:r w:rsidRPr="007A6D55">
              <w:rPr>
                <w:b/>
                <w:sz w:val="20"/>
              </w:rPr>
              <w:t>nummer</w:t>
            </w:r>
            <w:r w:rsidR="008C5FE4" w:rsidRPr="007A6D55">
              <w:rPr>
                <w:b/>
                <w:sz w:val="20"/>
              </w:rPr>
              <w:t>:</w:t>
            </w:r>
          </w:p>
          <w:p w14:paraId="117700A6" w14:textId="77777777" w:rsidR="008C5FE4" w:rsidRDefault="008C5FE4" w:rsidP="00B207B4">
            <w:pPr>
              <w:rPr>
                <w:b/>
                <w:sz w:val="20"/>
              </w:rPr>
            </w:pPr>
          </w:p>
          <w:p w14:paraId="1D60A28B" w14:textId="77777777" w:rsidR="008C5FE4" w:rsidRDefault="008C5FE4" w:rsidP="00B207B4">
            <w:pPr>
              <w:rPr>
                <w:b/>
                <w:sz w:val="20"/>
              </w:rPr>
            </w:pPr>
            <w:r w:rsidRPr="00243F74">
              <w:rPr>
                <w:b/>
                <w:sz w:val="20"/>
              </w:rPr>
              <w:t>Startdatum:</w:t>
            </w:r>
          </w:p>
          <w:p w14:paraId="1F4877DA" w14:textId="77777777" w:rsidR="008C5FE4" w:rsidRDefault="008C5FE4" w:rsidP="00B207B4">
            <w:pPr>
              <w:rPr>
                <w:b/>
                <w:sz w:val="20"/>
              </w:rPr>
            </w:pPr>
          </w:p>
          <w:p w14:paraId="3A2AB95E" w14:textId="77777777" w:rsidR="008C5FE4" w:rsidRDefault="008C5FE4" w:rsidP="00B207B4">
            <w:pPr>
              <w:rPr>
                <w:b/>
                <w:sz w:val="20"/>
              </w:rPr>
            </w:pPr>
            <w:r>
              <w:rPr>
                <w:b/>
                <w:sz w:val="20"/>
              </w:rPr>
              <w:t>N</w:t>
            </w:r>
            <w:r w:rsidR="009A6ECB">
              <w:rPr>
                <w:b/>
                <w:sz w:val="20"/>
              </w:rPr>
              <w:t xml:space="preserve">aam </w:t>
            </w:r>
            <w:r>
              <w:rPr>
                <w:b/>
                <w:sz w:val="20"/>
              </w:rPr>
              <w:t>organisatie</w:t>
            </w:r>
            <w:r w:rsidRPr="007A6D55">
              <w:rPr>
                <w:b/>
                <w:sz w:val="20"/>
              </w:rPr>
              <w:t>:</w:t>
            </w:r>
          </w:p>
          <w:p w14:paraId="14161674" w14:textId="77777777" w:rsidR="009A6ECB" w:rsidRPr="007A6D55" w:rsidRDefault="009A6ECB" w:rsidP="00B207B4">
            <w:pPr>
              <w:rPr>
                <w:b/>
                <w:sz w:val="20"/>
              </w:rPr>
            </w:pPr>
            <w:r>
              <w:rPr>
                <w:b/>
                <w:sz w:val="20"/>
              </w:rPr>
              <w:t>Naam, e-mail en telefoonnr. contactpersoon:</w:t>
            </w:r>
          </w:p>
          <w:p w14:paraId="2E6828AC" w14:textId="77777777" w:rsidR="008C5FE4" w:rsidRDefault="008C5FE4" w:rsidP="00B207B4">
            <w:pPr>
              <w:rPr>
                <w:b/>
                <w:sz w:val="20"/>
              </w:rPr>
            </w:pPr>
          </w:p>
          <w:p w14:paraId="6CED21BA" w14:textId="77777777" w:rsidR="008C5FE4" w:rsidRDefault="008C5FE4" w:rsidP="00B207B4">
            <w:pPr>
              <w:rPr>
                <w:b/>
                <w:sz w:val="20"/>
              </w:rPr>
            </w:pPr>
            <w:r w:rsidRPr="007A6D55">
              <w:rPr>
                <w:b/>
                <w:sz w:val="20"/>
              </w:rPr>
              <w:t>Datum</w:t>
            </w:r>
            <w:r>
              <w:rPr>
                <w:b/>
                <w:sz w:val="20"/>
              </w:rPr>
              <w:t xml:space="preserve"> van dit verslag</w:t>
            </w:r>
            <w:r w:rsidRPr="007A6D55">
              <w:rPr>
                <w:b/>
                <w:sz w:val="20"/>
              </w:rPr>
              <w:t>:</w:t>
            </w:r>
          </w:p>
          <w:p w14:paraId="3F8716D0" w14:textId="062EFEE4" w:rsidR="00F76D37" w:rsidRDefault="00543E8B" w:rsidP="00B207B4">
            <w:pPr>
              <w:rPr>
                <w:b/>
                <w:sz w:val="20"/>
              </w:rPr>
            </w:pPr>
            <w:r>
              <w:rPr>
                <w:b/>
                <w:sz w:val="20"/>
              </w:rPr>
              <w:t>Periode waarover verslag wordt uitgebracht</w:t>
            </w:r>
            <w:r w:rsidR="00CD51C1">
              <w:rPr>
                <w:b/>
                <w:sz w:val="20"/>
              </w:rPr>
              <w:t>:</w:t>
            </w:r>
          </w:p>
          <w:p w14:paraId="3C830B1F" w14:textId="77777777" w:rsidR="008C5FE4" w:rsidRPr="007A6D55" w:rsidRDefault="008C5FE4" w:rsidP="00B207B4">
            <w:pPr>
              <w:rPr>
                <w:b/>
                <w:sz w:val="20"/>
              </w:rPr>
            </w:pPr>
          </w:p>
        </w:tc>
      </w:tr>
      <w:tr w:rsidR="000736A3" w:rsidRPr="004179CD" w14:paraId="54FE097F" w14:textId="77777777" w:rsidTr="508D33B7">
        <w:tc>
          <w:tcPr>
            <w:tcW w:w="10207" w:type="dxa"/>
            <w:shd w:val="clear" w:color="auto" w:fill="D9D9D9" w:themeFill="background1" w:themeFillShade="D9"/>
          </w:tcPr>
          <w:p w14:paraId="7D62DE7B" w14:textId="77777777" w:rsidR="000736A3" w:rsidRPr="004179CD" w:rsidRDefault="004179CD" w:rsidP="004179CD">
            <w:pPr>
              <w:spacing w:before="120" w:after="120"/>
              <w:rPr>
                <w:b/>
              </w:rPr>
            </w:pPr>
            <w:r>
              <w:rPr>
                <w:b/>
              </w:rPr>
              <w:t xml:space="preserve">ALGEMEEN VERLOOP van de uitvoering van de overeenkomst </w:t>
            </w:r>
          </w:p>
        </w:tc>
      </w:tr>
      <w:tr w:rsidR="000736A3" w:rsidRPr="002E3A91" w14:paraId="314F8A98" w14:textId="77777777" w:rsidTr="508D33B7">
        <w:trPr>
          <w:trHeight w:val="340"/>
        </w:trPr>
        <w:tc>
          <w:tcPr>
            <w:tcW w:w="10207" w:type="dxa"/>
          </w:tcPr>
          <w:p w14:paraId="30BF2DDF" w14:textId="77777777" w:rsidR="000736A3" w:rsidRPr="00614B11" w:rsidRDefault="000736A3" w:rsidP="004179CD">
            <w:pPr>
              <w:rPr>
                <w:b/>
              </w:rPr>
            </w:pPr>
            <w:r w:rsidRPr="00614B11">
              <w:rPr>
                <w:b/>
              </w:rPr>
              <w:t>Inhoudelijk verloop (voortgang</w:t>
            </w:r>
            <w:r w:rsidR="004179CD">
              <w:rPr>
                <w:b/>
              </w:rPr>
              <w:t xml:space="preserve"> activiteiten</w:t>
            </w:r>
            <w:r w:rsidRPr="00614B11">
              <w:rPr>
                <w:b/>
              </w:rPr>
              <w:t xml:space="preserve"> t</w:t>
            </w:r>
            <w:r w:rsidR="002D231F">
              <w:rPr>
                <w:b/>
              </w:rPr>
              <w:t>.</w:t>
            </w:r>
            <w:r w:rsidRPr="00614B11">
              <w:rPr>
                <w:b/>
              </w:rPr>
              <w:t>o</w:t>
            </w:r>
            <w:r w:rsidR="002D231F">
              <w:rPr>
                <w:b/>
              </w:rPr>
              <w:t>.</w:t>
            </w:r>
            <w:r w:rsidRPr="00614B11">
              <w:rPr>
                <w:b/>
              </w:rPr>
              <w:t>v</w:t>
            </w:r>
            <w:r w:rsidR="002D231F">
              <w:rPr>
                <w:b/>
              </w:rPr>
              <w:t>.</w:t>
            </w:r>
            <w:r w:rsidRPr="00614B11">
              <w:rPr>
                <w:b/>
              </w:rPr>
              <w:t xml:space="preserve"> het projectplan )</w:t>
            </w:r>
          </w:p>
        </w:tc>
      </w:tr>
      <w:tr w:rsidR="000736A3" w:rsidRPr="007A6D55" w14:paraId="5B9EADD7" w14:textId="77777777" w:rsidTr="508D33B7">
        <w:trPr>
          <w:trHeight w:hRule="exact" w:val="794"/>
        </w:trPr>
        <w:tc>
          <w:tcPr>
            <w:tcW w:w="10207" w:type="dxa"/>
          </w:tcPr>
          <w:p w14:paraId="5384C71A" w14:textId="77777777" w:rsidR="000736A3" w:rsidRPr="00D1234C" w:rsidRDefault="000736A3" w:rsidP="009C29FB">
            <w:pPr>
              <w:rPr>
                <w:b/>
                <w:sz w:val="20"/>
              </w:rPr>
            </w:pPr>
            <w:r w:rsidRPr="00521D7F">
              <w:rPr>
                <w:rFonts w:ascii="Symbol" w:eastAsia="Symbol" w:hAnsi="Symbol" w:cs="Symbol"/>
                <w:b/>
                <w:sz w:val="20"/>
              </w:rPr>
              <w:t>□</w:t>
            </w:r>
            <w:r w:rsidRPr="00D1234C">
              <w:rPr>
                <w:b/>
                <w:sz w:val="20"/>
              </w:rPr>
              <w:t xml:space="preserve"> </w:t>
            </w:r>
            <w:r w:rsidRPr="00D1234C">
              <w:rPr>
                <w:b/>
                <w:sz w:val="20"/>
              </w:rPr>
              <w:tab/>
            </w:r>
            <w:r>
              <w:rPr>
                <w:b/>
                <w:sz w:val="20"/>
              </w:rPr>
              <w:t>zoals voorzien</w:t>
            </w:r>
          </w:p>
          <w:p w14:paraId="27D72124"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kleine afwijking met beperkte invloed</w:t>
            </w:r>
            <w:r w:rsidRPr="00D1234C">
              <w:rPr>
                <w:b/>
                <w:sz w:val="20"/>
              </w:rPr>
              <w:t xml:space="preserve"> </w:t>
            </w:r>
          </w:p>
          <w:p w14:paraId="031F1CC0" w14:textId="77777777" w:rsidR="000736A3" w:rsidRPr="00243F74" w:rsidRDefault="000736A3" w:rsidP="009C29FB">
            <w:pPr>
              <w:rPr>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grote wijziging</w:t>
            </w:r>
          </w:p>
        </w:tc>
      </w:tr>
      <w:tr w:rsidR="000736A3" w:rsidRPr="00614B11" w14:paraId="5747C1D7" w14:textId="77777777" w:rsidTr="508D33B7">
        <w:trPr>
          <w:trHeight w:hRule="exact" w:val="343"/>
        </w:trPr>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004DF" w14:textId="53F51D8F" w:rsidR="000736A3" w:rsidRPr="00614B11" w:rsidRDefault="000736A3" w:rsidP="002E3A91">
            <w:pPr>
              <w:rPr>
                <w:b/>
              </w:rPr>
            </w:pPr>
            <w:r w:rsidRPr="00614B11">
              <w:rPr>
                <w:b/>
              </w:rPr>
              <w:t xml:space="preserve">Haalbaarheid van de doelstellingen en </w:t>
            </w:r>
            <w:r w:rsidR="009F15AC">
              <w:rPr>
                <w:b/>
              </w:rPr>
              <w:t>K</w:t>
            </w:r>
            <w:r w:rsidR="000A6B35" w:rsidRPr="00614B11">
              <w:rPr>
                <w:b/>
              </w:rPr>
              <w:t xml:space="preserve">PI’s </w:t>
            </w:r>
          </w:p>
        </w:tc>
      </w:tr>
      <w:tr w:rsidR="000736A3" w:rsidRPr="007A6D55" w14:paraId="5438F2E6" w14:textId="77777777" w:rsidTr="508D33B7">
        <w:trPr>
          <w:trHeight w:hRule="exact" w:val="794"/>
        </w:trPr>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E4456C"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zoals voorzien</w:t>
            </w:r>
          </w:p>
          <w:p w14:paraId="2E4824CA"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kleine afwijking met beperkte invloed</w:t>
            </w:r>
          </w:p>
          <w:p w14:paraId="20B82A3C" w14:textId="77777777" w:rsidR="000736A3" w:rsidRPr="001444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grote wijziging</w:t>
            </w:r>
          </w:p>
        </w:tc>
      </w:tr>
      <w:tr w:rsidR="000736A3" w:rsidRPr="00614B11" w14:paraId="3A002B62" w14:textId="77777777" w:rsidTr="508D33B7">
        <w:trPr>
          <w:trHeight w:val="340"/>
        </w:trPr>
        <w:tc>
          <w:tcPr>
            <w:tcW w:w="10207" w:type="dxa"/>
          </w:tcPr>
          <w:p w14:paraId="27CB36C0" w14:textId="77777777" w:rsidR="000736A3" w:rsidRPr="00614B11" w:rsidRDefault="000736A3" w:rsidP="007E15BE">
            <w:pPr>
              <w:rPr>
                <w:b/>
              </w:rPr>
            </w:pPr>
            <w:r w:rsidRPr="00614B11">
              <w:rPr>
                <w:b/>
              </w:rPr>
              <w:t>Interactie met</w:t>
            </w:r>
            <w:r>
              <w:rPr>
                <w:b/>
              </w:rPr>
              <w:t xml:space="preserve"> en tussen</w:t>
            </w:r>
            <w:r w:rsidRPr="00614B11">
              <w:rPr>
                <w:b/>
              </w:rPr>
              <w:t xml:space="preserve"> de clusterleden</w:t>
            </w:r>
            <w:r>
              <w:rPr>
                <w:b/>
              </w:rPr>
              <w:t xml:space="preserve"> (o.a. via </w:t>
            </w:r>
            <w:r w:rsidR="007E15BE">
              <w:rPr>
                <w:b/>
              </w:rPr>
              <w:t>de stuurgroep</w:t>
            </w:r>
            <w:r>
              <w:rPr>
                <w:b/>
              </w:rPr>
              <w:t xml:space="preserve"> </w:t>
            </w:r>
            <w:r w:rsidRPr="00614B11">
              <w:rPr>
                <w:b/>
              </w:rPr>
              <w:t>en de clusteractiviteiten)</w:t>
            </w:r>
          </w:p>
        </w:tc>
      </w:tr>
      <w:tr w:rsidR="000736A3" w:rsidRPr="007A6D55" w14:paraId="6F01E94F" w14:textId="77777777" w:rsidTr="508D33B7">
        <w:tc>
          <w:tcPr>
            <w:tcW w:w="10207" w:type="dxa"/>
          </w:tcPr>
          <w:p w14:paraId="338D1AF4"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goed (positief, interesse en deelname aan de cluster</w:t>
            </w:r>
            <w:r w:rsidR="002D231F">
              <w:rPr>
                <w:b/>
                <w:sz w:val="20"/>
              </w:rPr>
              <w:t>activiteiten</w:t>
            </w:r>
            <w:r>
              <w:rPr>
                <w:b/>
                <w:sz w:val="20"/>
              </w:rPr>
              <w:t xml:space="preserve"> stijgt) </w:t>
            </w:r>
          </w:p>
          <w:p w14:paraId="474FE000"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 xml:space="preserve">neutraal (interesse en </w:t>
            </w:r>
            <w:r w:rsidR="002D231F">
              <w:rPr>
                <w:b/>
                <w:sz w:val="20"/>
              </w:rPr>
              <w:t xml:space="preserve">deelname aan de clusteractiviteiten </w:t>
            </w:r>
            <w:r>
              <w:rPr>
                <w:b/>
                <w:sz w:val="20"/>
              </w:rPr>
              <w:t>is constant)</w:t>
            </w:r>
          </w:p>
          <w:p w14:paraId="5E514647" w14:textId="77777777" w:rsidR="000736A3" w:rsidRPr="002E1054"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 xml:space="preserve">zwak (interesse en </w:t>
            </w:r>
            <w:r w:rsidR="002D231F">
              <w:rPr>
                <w:b/>
                <w:sz w:val="20"/>
              </w:rPr>
              <w:t xml:space="preserve">deelname aan de clusteractiviteiten </w:t>
            </w:r>
            <w:r>
              <w:rPr>
                <w:b/>
                <w:sz w:val="20"/>
              </w:rPr>
              <w:t>daalt)</w:t>
            </w:r>
          </w:p>
        </w:tc>
      </w:tr>
      <w:tr w:rsidR="000736A3" w:rsidRPr="00614B11" w14:paraId="06A4568A" w14:textId="77777777" w:rsidTr="508D33B7">
        <w:trPr>
          <w:trHeight w:val="340"/>
        </w:trPr>
        <w:tc>
          <w:tcPr>
            <w:tcW w:w="10207" w:type="dxa"/>
          </w:tcPr>
          <w:p w14:paraId="37605B89" w14:textId="77777777" w:rsidR="000736A3" w:rsidRPr="00614B11" w:rsidRDefault="000736A3" w:rsidP="009C29FB">
            <w:pPr>
              <w:rPr>
                <w:b/>
              </w:rPr>
            </w:pPr>
            <w:r w:rsidRPr="006E513B">
              <w:rPr>
                <w:b/>
              </w:rPr>
              <w:t>Op gang brengen van samenwerking tussen de clusterleden</w:t>
            </w:r>
            <w:r w:rsidRPr="00614B11">
              <w:rPr>
                <w:b/>
              </w:rPr>
              <w:t xml:space="preserve"> </w:t>
            </w:r>
          </w:p>
        </w:tc>
      </w:tr>
      <w:tr w:rsidR="000736A3" w:rsidRPr="007A6D55" w14:paraId="34BE3DA6" w14:textId="77777777" w:rsidTr="508D33B7">
        <w:tc>
          <w:tcPr>
            <w:tcW w:w="10207" w:type="dxa"/>
          </w:tcPr>
          <w:p w14:paraId="69988F59"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zoals voorzien</w:t>
            </w:r>
          </w:p>
          <w:p w14:paraId="1CC03169"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kleine afwijking met beperkte invloed</w:t>
            </w:r>
          </w:p>
          <w:p w14:paraId="14344816" w14:textId="77777777" w:rsidR="000736A3" w:rsidRPr="00D5425C" w:rsidRDefault="000736A3" w:rsidP="009C29FB">
            <w:r w:rsidRPr="00D1234C">
              <w:rPr>
                <w:rFonts w:ascii="Symbol" w:eastAsia="Symbol" w:hAnsi="Symbol" w:cs="Symbol"/>
                <w:b/>
                <w:sz w:val="20"/>
              </w:rPr>
              <w:t>□</w:t>
            </w:r>
            <w:r w:rsidRPr="00D1234C">
              <w:rPr>
                <w:b/>
                <w:sz w:val="20"/>
              </w:rPr>
              <w:t xml:space="preserve"> </w:t>
            </w:r>
            <w:r w:rsidRPr="00D1234C">
              <w:rPr>
                <w:b/>
                <w:sz w:val="20"/>
              </w:rPr>
              <w:tab/>
            </w:r>
            <w:r>
              <w:rPr>
                <w:b/>
                <w:sz w:val="20"/>
              </w:rPr>
              <w:t>grote wijziging</w:t>
            </w:r>
          </w:p>
        </w:tc>
      </w:tr>
      <w:tr w:rsidR="003042C5" w:rsidRPr="00614B11" w14:paraId="6E3791BA" w14:textId="77777777" w:rsidTr="508D33B7">
        <w:trPr>
          <w:trHeight w:val="340"/>
        </w:trPr>
        <w:tc>
          <w:tcPr>
            <w:tcW w:w="10207" w:type="dxa"/>
          </w:tcPr>
          <w:p w14:paraId="014FD1FD" w14:textId="3398B743" w:rsidR="003042C5" w:rsidRPr="00614B11" w:rsidRDefault="003042C5" w:rsidP="508D33B7">
            <w:pPr>
              <w:rPr>
                <w:b/>
                <w:bCs/>
              </w:rPr>
            </w:pPr>
            <w:r w:rsidRPr="508D33B7">
              <w:rPr>
                <w:b/>
                <w:bCs/>
              </w:rPr>
              <w:t>Voortgang van het clusterpact</w:t>
            </w:r>
            <w:r w:rsidR="00845921" w:rsidRPr="508D33B7">
              <w:rPr>
                <w:b/>
                <w:bCs/>
              </w:rPr>
              <w:t xml:space="preserve"> (nvt voor IBN)</w:t>
            </w:r>
          </w:p>
        </w:tc>
      </w:tr>
      <w:tr w:rsidR="003042C5" w:rsidRPr="007A6D55" w14:paraId="1A2843D9" w14:textId="77777777" w:rsidTr="508D33B7">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DE7CF6" w14:textId="77777777" w:rsidR="003042C5" w:rsidRPr="003042C5" w:rsidRDefault="003042C5" w:rsidP="006E43EA">
            <w:pPr>
              <w:rPr>
                <w:b/>
                <w:sz w:val="20"/>
              </w:rPr>
            </w:pPr>
            <w:r w:rsidRPr="003042C5">
              <w:rPr>
                <w:rFonts w:ascii="Symbol" w:eastAsia="Symbol" w:hAnsi="Symbol" w:cs="Symbol"/>
                <w:b/>
              </w:rPr>
              <w:lastRenderedPageBreak/>
              <w:t>□</w:t>
            </w:r>
            <w:r w:rsidRPr="003042C5">
              <w:rPr>
                <w:b/>
              </w:rPr>
              <w:t xml:space="preserve"> </w:t>
            </w:r>
            <w:r w:rsidRPr="003042C5">
              <w:rPr>
                <w:b/>
              </w:rPr>
              <w:tab/>
            </w:r>
            <w:r w:rsidRPr="003042C5">
              <w:rPr>
                <w:b/>
                <w:sz w:val="20"/>
              </w:rPr>
              <w:t>zoals voorzien</w:t>
            </w:r>
          </w:p>
          <w:p w14:paraId="466CE06E" w14:textId="77777777" w:rsidR="003042C5" w:rsidRPr="003042C5" w:rsidRDefault="003042C5" w:rsidP="006E43EA">
            <w:pPr>
              <w:rPr>
                <w:b/>
                <w:sz w:val="20"/>
              </w:rPr>
            </w:pPr>
            <w:r w:rsidRPr="003042C5">
              <w:rPr>
                <w:rFonts w:ascii="Symbol" w:eastAsia="Symbol" w:hAnsi="Symbol" w:cs="Symbol"/>
                <w:b/>
                <w:sz w:val="20"/>
              </w:rPr>
              <w:t>□</w:t>
            </w:r>
            <w:r w:rsidRPr="003042C5">
              <w:rPr>
                <w:b/>
                <w:sz w:val="20"/>
              </w:rPr>
              <w:t xml:space="preserve"> </w:t>
            </w:r>
            <w:r w:rsidRPr="003042C5">
              <w:rPr>
                <w:b/>
                <w:sz w:val="20"/>
              </w:rPr>
              <w:tab/>
              <w:t>kleine afwijking met beperkte invloed</w:t>
            </w:r>
          </w:p>
          <w:p w14:paraId="59EAA77D" w14:textId="77777777" w:rsidR="003042C5" w:rsidRPr="003042C5" w:rsidRDefault="003042C5" w:rsidP="006E43EA">
            <w:pPr>
              <w:rPr>
                <w:b/>
              </w:rPr>
            </w:pPr>
            <w:r w:rsidRPr="003042C5">
              <w:rPr>
                <w:rFonts w:ascii="Symbol" w:eastAsia="Symbol" w:hAnsi="Symbol" w:cs="Symbol"/>
                <w:b/>
                <w:sz w:val="20"/>
              </w:rPr>
              <w:t>□</w:t>
            </w:r>
            <w:r w:rsidRPr="003042C5">
              <w:rPr>
                <w:b/>
                <w:sz w:val="20"/>
              </w:rPr>
              <w:t xml:space="preserve"> </w:t>
            </w:r>
            <w:r w:rsidRPr="003042C5">
              <w:rPr>
                <w:b/>
                <w:sz w:val="20"/>
              </w:rPr>
              <w:tab/>
              <w:t>grote wijziging</w:t>
            </w:r>
          </w:p>
        </w:tc>
      </w:tr>
      <w:tr w:rsidR="000736A3" w:rsidRPr="00614B11" w14:paraId="73D219DF" w14:textId="77777777" w:rsidTr="508D33B7">
        <w:trPr>
          <w:trHeight w:val="340"/>
        </w:trPr>
        <w:tc>
          <w:tcPr>
            <w:tcW w:w="10207" w:type="dxa"/>
          </w:tcPr>
          <w:p w14:paraId="15BFA2B8" w14:textId="77777777" w:rsidR="000736A3" w:rsidRPr="00614B11" w:rsidRDefault="000736A3" w:rsidP="009C29FB">
            <w:pPr>
              <w:rPr>
                <w:b/>
              </w:rPr>
            </w:pPr>
            <w:r w:rsidRPr="00614B11">
              <w:rPr>
                <w:b/>
              </w:rPr>
              <w:t>Inzet van de middelen (financieel, menskracht, cofinanciering)</w:t>
            </w:r>
          </w:p>
        </w:tc>
      </w:tr>
      <w:tr w:rsidR="000736A3" w:rsidRPr="007A6D55" w14:paraId="631955E8" w14:textId="77777777" w:rsidTr="508D33B7">
        <w:tc>
          <w:tcPr>
            <w:tcW w:w="10207" w:type="dxa"/>
          </w:tcPr>
          <w:p w14:paraId="5E378695"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t>zoals voorzien</w:t>
            </w:r>
          </w:p>
          <w:p w14:paraId="1332E4AA"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kleine afwijking met beperkte invloed</w:t>
            </w:r>
          </w:p>
          <w:p w14:paraId="227AFBC4" w14:textId="77777777" w:rsidR="000736A3" w:rsidRPr="00794A4B" w:rsidRDefault="000736A3" w:rsidP="009C29FB">
            <w:pPr>
              <w:rPr>
                <w:sz w:val="20"/>
              </w:rPr>
            </w:pPr>
            <w:r w:rsidRPr="00D1234C">
              <w:rPr>
                <w:rFonts w:ascii="Symbol" w:eastAsia="Symbol" w:hAnsi="Symbol" w:cs="Symbol"/>
                <w:b/>
                <w:sz w:val="20"/>
              </w:rPr>
              <w:t>□</w:t>
            </w:r>
            <w:r w:rsidRPr="00D1234C">
              <w:rPr>
                <w:b/>
                <w:sz w:val="20"/>
              </w:rPr>
              <w:t xml:space="preserve"> </w:t>
            </w:r>
            <w:r w:rsidRPr="00D1234C">
              <w:rPr>
                <w:b/>
                <w:sz w:val="20"/>
              </w:rPr>
              <w:tab/>
              <w:t>grote wijziging</w:t>
            </w:r>
          </w:p>
        </w:tc>
      </w:tr>
      <w:tr w:rsidR="000736A3" w:rsidRPr="00614B11" w14:paraId="7F3C42F7" w14:textId="77777777" w:rsidTr="508D33B7">
        <w:trPr>
          <w:trHeight w:val="340"/>
        </w:trPr>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19EF7" w14:textId="77777777" w:rsidR="000736A3" w:rsidRPr="00614B11" w:rsidRDefault="000736A3" w:rsidP="009C29FB">
            <w:pPr>
              <w:rPr>
                <w:b/>
              </w:rPr>
            </w:pPr>
            <w:r w:rsidRPr="00614B11">
              <w:rPr>
                <w:b/>
              </w:rPr>
              <w:t>Gewijzigde externe omstandigheden of wijzigingen bij de begunstigden of uitvoerders</w:t>
            </w:r>
          </w:p>
        </w:tc>
      </w:tr>
      <w:tr w:rsidR="000736A3" w:rsidRPr="00794A4B" w14:paraId="527D4FB9" w14:textId="77777777" w:rsidTr="508D33B7">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20ABF"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geen</w:t>
            </w:r>
          </w:p>
          <w:p w14:paraId="0BC31589" w14:textId="77777777" w:rsidR="000736A3"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kleine wijziging met beperkte invloed</w:t>
            </w:r>
          </w:p>
          <w:p w14:paraId="561DDB92" w14:textId="77777777" w:rsidR="000736A3" w:rsidRPr="00D1234C" w:rsidRDefault="000736A3" w:rsidP="009C29FB">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grote wijziging</w:t>
            </w:r>
          </w:p>
        </w:tc>
      </w:tr>
      <w:tr w:rsidR="008C5FE4" w:rsidRPr="00D5425C" w14:paraId="3711EF02" w14:textId="77777777" w:rsidTr="508D33B7">
        <w:tblPrEx>
          <w:jc w:val="center"/>
          <w:tblInd w:w="0" w:type="dxa"/>
        </w:tblPrEx>
        <w:trPr>
          <w:trHeight w:val="340"/>
          <w:jc w:val="center"/>
        </w:trPr>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84453" w14:textId="77777777" w:rsidR="008C5FE4" w:rsidRPr="0014444C" w:rsidRDefault="008C5FE4" w:rsidP="00B207B4">
            <w:pPr>
              <w:rPr>
                <w:b/>
              </w:rPr>
            </w:pPr>
            <w:r w:rsidRPr="0014444C">
              <w:rPr>
                <w:b/>
              </w:rPr>
              <w:t>Melding</w:t>
            </w:r>
            <w:r w:rsidR="00640BC6">
              <w:rPr>
                <w:b/>
              </w:rPr>
              <w:t>:</w:t>
            </w:r>
          </w:p>
        </w:tc>
      </w:tr>
      <w:tr w:rsidR="008C5FE4" w:rsidRPr="00794A4B" w14:paraId="33686AB1" w14:textId="77777777" w:rsidTr="508D33B7">
        <w:tblPrEx>
          <w:jc w:val="center"/>
          <w:tblInd w:w="0" w:type="dxa"/>
        </w:tblPrEx>
        <w:trPr>
          <w:jc w:val="center"/>
        </w:trPr>
        <w:tc>
          <w:tcPr>
            <w:tcW w:w="102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AE4CF" w14:textId="77777777" w:rsidR="008C5FE4" w:rsidRDefault="008C5FE4" w:rsidP="00B207B4">
            <w:pPr>
              <w:rPr>
                <w:b/>
                <w:sz w:val="20"/>
              </w:rPr>
            </w:pPr>
            <w:r w:rsidRPr="00D1234C">
              <w:rPr>
                <w:rFonts w:ascii="Symbol" w:eastAsia="Symbol" w:hAnsi="Symbol" w:cs="Symbol"/>
                <w:b/>
                <w:sz w:val="20"/>
              </w:rPr>
              <w:t>□</w:t>
            </w:r>
            <w:r w:rsidRPr="00D1234C">
              <w:rPr>
                <w:b/>
                <w:sz w:val="20"/>
              </w:rPr>
              <w:t xml:space="preserve"> </w:t>
            </w:r>
            <w:r w:rsidRPr="00D1234C">
              <w:rPr>
                <w:b/>
                <w:sz w:val="20"/>
              </w:rPr>
              <w:tab/>
            </w:r>
            <w:r>
              <w:rPr>
                <w:b/>
                <w:sz w:val="20"/>
              </w:rPr>
              <w:t>dit voortgangsverslag omvat ook een melding</w:t>
            </w:r>
          </w:p>
          <w:p w14:paraId="2AF8C52C" w14:textId="77777777" w:rsidR="008C5FE4" w:rsidRDefault="008C5FE4" w:rsidP="00B207B4">
            <w:pPr>
              <w:rPr>
                <w:b/>
                <w:sz w:val="20"/>
              </w:rPr>
            </w:pPr>
          </w:p>
          <w:p w14:paraId="24B0F903" w14:textId="77777777" w:rsidR="008C5FE4" w:rsidRPr="001C5ED6" w:rsidRDefault="008C5FE4" w:rsidP="00B207B4">
            <w:pPr>
              <w:rPr>
                <w:i/>
                <w:sz w:val="20"/>
              </w:rPr>
            </w:pPr>
            <w:r w:rsidRPr="00EA7128">
              <w:rPr>
                <w:i/>
                <w:sz w:val="20"/>
              </w:rPr>
              <w:t>Kruis dit vakje aan als u dit verslag tevens beschouw</w:t>
            </w:r>
            <w:r>
              <w:rPr>
                <w:i/>
                <w:sz w:val="20"/>
              </w:rPr>
              <w:t xml:space="preserve">t </w:t>
            </w:r>
            <w:r w:rsidRPr="00EA7128">
              <w:rPr>
                <w:i/>
                <w:sz w:val="20"/>
              </w:rPr>
              <w:t xml:space="preserve">als een melding </w:t>
            </w:r>
            <w:r w:rsidR="009A6ECB">
              <w:rPr>
                <w:i/>
                <w:sz w:val="20"/>
              </w:rPr>
              <w:t xml:space="preserve">zoals bedoeld </w:t>
            </w:r>
            <w:r w:rsidR="009A6ECB" w:rsidRPr="001C5ED6">
              <w:rPr>
                <w:i/>
                <w:sz w:val="20"/>
              </w:rPr>
              <w:t xml:space="preserve">in </w:t>
            </w:r>
            <w:r w:rsidRPr="001C5ED6">
              <w:rPr>
                <w:i/>
                <w:sz w:val="20"/>
              </w:rPr>
              <w:t>art</w:t>
            </w:r>
            <w:r w:rsidR="009A6ECB" w:rsidRPr="001C5ED6">
              <w:rPr>
                <w:i/>
                <w:sz w:val="20"/>
              </w:rPr>
              <w:t xml:space="preserve">ikel </w:t>
            </w:r>
            <w:r w:rsidR="004179CD" w:rsidRPr="001C5ED6">
              <w:rPr>
                <w:i/>
                <w:sz w:val="20"/>
              </w:rPr>
              <w:t>9</w:t>
            </w:r>
            <w:r w:rsidRPr="001C5ED6">
              <w:rPr>
                <w:i/>
                <w:sz w:val="20"/>
              </w:rPr>
              <w:t xml:space="preserve"> van de Algemene </w:t>
            </w:r>
            <w:r w:rsidR="00452193" w:rsidRPr="001C5ED6">
              <w:rPr>
                <w:i/>
                <w:sz w:val="20"/>
              </w:rPr>
              <w:t>V</w:t>
            </w:r>
            <w:r w:rsidR="007126E6" w:rsidRPr="001C5ED6">
              <w:rPr>
                <w:i/>
                <w:sz w:val="20"/>
              </w:rPr>
              <w:t>oorwaarden</w:t>
            </w:r>
            <w:r w:rsidR="00452193" w:rsidRPr="001C5ED6">
              <w:rPr>
                <w:i/>
                <w:sz w:val="20"/>
              </w:rPr>
              <w:t xml:space="preserve"> </w:t>
            </w:r>
            <w:r w:rsidR="004179CD" w:rsidRPr="001C5ED6">
              <w:rPr>
                <w:i/>
                <w:sz w:val="20"/>
              </w:rPr>
              <w:t>Cluster</w:t>
            </w:r>
            <w:r w:rsidR="00452193" w:rsidRPr="001C5ED6">
              <w:rPr>
                <w:i/>
                <w:sz w:val="20"/>
              </w:rPr>
              <w:t>steun</w:t>
            </w:r>
            <w:r w:rsidR="007126E6" w:rsidRPr="001C5ED6">
              <w:rPr>
                <w:i/>
                <w:sz w:val="20"/>
              </w:rPr>
              <w:t xml:space="preserve">. </w:t>
            </w:r>
            <w:r w:rsidRPr="001C5ED6">
              <w:rPr>
                <w:i/>
                <w:sz w:val="20"/>
              </w:rPr>
              <w:t>Geef dan ook een grondige toelichting in het volgende vak.</w:t>
            </w:r>
          </w:p>
          <w:p w14:paraId="4564499A" w14:textId="77777777" w:rsidR="0014444C" w:rsidRPr="00EA7128" w:rsidRDefault="0014444C" w:rsidP="00B207B4">
            <w:pPr>
              <w:rPr>
                <w:i/>
                <w:sz w:val="20"/>
              </w:rPr>
            </w:pPr>
          </w:p>
        </w:tc>
      </w:tr>
      <w:tr w:rsidR="00640BC6" w:rsidRPr="0079261F" w14:paraId="5AD7657F" w14:textId="77777777" w:rsidTr="508D33B7">
        <w:tblPrEx>
          <w:jc w:val="center"/>
          <w:tblInd w:w="0" w:type="dxa"/>
        </w:tblPrEx>
        <w:trPr>
          <w:jc w:val="center"/>
        </w:trPr>
        <w:tc>
          <w:tcPr>
            <w:tcW w:w="10207" w:type="dxa"/>
            <w:shd w:val="clear" w:color="auto" w:fill="D9D9D9" w:themeFill="background1" w:themeFillShade="D9"/>
          </w:tcPr>
          <w:p w14:paraId="47D1E8A9" w14:textId="77777777" w:rsidR="008C5FE4" w:rsidRPr="00B207B4" w:rsidRDefault="008C5FE4" w:rsidP="00B207B4">
            <w:r w:rsidRPr="00B207B4">
              <w:br w:type="page"/>
              <w:t>Toelichting (</w:t>
            </w:r>
            <w:r w:rsidRPr="00B207B4">
              <w:rPr>
                <w:b/>
              </w:rPr>
              <w:t>verplicht</w:t>
            </w:r>
            <w:r w:rsidRPr="00B207B4">
              <w:t xml:space="preserve"> als u in één van de vorige vakken de 2</w:t>
            </w:r>
            <w:r w:rsidRPr="00B207B4">
              <w:rPr>
                <w:vertAlign w:val="superscript"/>
              </w:rPr>
              <w:t>e</w:t>
            </w:r>
            <w:r w:rsidRPr="00B207B4">
              <w:t xml:space="preserve"> of 3</w:t>
            </w:r>
            <w:r w:rsidRPr="00B207B4">
              <w:rPr>
                <w:vertAlign w:val="superscript"/>
              </w:rPr>
              <w:t>e</w:t>
            </w:r>
            <w:r w:rsidRPr="00B207B4">
              <w:t xml:space="preserve"> optie of melding heeft aangekruist)</w:t>
            </w:r>
          </w:p>
        </w:tc>
      </w:tr>
      <w:tr w:rsidR="008C5FE4" w:rsidRPr="007A6D55" w14:paraId="2F346538" w14:textId="77777777" w:rsidTr="508D33B7">
        <w:tblPrEx>
          <w:jc w:val="center"/>
          <w:tblInd w:w="0" w:type="dxa"/>
        </w:tblPrEx>
        <w:trPr>
          <w:jc w:val="center"/>
        </w:trPr>
        <w:tc>
          <w:tcPr>
            <w:tcW w:w="10207" w:type="dxa"/>
            <w:tcBorders>
              <w:bottom w:val="single" w:sz="4" w:space="0" w:color="000000" w:themeColor="text1"/>
            </w:tcBorders>
          </w:tcPr>
          <w:p w14:paraId="145DABA1" w14:textId="77777777" w:rsidR="008C5FE4" w:rsidRPr="0014444C" w:rsidRDefault="0014444C" w:rsidP="00B207B4">
            <w:pPr>
              <w:rPr>
                <w:i/>
                <w:sz w:val="20"/>
              </w:rPr>
            </w:pPr>
            <w:r w:rsidRPr="0014444C">
              <w:rPr>
                <w:i/>
                <w:sz w:val="20"/>
              </w:rPr>
              <w:t>Licht de situatie toe en de genomen/te nemen acties ter bijsturing</w:t>
            </w:r>
          </w:p>
          <w:p w14:paraId="688E07F1" w14:textId="77777777" w:rsidR="002158CD" w:rsidRDefault="002158CD" w:rsidP="00B207B4">
            <w:pPr>
              <w:rPr>
                <w:b/>
                <w:sz w:val="20"/>
              </w:rPr>
            </w:pPr>
          </w:p>
          <w:p w14:paraId="2BD39B31" w14:textId="77777777" w:rsidR="002158CD" w:rsidRDefault="002158CD" w:rsidP="00B207B4">
            <w:pPr>
              <w:rPr>
                <w:b/>
                <w:sz w:val="20"/>
              </w:rPr>
            </w:pPr>
          </w:p>
          <w:p w14:paraId="27114AD2" w14:textId="77777777" w:rsidR="00902193" w:rsidRDefault="00902193" w:rsidP="00B207B4">
            <w:pPr>
              <w:rPr>
                <w:b/>
                <w:sz w:val="20"/>
              </w:rPr>
            </w:pPr>
          </w:p>
          <w:p w14:paraId="5D701076" w14:textId="77777777" w:rsidR="00FE1A69" w:rsidRPr="007A6D55" w:rsidRDefault="00FE1A69" w:rsidP="00B207B4">
            <w:pPr>
              <w:rPr>
                <w:b/>
                <w:sz w:val="20"/>
              </w:rPr>
            </w:pPr>
          </w:p>
        </w:tc>
      </w:tr>
      <w:tr w:rsidR="008C5FE4" w:rsidRPr="007A6D55" w14:paraId="3365E7BB" w14:textId="77777777" w:rsidTr="508D33B7">
        <w:tblPrEx>
          <w:jc w:val="center"/>
          <w:tblInd w:w="0" w:type="dxa"/>
        </w:tblPrEx>
        <w:trPr>
          <w:jc w:val="center"/>
        </w:trPr>
        <w:tc>
          <w:tcPr>
            <w:tcW w:w="10207" w:type="dxa"/>
            <w:shd w:val="clear" w:color="auto" w:fill="D9D9D9" w:themeFill="background1" w:themeFillShade="D9"/>
          </w:tcPr>
          <w:p w14:paraId="081BF3D5" w14:textId="77777777" w:rsidR="008C5FE4" w:rsidRPr="00D1234C" w:rsidRDefault="008C5FE4" w:rsidP="00B207B4">
            <w:r w:rsidRPr="00D1234C">
              <w:t>Toelichtingen bij het verder verloop of bijkomende commentaar (</w:t>
            </w:r>
            <w:r w:rsidRPr="0039528D">
              <w:rPr>
                <w:b/>
              </w:rPr>
              <w:t>facultatief</w:t>
            </w:r>
            <w:r w:rsidRPr="00D1234C">
              <w:t>)</w:t>
            </w:r>
          </w:p>
        </w:tc>
      </w:tr>
      <w:tr w:rsidR="00C16D12" w:rsidRPr="007A6D55" w14:paraId="60F6AACA" w14:textId="77777777" w:rsidTr="508D33B7">
        <w:tblPrEx>
          <w:jc w:val="center"/>
          <w:tblInd w:w="0" w:type="dxa"/>
        </w:tblPrEx>
        <w:trPr>
          <w:trHeight w:val="1080"/>
          <w:jc w:val="center"/>
        </w:trPr>
        <w:tc>
          <w:tcPr>
            <w:tcW w:w="10207" w:type="dxa"/>
            <w:tcBorders>
              <w:bottom w:val="single" w:sz="4" w:space="0" w:color="000000" w:themeColor="text1"/>
            </w:tcBorders>
          </w:tcPr>
          <w:p w14:paraId="6777B0FF" w14:textId="77777777" w:rsidR="00C16D12" w:rsidRPr="00027A54" w:rsidRDefault="00C16D12" w:rsidP="00B207B4">
            <w:pPr>
              <w:rPr>
                <w:i/>
                <w:sz w:val="20"/>
              </w:rPr>
            </w:pPr>
            <w:r w:rsidRPr="007230B2">
              <w:rPr>
                <w:i/>
                <w:sz w:val="20"/>
              </w:rPr>
              <w:t>Geef</w:t>
            </w:r>
            <w:r>
              <w:rPr>
                <w:i/>
                <w:sz w:val="20"/>
              </w:rPr>
              <w:t xml:space="preserve"> hier, indien u dit nuttig vindt, commentaren die u niet elders in het formulier kon opnemen.</w:t>
            </w:r>
          </w:p>
          <w:p w14:paraId="75CE0C16" w14:textId="77777777" w:rsidR="002158CD" w:rsidRDefault="002158CD" w:rsidP="00B207B4">
            <w:pPr>
              <w:rPr>
                <w:b/>
                <w:sz w:val="20"/>
              </w:rPr>
            </w:pPr>
          </w:p>
          <w:p w14:paraId="4FC4FE3F" w14:textId="77777777" w:rsidR="00401267" w:rsidRDefault="00401267" w:rsidP="00B207B4">
            <w:pPr>
              <w:rPr>
                <w:b/>
                <w:sz w:val="20"/>
              </w:rPr>
            </w:pPr>
          </w:p>
          <w:p w14:paraId="535A94EC" w14:textId="77777777" w:rsidR="007126E6" w:rsidRDefault="007126E6" w:rsidP="00B207B4">
            <w:pPr>
              <w:rPr>
                <w:b/>
                <w:sz w:val="20"/>
              </w:rPr>
            </w:pPr>
          </w:p>
          <w:p w14:paraId="550FFA00" w14:textId="77777777" w:rsidR="00C16D12" w:rsidRDefault="00C16D12" w:rsidP="00B207B4">
            <w:pPr>
              <w:rPr>
                <w:b/>
                <w:sz w:val="20"/>
              </w:rPr>
            </w:pPr>
          </w:p>
        </w:tc>
      </w:tr>
    </w:tbl>
    <w:p w14:paraId="659D8EB3" w14:textId="77777777" w:rsidR="00C73D2F" w:rsidRPr="00785AFA" w:rsidRDefault="00C73D2F" w:rsidP="00B207B4">
      <w:pPr>
        <w:rPr>
          <w:iCs/>
          <w:sz w:val="20"/>
        </w:rPr>
      </w:pPr>
    </w:p>
    <w:tbl>
      <w:tblPr>
        <w:tblW w:w="102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10"/>
      </w:tblGrid>
      <w:tr w:rsidR="00F3677C" w:rsidRPr="007A6D55" w14:paraId="60AE980B" w14:textId="77777777" w:rsidTr="0ABF5BEA">
        <w:trPr>
          <w:trHeight w:val="397"/>
          <w:jc w:val="center"/>
        </w:trPr>
        <w:tc>
          <w:tcPr>
            <w:tcW w:w="10210" w:type="dxa"/>
            <w:shd w:val="clear" w:color="auto" w:fill="D9D9D9" w:themeFill="background1" w:themeFillShade="D9"/>
            <w:vAlign w:val="center"/>
          </w:tcPr>
          <w:p w14:paraId="23BE9032" w14:textId="244110F0" w:rsidR="008A2B82" w:rsidRPr="00C11B46" w:rsidRDefault="00F05E70" w:rsidP="0ABF5BEA">
            <w:pPr>
              <w:keepNext/>
              <w:rPr>
                <w:i/>
                <w:iCs/>
                <w:sz w:val="20"/>
              </w:rPr>
            </w:pPr>
            <w:r w:rsidRPr="0ABF5BEA">
              <w:rPr>
                <w:b/>
                <w:bCs/>
                <w:caps/>
              </w:rPr>
              <w:t xml:space="preserve">Status </w:t>
            </w:r>
            <w:r w:rsidR="004179CD" w:rsidRPr="0ABF5BEA">
              <w:rPr>
                <w:b/>
                <w:bCs/>
                <w:caps/>
              </w:rPr>
              <w:t>performantie-indicatoren</w:t>
            </w:r>
            <w:r w:rsidRPr="0ABF5BEA">
              <w:rPr>
                <w:b/>
                <w:bCs/>
              </w:rPr>
              <w:t xml:space="preserve"> (</w:t>
            </w:r>
            <w:r w:rsidR="009F15AC" w:rsidRPr="0ABF5BEA">
              <w:rPr>
                <w:b/>
                <w:bCs/>
              </w:rPr>
              <w:t>K</w:t>
            </w:r>
            <w:r w:rsidRPr="0ABF5BEA">
              <w:rPr>
                <w:b/>
                <w:bCs/>
              </w:rPr>
              <w:t>PI’s)</w:t>
            </w:r>
            <w:r w:rsidR="00D0463D">
              <w:rPr>
                <w:b/>
                <w:bCs/>
              </w:rPr>
              <w:t xml:space="preserve"> - </w:t>
            </w:r>
            <w:r w:rsidR="00D0463D" w:rsidRPr="508D33B7">
              <w:rPr>
                <w:b/>
                <w:bCs/>
              </w:rPr>
              <w:t>(nvt voor IBN)</w:t>
            </w:r>
          </w:p>
        </w:tc>
      </w:tr>
    </w:tbl>
    <w:p w14:paraId="2DFB24EC" w14:textId="77777777" w:rsidR="00C73D2F" w:rsidRDefault="00C73D2F" w:rsidP="00A327D7"/>
    <w:p w14:paraId="658B9AE1" w14:textId="77777777" w:rsidR="00DB11B1" w:rsidRDefault="00DB11B1" w:rsidP="00DB11B1">
      <w:pPr>
        <w:keepNext/>
        <w:rPr>
          <w:i/>
          <w:sz w:val="20"/>
        </w:rPr>
      </w:pPr>
      <w:r w:rsidRPr="000736A3">
        <w:rPr>
          <w:i/>
          <w:sz w:val="20"/>
        </w:rPr>
        <w:t xml:space="preserve">Aan de hand van de </w:t>
      </w:r>
      <w:r>
        <w:rPr>
          <w:i/>
          <w:sz w:val="20"/>
        </w:rPr>
        <w:t>performantie-</w:t>
      </w:r>
      <w:r w:rsidRPr="000736A3">
        <w:rPr>
          <w:i/>
          <w:sz w:val="20"/>
        </w:rPr>
        <w:t xml:space="preserve">indicatoren of KPI’s en de bijhorende streefwaarden kan het succesvol verloop van </w:t>
      </w:r>
      <w:r>
        <w:rPr>
          <w:i/>
          <w:sz w:val="20"/>
        </w:rPr>
        <w:t>de uitvoering van de overeenkomst</w:t>
      </w:r>
      <w:r w:rsidRPr="000736A3">
        <w:rPr>
          <w:i/>
          <w:sz w:val="20"/>
        </w:rPr>
        <w:t xml:space="preserve"> opgevolgd worden. </w:t>
      </w:r>
      <w:r>
        <w:rPr>
          <w:i/>
          <w:sz w:val="20"/>
        </w:rPr>
        <w:t>De</w:t>
      </w:r>
      <w:r w:rsidRPr="000736A3">
        <w:rPr>
          <w:i/>
          <w:sz w:val="20"/>
        </w:rPr>
        <w:t xml:space="preserve"> KPI’s </w:t>
      </w:r>
      <w:r>
        <w:rPr>
          <w:i/>
          <w:sz w:val="20"/>
        </w:rPr>
        <w:t>(met bijbehorende streefwaarden) zijn als</w:t>
      </w:r>
      <w:r w:rsidRPr="000736A3">
        <w:rPr>
          <w:i/>
          <w:sz w:val="20"/>
        </w:rPr>
        <w:t xml:space="preserve"> bijlage opgenomen in de </w:t>
      </w:r>
      <w:r>
        <w:rPr>
          <w:i/>
          <w:sz w:val="20"/>
        </w:rPr>
        <w:t>beslissingsbrief</w:t>
      </w:r>
      <w:r w:rsidRPr="000736A3">
        <w:rPr>
          <w:i/>
          <w:sz w:val="20"/>
        </w:rPr>
        <w:t xml:space="preserve"> van de overeenkomst.</w:t>
      </w:r>
      <w:r>
        <w:rPr>
          <w:i/>
          <w:sz w:val="20"/>
        </w:rPr>
        <w:t xml:space="preserve"> </w:t>
      </w:r>
      <w:r w:rsidRPr="00F44980">
        <w:rPr>
          <w:i/>
          <w:sz w:val="20"/>
        </w:rPr>
        <w:t>Indien er in het clusterpact afzonderlijke KPI’s en streefwaarden zijn opgenomen worden deze ook hier gerapporteerd.</w:t>
      </w:r>
      <w:r>
        <w:rPr>
          <w:i/>
          <w:sz w:val="20"/>
        </w:rPr>
        <w:t xml:space="preserve"> </w:t>
      </w:r>
    </w:p>
    <w:p w14:paraId="37C1A393" w14:textId="77777777" w:rsidR="00DB11B1" w:rsidRDefault="00DB11B1" w:rsidP="00DB11B1">
      <w:pPr>
        <w:keepNext/>
        <w:rPr>
          <w:i/>
          <w:sz w:val="20"/>
        </w:rPr>
      </w:pPr>
    </w:p>
    <w:p w14:paraId="1AACFF38" w14:textId="3D349533" w:rsidR="00DB11B1" w:rsidRDefault="00DB11B1" w:rsidP="00DB11B1">
      <w:pPr>
        <w:keepNext/>
        <w:rPr>
          <w:i/>
          <w:sz w:val="20"/>
        </w:rPr>
      </w:pPr>
      <w:r w:rsidRPr="000736A3">
        <w:rPr>
          <w:i/>
          <w:sz w:val="20"/>
        </w:rPr>
        <w:t xml:space="preserve">De opvolging van de KPI’s gebeurt door middel van </w:t>
      </w:r>
      <w:r w:rsidR="00161C0F">
        <w:rPr>
          <w:i/>
          <w:sz w:val="20"/>
        </w:rPr>
        <w:t>onderstaan</w:t>
      </w:r>
      <w:r w:rsidRPr="000736A3">
        <w:rPr>
          <w:i/>
          <w:sz w:val="20"/>
        </w:rPr>
        <w:t>de indicatorentabel, waarin wordt aangegeven in welke mate de streefwaarden voor de verschillende KPI’s bereikt zijn</w:t>
      </w:r>
      <w:r w:rsidR="00161C0F">
        <w:rPr>
          <w:i/>
          <w:sz w:val="20"/>
        </w:rPr>
        <w:t xml:space="preserve">. </w:t>
      </w:r>
    </w:p>
    <w:p w14:paraId="1A3E823D" w14:textId="77777777" w:rsidR="00DB11B1" w:rsidRPr="00A327D7" w:rsidRDefault="00DB11B1" w:rsidP="00A327D7"/>
    <w:tbl>
      <w:tblPr>
        <w:tblW w:w="9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17"/>
        <w:gridCol w:w="1701"/>
        <w:gridCol w:w="1559"/>
        <w:gridCol w:w="1856"/>
        <w:gridCol w:w="1843"/>
      </w:tblGrid>
      <w:tr w:rsidR="000A6B35" w:rsidRPr="008F1C5A" w14:paraId="01347DF4" w14:textId="77777777" w:rsidTr="00785AFA">
        <w:tc>
          <w:tcPr>
            <w:tcW w:w="3017" w:type="dxa"/>
            <w:tcBorders>
              <w:bottom w:val="single" w:sz="4" w:space="0" w:color="000000"/>
            </w:tcBorders>
          </w:tcPr>
          <w:p w14:paraId="64BA2810" w14:textId="77777777" w:rsidR="000A6B35" w:rsidRPr="008F1C5A" w:rsidRDefault="000A6B35" w:rsidP="00E857C8">
            <w:pPr>
              <w:keepNext/>
              <w:rPr>
                <w:b/>
                <w:sz w:val="20"/>
              </w:rPr>
            </w:pPr>
            <w:r>
              <w:rPr>
                <w:b/>
                <w:sz w:val="20"/>
              </w:rPr>
              <w:lastRenderedPageBreak/>
              <w:t>Omschrijving</w:t>
            </w:r>
          </w:p>
        </w:tc>
        <w:tc>
          <w:tcPr>
            <w:tcW w:w="3260" w:type="dxa"/>
            <w:gridSpan w:val="2"/>
            <w:tcBorders>
              <w:bottom w:val="single" w:sz="4" w:space="0" w:color="000000"/>
            </w:tcBorders>
          </w:tcPr>
          <w:p w14:paraId="549FEB51" w14:textId="77777777" w:rsidR="000A6B35" w:rsidRPr="008F1C5A" w:rsidRDefault="000A6B35" w:rsidP="00E857C8">
            <w:pPr>
              <w:keepNext/>
              <w:jc w:val="center"/>
              <w:rPr>
                <w:b/>
                <w:sz w:val="20"/>
              </w:rPr>
            </w:pPr>
            <w:r>
              <w:rPr>
                <w:b/>
                <w:sz w:val="20"/>
              </w:rPr>
              <w:t xml:space="preserve">Bereikt </w:t>
            </w:r>
          </w:p>
        </w:tc>
        <w:tc>
          <w:tcPr>
            <w:tcW w:w="3699" w:type="dxa"/>
            <w:gridSpan w:val="2"/>
            <w:tcBorders>
              <w:bottom w:val="single" w:sz="4" w:space="0" w:color="000000"/>
            </w:tcBorders>
          </w:tcPr>
          <w:p w14:paraId="161365C9" w14:textId="77777777" w:rsidR="000A6B35" w:rsidRPr="008F1C5A" w:rsidRDefault="000A6B35" w:rsidP="00E857C8">
            <w:pPr>
              <w:keepNext/>
              <w:jc w:val="center"/>
              <w:rPr>
                <w:b/>
                <w:sz w:val="20"/>
              </w:rPr>
            </w:pPr>
            <w:r>
              <w:rPr>
                <w:b/>
                <w:sz w:val="20"/>
              </w:rPr>
              <w:t>Streefwaarde overeenkomst</w:t>
            </w:r>
          </w:p>
        </w:tc>
      </w:tr>
      <w:tr w:rsidR="000A6B35" w:rsidRPr="00475BFD" w14:paraId="5E627351" w14:textId="77777777" w:rsidTr="00785AFA">
        <w:trPr>
          <w:trHeight w:hRule="exact" w:val="858"/>
        </w:trPr>
        <w:tc>
          <w:tcPr>
            <w:tcW w:w="3017" w:type="dxa"/>
          </w:tcPr>
          <w:p w14:paraId="55D0BA61" w14:textId="77777777" w:rsidR="000A6B35" w:rsidRPr="008F1C5A" w:rsidRDefault="000A6B35" w:rsidP="00E857C8">
            <w:pPr>
              <w:keepNext/>
              <w:rPr>
                <w:b/>
                <w:sz w:val="20"/>
              </w:rPr>
            </w:pPr>
          </w:p>
        </w:tc>
        <w:tc>
          <w:tcPr>
            <w:tcW w:w="1701" w:type="dxa"/>
          </w:tcPr>
          <w:p w14:paraId="438AF2AE" w14:textId="77777777" w:rsidR="000A6B35" w:rsidRPr="008F1C5A" w:rsidRDefault="000A6B35" w:rsidP="00E857C8">
            <w:pPr>
              <w:keepNext/>
              <w:jc w:val="center"/>
              <w:rPr>
                <w:b/>
                <w:sz w:val="20"/>
              </w:rPr>
            </w:pPr>
            <w:r>
              <w:rPr>
                <w:b/>
                <w:sz w:val="20"/>
              </w:rPr>
              <w:t>Voorbije werkingsjaar</w:t>
            </w:r>
          </w:p>
        </w:tc>
        <w:tc>
          <w:tcPr>
            <w:tcW w:w="1559" w:type="dxa"/>
          </w:tcPr>
          <w:p w14:paraId="448CE18A" w14:textId="77777777" w:rsidR="000A6B35" w:rsidRPr="008F1C5A" w:rsidRDefault="000A6B35" w:rsidP="00E857C8">
            <w:pPr>
              <w:keepNext/>
              <w:jc w:val="center"/>
              <w:rPr>
                <w:b/>
                <w:sz w:val="20"/>
              </w:rPr>
            </w:pPr>
            <w:r>
              <w:rPr>
                <w:b/>
                <w:sz w:val="20"/>
              </w:rPr>
              <w:t>Cumulatief/ gemiddelde</w:t>
            </w:r>
          </w:p>
        </w:tc>
        <w:tc>
          <w:tcPr>
            <w:tcW w:w="1856" w:type="dxa"/>
          </w:tcPr>
          <w:p w14:paraId="6BB54D49" w14:textId="77777777" w:rsidR="000A6B35" w:rsidRPr="008F1C5A" w:rsidRDefault="000A6B35" w:rsidP="00E857C8">
            <w:pPr>
              <w:keepNext/>
              <w:jc w:val="center"/>
              <w:rPr>
                <w:b/>
                <w:sz w:val="20"/>
              </w:rPr>
            </w:pPr>
            <w:r>
              <w:rPr>
                <w:b/>
                <w:sz w:val="20"/>
              </w:rPr>
              <w:t>Voorbije werkingsjaar</w:t>
            </w:r>
          </w:p>
        </w:tc>
        <w:tc>
          <w:tcPr>
            <w:tcW w:w="1843" w:type="dxa"/>
          </w:tcPr>
          <w:p w14:paraId="2562E7C7" w14:textId="77777777" w:rsidR="000A6B35" w:rsidRPr="008F1C5A" w:rsidRDefault="000A6B35" w:rsidP="00E857C8">
            <w:pPr>
              <w:keepNext/>
              <w:jc w:val="center"/>
              <w:rPr>
                <w:b/>
                <w:sz w:val="20"/>
              </w:rPr>
            </w:pPr>
            <w:r>
              <w:rPr>
                <w:b/>
                <w:sz w:val="20"/>
              </w:rPr>
              <w:t>Cumulatief /gemiddelde</w:t>
            </w:r>
          </w:p>
        </w:tc>
      </w:tr>
      <w:tr w:rsidR="000A6B35" w:rsidRPr="00475BFD" w14:paraId="089B9D2C" w14:textId="77777777" w:rsidTr="00785AFA">
        <w:trPr>
          <w:trHeight w:hRule="exact" w:val="567"/>
        </w:trPr>
        <w:tc>
          <w:tcPr>
            <w:tcW w:w="3017" w:type="dxa"/>
          </w:tcPr>
          <w:p w14:paraId="01EEC2D8" w14:textId="77777777" w:rsidR="000A6B35" w:rsidRPr="008F1C5A" w:rsidRDefault="000A6B35" w:rsidP="00E857C8">
            <w:pPr>
              <w:keepNext/>
              <w:rPr>
                <w:b/>
                <w:sz w:val="20"/>
              </w:rPr>
            </w:pPr>
          </w:p>
        </w:tc>
        <w:tc>
          <w:tcPr>
            <w:tcW w:w="1701" w:type="dxa"/>
          </w:tcPr>
          <w:p w14:paraId="3FB598D5" w14:textId="77777777" w:rsidR="000A6B35" w:rsidRPr="008F1C5A" w:rsidRDefault="000A6B35" w:rsidP="00E857C8">
            <w:pPr>
              <w:keepNext/>
              <w:rPr>
                <w:b/>
                <w:sz w:val="20"/>
              </w:rPr>
            </w:pPr>
          </w:p>
        </w:tc>
        <w:tc>
          <w:tcPr>
            <w:tcW w:w="1559" w:type="dxa"/>
          </w:tcPr>
          <w:p w14:paraId="34B4FE58" w14:textId="77777777" w:rsidR="000A6B35" w:rsidRPr="008F1C5A" w:rsidRDefault="000A6B35" w:rsidP="00E857C8">
            <w:pPr>
              <w:keepNext/>
              <w:rPr>
                <w:b/>
                <w:sz w:val="20"/>
              </w:rPr>
            </w:pPr>
          </w:p>
        </w:tc>
        <w:tc>
          <w:tcPr>
            <w:tcW w:w="1856" w:type="dxa"/>
          </w:tcPr>
          <w:p w14:paraId="1E8E5415" w14:textId="77777777" w:rsidR="000A6B35" w:rsidRPr="008F1C5A" w:rsidRDefault="000A6B35" w:rsidP="00E857C8">
            <w:pPr>
              <w:keepNext/>
              <w:rPr>
                <w:b/>
                <w:sz w:val="20"/>
              </w:rPr>
            </w:pPr>
          </w:p>
        </w:tc>
        <w:tc>
          <w:tcPr>
            <w:tcW w:w="1843" w:type="dxa"/>
          </w:tcPr>
          <w:p w14:paraId="553C6280" w14:textId="77777777" w:rsidR="000A6B35" w:rsidRPr="008F1C5A" w:rsidRDefault="000A6B35" w:rsidP="00E857C8">
            <w:pPr>
              <w:keepNext/>
              <w:rPr>
                <w:b/>
                <w:sz w:val="20"/>
              </w:rPr>
            </w:pPr>
          </w:p>
        </w:tc>
      </w:tr>
      <w:tr w:rsidR="000A6B35" w:rsidRPr="00475BFD" w14:paraId="7587C815" w14:textId="77777777" w:rsidTr="00785AFA">
        <w:trPr>
          <w:trHeight w:hRule="exact" w:val="567"/>
        </w:trPr>
        <w:tc>
          <w:tcPr>
            <w:tcW w:w="3017" w:type="dxa"/>
          </w:tcPr>
          <w:p w14:paraId="54E95E33" w14:textId="77777777" w:rsidR="000A6B35" w:rsidRPr="008F1C5A" w:rsidRDefault="000A6B35" w:rsidP="00E857C8">
            <w:pPr>
              <w:keepNext/>
              <w:rPr>
                <w:b/>
                <w:sz w:val="20"/>
              </w:rPr>
            </w:pPr>
          </w:p>
        </w:tc>
        <w:tc>
          <w:tcPr>
            <w:tcW w:w="1701" w:type="dxa"/>
          </w:tcPr>
          <w:p w14:paraId="17CFB3BB" w14:textId="77777777" w:rsidR="000A6B35" w:rsidRPr="008F1C5A" w:rsidRDefault="000A6B35" w:rsidP="00E857C8">
            <w:pPr>
              <w:keepNext/>
              <w:rPr>
                <w:b/>
                <w:sz w:val="20"/>
              </w:rPr>
            </w:pPr>
          </w:p>
        </w:tc>
        <w:tc>
          <w:tcPr>
            <w:tcW w:w="1559" w:type="dxa"/>
          </w:tcPr>
          <w:p w14:paraId="162EC150" w14:textId="77777777" w:rsidR="000A6B35" w:rsidRPr="008F1C5A" w:rsidRDefault="000A6B35" w:rsidP="00E857C8">
            <w:pPr>
              <w:keepNext/>
              <w:rPr>
                <w:b/>
                <w:sz w:val="20"/>
              </w:rPr>
            </w:pPr>
          </w:p>
        </w:tc>
        <w:tc>
          <w:tcPr>
            <w:tcW w:w="1856" w:type="dxa"/>
          </w:tcPr>
          <w:p w14:paraId="1ABACC44" w14:textId="77777777" w:rsidR="000A6B35" w:rsidRPr="008F1C5A" w:rsidRDefault="000A6B35" w:rsidP="00E857C8">
            <w:pPr>
              <w:keepNext/>
              <w:rPr>
                <w:b/>
                <w:sz w:val="20"/>
              </w:rPr>
            </w:pPr>
          </w:p>
        </w:tc>
        <w:tc>
          <w:tcPr>
            <w:tcW w:w="1843" w:type="dxa"/>
          </w:tcPr>
          <w:p w14:paraId="0B3B1B02" w14:textId="77777777" w:rsidR="000A6B35" w:rsidRPr="008F1C5A" w:rsidRDefault="000A6B35" w:rsidP="00E857C8">
            <w:pPr>
              <w:keepNext/>
              <w:rPr>
                <w:b/>
                <w:sz w:val="20"/>
              </w:rPr>
            </w:pPr>
          </w:p>
        </w:tc>
      </w:tr>
      <w:tr w:rsidR="000A6B35" w:rsidRPr="00475BFD" w14:paraId="71AE5D38" w14:textId="77777777" w:rsidTr="00785AFA">
        <w:trPr>
          <w:trHeight w:hRule="exact" w:val="567"/>
        </w:trPr>
        <w:tc>
          <w:tcPr>
            <w:tcW w:w="3017" w:type="dxa"/>
          </w:tcPr>
          <w:p w14:paraId="7513BBD8" w14:textId="77777777" w:rsidR="000A6B35" w:rsidRPr="008F1C5A" w:rsidRDefault="000A6B35" w:rsidP="00E857C8">
            <w:pPr>
              <w:keepNext/>
              <w:rPr>
                <w:b/>
                <w:sz w:val="20"/>
              </w:rPr>
            </w:pPr>
          </w:p>
        </w:tc>
        <w:tc>
          <w:tcPr>
            <w:tcW w:w="1701" w:type="dxa"/>
          </w:tcPr>
          <w:p w14:paraId="111A552B" w14:textId="77777777" w:rsidR="000A6B35" w:rsidRPr="008F1C5A" w:rsidRDefault="000A6B35" w:rsidP="00E857C8">
            <w:pPr>
              <w:keepNext/>
              <w:rPr>
                <w:b/>
                <w:sz w:val="20"/>
              </w:rPr>
            </w:pPr>
          </w:p>
        </w:tc>
        <w:tc>
          <w:tcPr>
            <w:tcW w:w="1559" w:type="dxa"/>
          </w:tcPr>
          <w:p w14:paraId="3A42044D" w14:textId="77777777" w:rsidR="000A6B35" w:rsidRPr="008F1C5A" w:rsidRDefault="000A6B35" w:rsidP="00E857C8">
            <w:pPr>
              <w:keepNext/>
              <w:rPr>
                <w:b/>
                <w:sz w:val="20"/>
              </w:rPr>
            </w:pPr>
          </w:p>
        </w:tc>
        <w:tc>
          <w:tcPr>
            <w:tcW w:w="1856" w:type="dxa"/>
          </w:tcPr>
          <w:p w14:paraId="11ABC1DC" w14:textId="77777777" w:rsidR="000A6B35" w:rsidRPr="008F1C5A" w:rsidRDefault="000A6B35" w:rsidP="00E857C8">
            <w:pPr>
              <w:keepNext/>
              <w:rPr>
                <w:b/>
                <w:sz w:val="20"/>
              </w:rPr>
            </w:pPr>
          </w:p>
        </w:tc>
        <w:tc>
          <w:tcPr>
            <w:tcW w:w="1843" w:type="dxa"/>
          </w:tcPr>
          <w:p w14:paraId="0538DE21" w14:textId="77777777" w:rsidR="000A6B35" w:rsidRPr="008F1C5A" w:rsidRDefault="000A6B35" w:rsidP="00E857C8">
            <w:pPr>
              <w:keepNext/>
              <w:rPr>
                <w:b/>
                <w:sz w:val="20"/>
              </w:rPr>
            </w:pPr>
          </w:p>
        </w:tc>
      </w:tr>
      <w:tr w:rsidR="000A6B35" w:rsidRPr="00475BFD" w14:paraId="415FA6C6" w14:textId="77777777" w:rsidTr="00785AFA">
        <w:trPr>
          <w:trHeight w:hRule="exact" w:val="567"/>
        </w:trPr>
        <w:tc>
          <w:tcPr>
            <w:tcW w:w="3017" w:type="dxa"/>
          </w:tcPr>
          <w:p w14:paraId="493B2740" w14:textId="77777777" w:rsidR="000A6B35" w:rsidRPr="008F1C5A" w:rsidRDefault="000A6B35" w:rsidP="00E857C8">
            <w:pPr>
              <w:keepNext/>
              <w:rPr>
                <w:b/>
                <w:sz w:val="20"/>
              </w:rPr>
            </w:pPr>
          </w:p>
        </w:tc>
        <w:tc>
          <w:tcPr>
            <w:tcW w:w="1701" w:type="dxa"/>
          </w:tcPr>
          <w:p w14:paraId="7D5DB077" w14:textId="77777777" w:rsidR="000A6B35" w:rsidRPr="008F1C5A" w:rsidRDefault="000A6B35" w:rsidP="00E857C8">
            <w:pPr>
              <w:keepNext/>
              <w:rPr>
                <w:b/>
                <w:sz w:val="20"/>
              </w:rPr>
            </w:pPr>
          </w:p>
        </w:tc>
        <w:tc>
          <w:tcPr>
            <w:tcW w:w="1559" w:type="dxa"/>
          </w:tcPr>
          <w:p w14:paraId="0E47CCDB" w14:textId="77777777" w:rsidR="000A6B35" w:rsidRPr="008F1C5A" w:rsidRDefault="000A6B35" w:rsidP="00E857C8">
            <w:pPr>
              <w:keepNext/>
              <w:rPr>
                <w:b/>
                <w:sz w:val="20"/>
              </w:rPr>
            </w:pPr>
          </w:p>
        </w:tc>
        <w:tc>
          <w:tcPr>
            <w:tcW w:w="1856" w:type="dxa"/>
          </w:tcPr>
          <w:p w14:paraId="738A9857" w14:textId="77777777" w:rsidR="000A6B35" w:rsidRPr="008F1C5A" w:rsidRDefault="000A6B35" w:rsidP="00E857C8">
            <w:pPr>
              <w:keepNext/>
              <w:rPr>
                <w:b/>
                <w:sz w:val="20"/>
              </w:rPr>
            </w:pPr>
          </w:p>
        </w:tc>
        <w:tc>
          <w:tcPr>
            <w:tcW w:w="1843" w:type="dxa"/>
          </w:tcPr>
          <w:p w14:paraId="270336F2" w14:textId="77777777" w:rsidR="000A6B35" w:rsidRPr="008F1C5A" w:rsidRDefault="000A6B35" w:rsidP="00E857C8">
            <w:pPr>
              <w:keepNext/>
              <w:rPr>
                <w:b/>
                <w:sz w:val="20"/>
              </w:rPr>
            </w:pPr>
          </w:p>
        </w:tc>
      </w:tr>
      <w:tr w:rsidR="000A6B35" w:rsidRPr="00475BFD" w14:paraId="0F4C02D9" w14:textId="77777777" w:rsidTr="00785AFA">
        <w:trPr>
          <w:trHeight w:hRule="exact" w:val="567"/>
        </w:trPr>
        <w:tc>
          <w:tcPr>
            <w:tcW w:w="3017" w:type="dxa"/>
            <w:tcBorders>
              <w:bottom w:val="single" w:sz="4" w:space="0" w:color="000000"/>
            </w:tcBorders>
          </w:tcPr>
          <w:p w14:paraId="0D8DD100" w14:textId="77777777" w:rsidR="000A6B35" w:rsidRPr="008F1C5A" w:rsidRDefault="000A6B35" w:rsidP="00E857C8">
            <w:pPr>
              <w:keepNext/>
              <w:rPr>
                <w:b/>
                <w:sz w:val="20"/>
              </w:rPr>
            </w:pPr>
          </w:p>
        </w:tc>
        <w:tc>
          <w:tcPr>
            <w:tcW w:w="1701" w:type="dxa"/>
            <w:tcBorders>
              <w:bottom w:val="single" w:sz="4" w:space="0" w:color="000000"/>
            </w:tcBorders>
          </w:tcPr>
          <w:p w14:paraId="1497A307" w14:textId="77777777" w:rsidR="000A6B35" w:rsidRPr="008F1C5A" w:rsidRDefault="000A6B35" w:rsidP="00E857C8">
            <w:pPr>
              <w:keepNext/>
              <w:rPr>
                <w:b/>
                <w:sz w:val="20"/>
              </w:rPr>
            </w:pPr>
          </w:p>
        </w:tc>
        <w:tc>
          <w:tcPr>
            <w:tcW w:w="1559" w:type="dxa"/>
            <w:tcBorders>
              <w:bottom w:val="single" w:sz="4" w:space="0" w:color="000000"/>
            </w:tcBorders>
          </w:tcPr>
          <w:p w14:paraId="1855F599" w14:textId="77777777" w:rsidR="000A6B35" w:rsidRPr="008F1C5A" w:rsidRDefault="000A6B35" w:rsidP="00E857C8">
            <w:pPr>
              <w:keepNext/>
              <w:rPr>
                <w:b/>
                <w:sz w:val="20"/>
              </w:rPr>
            </w:pPr>
          </w:p>
        </w:tc>
        <w:tc>
          <w:tcPr>
            <w:tcW w:w="1856" w:type="dxa"/>
            <w:tcBorders>
              <w:bottom w:val="single" w:sz="4" w:space="0" w:color="000000"/>
            </w:tcBorders>
          </w:tcPr>
          <w:p w14:paraId="34BBAEF2" w14:textId="77777777" w:rsidR="000A6B35" w:rsidRPr="008F1C5A" w:rsidRDefault="000A6B35" w:rsidP="00E857C8">
            <w:pPr>
              <w:keepNext/>
              <w:rPr>
                <w:b/>
                <w:sz w:val="20"/>
              </w:rPr>
            </w:pPr>
          </w:p>
        </w:tc>
        <w:tc>
          <w:tcPr>
            <w:tcW w:w="1843" w:type="dxa"/>
            <w:tcBorders>
              <w:bottom w:val="single" w:sz="4" w:space="0" w:color="000000"/>
            </w:tcBorders>
          </w:tcPr>
          <w:p w14:paraId="1F3354E1" w14:textId="77777777" w:rsidR="000A6B35" w:rsidRPr="008F1C5A" w:rsidRDefault="000A6B35" w:rsidP="00E857C8">
            <w:pPr>
              <w:keepNext/>
              <w:rPr>
                <w:b/>
                <w:sz w:val="20"/>
              </w:rPr>
            </w:pPr>
          </w:p>
        </w:tc>
      </w:tr>
    </w:tbl>
    <w:p w14:paraId="2B15896F" w14:textId="77777777" w:rsidR="000A6B35" w:rsidRDefault="000A6B35"/>
    <w:p w14:paraId="5F07BD7F" w14:textId="59B17CF0" w:rsidR="009F15AC" w:rsidRDefault="009F15AC">
      <w:r w:rsidRPr="00E42249">
        <w:rPr>
          <w:i/>
          <w:sz w:val="20"/>
        </w:rPr>
        <w:t>Geef een korte toelichting bij de status van de streefwaarden.</w:t>
      </w:r>
      <w:r w:rsidR="00161C0F">
        <w:rPr>
          <w:i/>
          <w:sz w:val="20"/>
        </w:rPr>
        <w:t xml:space="preserve"> </w:t>
      </w:r>
    </w:p>
    <w:p w14:paraId="75DA3BA5" w14:textId="77777777" w:rsidR="000A6B35" w:rsidRDefault="000A6B35"/>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5"/>
      </w:tblGrid>
      <w:tr w:rsidR="00646FB9" w:rsidRPr="007A6D55" w14:paraId="6E7C910F" w14:textId="77777777" w:rsidTr="00785AFA">
        <w:trPr>
          <w:trHeight w:val="397"/>
          <w:jc w:val="center"/>
        </w:trPr>
        <w:tc>
          <w:tcPr>
            <w:tcW w:w="10205" w:type="dxa"/>
            <w:shd w:val="clear" w:color="auto" w:fill="D9D9D9"/>
          </w:tcPr>
          <w:p w14:paraId="13F9BAB6" w14:textId="2DA25525" w:rsidR="00646FB9" w:rsidRPr="003B7764" w:rsidRDefault="00DD3040" w:rsidP="008C176F">
            <w:pPr>
              <w:rPr>
                <w:b/>
                <w:szCs w:val="24"/>
              </w:rPr>
            </w:pPr>
            <w:r>
              <w:rPr>
                <w:b/>
                <w:szCs w:val="24"/>
              </w:rPr>
              <w:t>PROJECTWERKING EN</w:t>
            </w:r>
            <w:r w:rsidR="008C176F">
              <w:rPr>
                <w:b/>
                <w:szCs w:val="24"/>
              </w:rPr>
              <w:t xml:space="preserve"> GEREALISEERDE</w:t>
            </w:r>
            <w:r>
              <w:rPr>
                <w:b/>
                <w:szCs w:val="24"/>
              </w:rPr>
              <w:t xml:space="preserve"> </w:t>
            </w:r>
            <w:r w:rsidR="008C176F">
              <w:rPr>
                <w:b/>
                <w:szCs w:val="24"/>
              </w:rPr>
              <w:t xml:space="preserve">HEFBOOM </w:t>
            </w:r>
            <w:r w:rsidR="005164B3">
              <w:rPr>
                <w:b/>
                <w:szCs w:val="24"/>
              </w:rPr>
              <w:t>(niet voor IBN)</w:t>
            </w:r>
          </w:p>
        </w:tc>
      </w:tr>
    </w:tbl>
    <w:p w14:paraId="0ACD7C05" w14:textId="77777777" w:rsidR="00853C76" w:rsidRDefault="00853C76" w:rsidP="00A327D7">
      <w:pPr>
        <w:rPr>
          <w:iCs/>
          <w:sz w:val="20"/>
        </w:rPr>
      </w:pPr>
    </w:p>
    <w:p w14:paraId="0B641995" w14:textId="3329B756" w:rsidR="003B51FE" w:rsidRDefault="003B51FE" w:rsidP="003B51FE">
      <w:pPr>
        <w:rPr>
          <w:i/>
          <w:sz w:val="20"/>
        </w:rPr>
      </w:pPr>
      <w:r>
        <w:rPr>
          <w:i/>
          <w:sz w:val="20"/>
        </w:rPr>
        <w:t xml:space="preserve">Hier wordt een </w:t>
      </w:r>
      <w:r w:rsidR="00347B91">
        <w:rPr>
          <w:i/>
          <w:sz w:val="20"/>
        </w:rPr>
        <w:t>toelichting</w:t>
      </w:r>
      <w:r>
        <w:rPr>
          <w:i/>
          <w:sz w:val="20"/>
        </w:rPr>
        <w:t xml:space="preserve"> gegeven van de </w:t>
      </w:r>
      <w:r w:rsidRPr="00BA2134">
        <w:rPr>
          <w:i/>
          <w:sz w:val="20"/>
        </w:rPr>
        <w:t>tijdens het voorbije werkingsjaar</w:t>
      </w:r>
      <w:r>
        <w:rPr>
          <w:i/>
          <w:sz w:val="20"/>
        </w:rPr>
        <w:t xml:space="preserve"> in het kader van het competitiviteitsprogramma</w:t>
      </w:r>
      <w:r w:rsidRPr="00BA2134">
        <w:rPr>
          <w:i/>
          <w:sz w:val="20"/>
        </w:rPr>
        <w:t xml:space="preserve"> door toedoen van de clusterwerking </w:t>
      </w:r>
      <w:r>
        <w:rPr>
          <w:i/>
          <w:sz w:val="20"/>
        </w:rPr>
        <w:t>goedgekeurde projecten en opgestarte activiteiten</w:t>
      </w:r>
      <w:r w:rsidRPr="00BA2134">
        <w:rPr>
          <w:i/>
          <w:sz w:val="20"/>
        </w:rPr>
        <w:t xml:space="preserve"> binnen</w:t>
      </w:r>
      <w:r>
        <w:rPr>
          <w:i/>
          <w:sz w:val="20"/>
        </w:rPr>
        <w:t xml:space="preserve"> en buiten</w:t>
      </w:r>
      <w:r w:rsidRPr="00BA2134">
        <w:rPr>
          <w:i/>
          <w:sz w:val="20"/>
        </w:rPr>
        <w:t xml:space="preserve"> </w:t>
      </w:r>
      <w:r>
        <w:rPr>
          <w:i/>
          <w:sz w:val="20"/>
        </w:rPr>
        <w:t>de geoormerkte middelen (hefboom).</w:t>
      </w:r>
    </w:p>
    <w:p w14:paraId="6F559F95" w14:textId="77777777" w:rsidR="003B51FE" w:rsidRDefault="003B51FE" w:rsidP="00A327D7">
      <w:pPr>
        <w:rPr>
          <w:iCs/>
          <w:sz w:val="20"/>
        </w:rPr>
      </w:pPr>
    </w:p>
    <w:p w14:paraId="47523D5E" w14:textId="47515983" w:rsidR="00C061B1" w:rsidRPr="00785AFA" w:rsidRDefault="00C061B1" w:rsidP="00A327D7">
      <w:pPr>
        <w:rPr>
          <w:iCs/>
          <w:sz w:val="20"/>
          <w:u w:val="single"/>
        </w:rPr>
      </w:pPr>
      <w:r w:rsidRPr="00785AFA">
        <w:rPr>
          <w:b/>
          <w:iCs/>
          <w:sz w:val="20"/>
          <w:u w:val="single"/>
        </w:rPr>
        <w:t>GEOORMERKTE MIDDELEN</w:t>
      </w:r>
    </w:p>
    <w:p w14:paraId="0F6AB505" w14:textId="6BACFAC8" w:rsidR="00C061B1" w:rsidRDefault="00C061B1" w:rsidP="00C061B1">
      <w:pPr>
        <w:rPr>
          <w:i/>
          <w:sz w:val="20"/>
        </w:rPr>
      </w:pPr>
      <w:r>
        <w:rPr>
          <w:i/>
          <w:sz w:val="20"/>
        </w:rPr>
        <w:t xml:space="preserve">Verduidelijk </w:t>
      </w:r>
      <w:r w:rsidRPr="003B7764">
        <w:rPr>
          <w:i/>
          <w:sz w:val="20"/>
        </w:rPr>
        <w:t>in hoeverre de</w:t>
      </w:r>
      <w:r>
        <w:rPr>
          <w:i/>
          <w:sz w:val="20"/>
        </w:rPr>
        <w:t xml:space="preserve"> met geoormerkte middelen goedgekeurde </w:t>
      </w:r>
      <w:r w:rsidRPr="003B7764">
        <w:rPr>
          <w:i/>
          <w:sz w:val="20"/>
        </w:rPr>
        <w:t>projecten bijdragen aan de doelstellingen van de speerpuntcluster</w:t>
      </w:r>
      <w:r>
        <w:rPr>
          <w:i/>
          <w:sz w:val="20"/>
        </w:rPr>
        <w:t xml:space="preserve"> en de uitvoering van het competitiviteitsprogramma</w:t>
      </w:r>
      <w:r w:rsidRPr="003B7764">
        <w:rPr>
          <w:i/>
          <w:sz w:val="20"/>
        </w:rPr>
        <w:t xml:space="preserve">  (o.a. afdekking van de thema’s, </w:t>
      </w:r>
      <w:r w:rsidRPr="003042C5">
        <w:rPr>
          <w:i/>
          <w:sz w:val="20"/>
        </w:rPr>
        <w:t>globale bereik van en beoogde effecten/resultaten bij de bedrijfsdoelgroepen,  …)</w:t>
      </w:r>
      <w:r w:rsidRPr="003B7764">
        <w:rPr>
          <w:i/>
          <w:sz w:val="20"/>
        </w:rPr>
        <w:t xml:space="preserve">. Er wordt hier een samenvattende tekst gevraagd, </w:t>
      </w:r>
      <w:r w:rsidR="00F17A5C">
        <w:rPr>
          <w:i/>
          <w:sz w:val="20"/>
        </w:rPr>
        <w:t>geen</w:t>
      </w:r>
      <w:r w:rsidRPr="003B7764">
        <w:rPr>
          <w:i/>
          <w:sz w:val="20"/>
        </w:rPr>
        <w:t xml:space="preserve"> bespreking per project.</w:t>
      </w:r>
      <w:r>
        <w:rPr>
          <w:i/>
          <w:sz w:val="20"/>
        </w:rPr>
        <w:t xml:space="preserve"> </w:t>
      </w:r>
      <w:r w:rsidRPr="003B7764">
        <w:rPr>
          <w:i/>
          <w:sz w:val="20"/>
        </w:rPr>
        <w:t xml:space="preserve">Illustreer </w:t>
      </w:r>
      <w:r>
        <w:rPr>
          <w:i/>
          <w:sz w:val="20"/>
        </w:rPr>
        <w:t>waar nuttig</w:t>
      </w:r>
      <w:r w:rsidRPr="003B7764">
        <w:rPr>
          <w:i/>
          <w:sz w:val="20"/>
        </w:rPr>
        <w:t xml:space="preserve"> aan de hand van</w:t>
      </w:r>
      <w:r>
        <w:rPr>
          <w:i/>
          <w:sz w:val="20"/>
        </w:rPr>
        <w:t xml:space="preserve"> concrete voorbeelden en/of individuele projecten</w:t>
      </w:r>
      <w:r w:rsidRPr="003B7764">
        <w:rPr>
          <w:i/>
          <w:sz w:val="20"/>
        </w:rPr>
        <w:t>.</w:t>
      </w:r>
    </w:p>
    <w:p w14:paraId="0B473919" w14:textId="77777777" w:rsidR="00853C76" w:rsidRDefault="00853C76" w:rsidP="00A327D7">
      <w:pPr>
        <w:rPr>
          <w:iCs/>
          <w:sz w:val="20"/>
        </w:rPr>
      </w:pPr>
    </w:p>
    <w:p w14:paraId="1C92E9A2" w14:textId="77777777" w:rsidR="00C061B1" w:rsidRPr="003B7764" w:rsidRDefault="00C061B1" w:rsidP="00C061B1">
      <w:pPr>
        <w:rPr>
          <w:i/>
          <w:sz w:val="20"/>
        </w:rPr>
      </w:pPr>
      <w:r w:rsidRPr="003B7764">
        <w:rPr>
          <w:i/>
          <w:sz w:val="20"/>
        </w:rPr>
        <w:t>Indien relevant geeft u hier ook aan waar er bijsturing nodig is in de projectwerking, zowel voor de lopende projecten of richting de projectplanning.</w:t>
      </w:r>
    </w:p>
    <w:p w14:paraId="17CA284C" w14:textId="77777777" w:rsidR="00853C76" w:rsidRDefault="00853C76" w:rsidP="00A327D7">
      <w:pPr>
        <w:rPr>
          <w:iCs/>
          <w:sz w:val="20"/>
        </w:rPr>
      </w:pPr>
    </w:p>
    <w:p w14:paraId="129D548D" w14:textId="65C88275" w:rsidR="00C061B1" w:rsidRPr="00785AFA" w:rsidRDefault="00C061B1" w:rsidP="00785AFA">
      <w:pPr>
        <w:rPr>
          <w:b/>
          <w:iCs/>
          <w:sz w:val="20"/>
          <w:u w:val="single"/>
        </w:rPr>
      </w:pPr>
      <w:r w:rsidRPr="00785AFA">
        <w:rPr>
          <w:b/>
          <w:iCs/>
          <w:sz w:val="20"/>
          <w:u w:val="single"/>
        </w:rPr>
        <w:t>GER</w:t>
      </w:r>
      <w:r>
        <w:rPr>
          <w:b/>
          <w:iCs/>
          <w:sz w:val="20"/>
          <w:u w:val="single"/>
        </w:rPr>
        <w:t>E</w:t>
      </w:r>
      <w:r w:rsidRPr="00785AFA">
        <w:rPr>
          <w:b/>
          <w:iCs/>
          <w:sz w:val="20"/>
          <w:u w:val="single"/>
        </w:rPr>
        <w:t xml:space="preserve">ALISEERDE HEFBOOM </w:t>
      </w:r>
    </w:p>
    <w:p w14:paraId="4C70FA79" w14:textId="77777777" w:rsidR="00C061B1" w:rsidRDefault="00C061B1" w:rsidP="00A327D7">
      <w:pPr>
        <w:rPr>
          <w:iCs/>
          <w:sz w:val="20"/>
        </w:rPr>
      </w:pPr>
    </w:p>
    <w:p w14:paraId="620F705F" w14:textId="661DB26F" w:rsidR="00853C76" w:rsidRDefault="009F6A6C" w:rsidP="00A327D7">
      <w:pPr>
        <w:rPr>
          <w:i/>
          <w:sz w:val="20"/>
        </w:rPr>
      </w:pPr>
      <w:r w:rsidRPr="00C05798">
        <w:rPr>
          <w:i/>
          <w:sz w:val="20"/>
        </w:rPr>
        <w:t xml:space="preserve">Geef aan de hand van </w:t>
      </w:r>
      <w:r w:rsidRPr="00785AFA">
        <w:rPr>
          <w:b/>
          <w:bCs/>
          <w:i/>
          <w:sz w:val="20"/>
        </w:rPr>
        <w:t xml:space="preserve">‘Template </w:t>
      </w:r>
      <w:r w:rsidR="001864B7">
        <w:rPr>
          <w:b/>
          <w:bCs/>
          <w:i/>
          <w:sz w:val="20"/>
        </w:rPr>
        <w:t xml:space="preserve">Bijlage </w:t>
      </w:r>
      <w:r w:rsidR="004E6480">
        <w:rPr>
          <w:b/>
          <w:bCs/>
          <w:i/>
          <w:sz w:val="20"/>
        </w:rPr>
        <w:t>Jaar</w:t>
      </w:r>
      <w:r w:rsidR="001864B7">
        <w:rPr>
          <w:b/>
          <w:bCs/>
          <w:i/>
          <w:sz w:val="20"/>
        </w:rPr>
        <w:t>verslag’ in tabblad ‘</w:t>
      </w:r>
      <w:r w:rsidRPr="00785AFA">
        <w:rPr>
          <w:b/>
          <w:bCs/>
          <w:i/>
          <w:sz w:val="20"/>
        </w:rPr>
        <w:t>hefboom’</w:t>
      </w:r>
      <w:r w:rsidRPr="00C05798">
        <w:rPr>
          <w:i/>
          <w:sz w:val="20"/>
        </w:rPr>
        <w:t xml:space="preserve"> een overzicht van de in het voorbije jaar gerealiseerde hefboom.</w:t>
      </w:r>
      <w:r w:rsidR="00A72F86">
        <w:rPr>
          <w:i/>
          <w:sz w:val="20"/>
        </w:rPr>
        <w:t xml:space="preserve"> </w:t>
      </w:r>
      <w:r w:rsidR="00A72F86" w:rsidRPr="00A72F86">
        <w:rPr>
          <w:i/>
          <w:sz w:val="20"/>
        </w:rPr>
        <w:t xml:space="preserve">Gesteunde projecten in het kader van oproepen met betrekking tot interclustersamenwerking worden hier </w:t>
      </w:r>
      <w:r w:rsidR="00A72F86">
        <w:rPr>
          <w:i/>
          <w:sz w:val="20"/>
        </w:rPr>
        <w:t>niet</w:t>
      </w:r>
      <w:r w:rsidR="00A72F86" w:rsidRPr="00A72F86">
        <w:rPr>
          <w:i/>
          <w:sz w:val="20"/>
        </w:rPr>
        <w:t xml:space="preserve"> meegeteld</w:t>
      </w:r>
      <w:r w:rsidR="00A72F86">
        <w:rPr>
          <w:i/>
          <w:sz w:val="20"/>
        </w:rPr>
        <w:t xml:space="preserve">. </w:t>
      </w:r>
    </w:p>
    <w:p w14:paraId="5F9752E0" w14:textId="77777777" w:rsidR="00A72F86" w:rsidRDefault="00A72F86" w:rsidP="00A72F86">
      <w:pPr>
        <w:rPr>
          <w:i/>
          <w:sz w:val="20"/>
          <w:szCs w:val="18"/>
        </w:rPr>
      </w:pPr>
    </w:p>
    <w:p w14:paraId="26364E48" w14:textId="77777777" w:rsidR="00C16DC0" w:rsidRDefault="00A72F86" w:rsidP="00A72F86">
      <w:pPr>
        <w:rPr>
          <w:i/>
          <w:sz w:val="20"/>
          <w:szCs w:val="18"/>
        </w:rPr>
      </w:pPr>
      <w:r w:rsidRPr="00822577">
        <w:rPr>
          <w:i/>
          <w:sz w:val="20"/>
          <w:szCs w:val="18"/>
        </w:rPr>
        <w:t xml:space="preserve">Licht toe op welke wijze de onderzoeksagenda’s tussen de cluster en de kennisinstellingen werden afgestemd en met welk resultaat. </w:t>
      </w:r>
    </w:p>
    <w:p w14:paraId="5A948EBD" w14:textId="77777777" w:rsidR="00C16DC0" w:rsidRPr="00785AFA" w:rsidRDefault="00C16DC0" w:rsidP="00A72F86">
      <w:pPr>
        <w:rPr>
          <w:iCs/>
          <w:sz w:val="20"/>
          <w:szCs w:val="18"/>
        </w:rPr>
      </w:pPr>
    </w:p>
    <w:p w14:paraId="6E0A8F60" w14:textId="1F58D2B3" w:rsidR="00A72F86" w:rsidRPr="009718F7" w:rsidRDefault="00A72F86" w:rsidP="00A72F86">
      <w:pPr>
        <w:rPr>
          <w:i/>
          <w:sz w:val="20"/>
          <w:szCs w:val="18"/>
        </w:rPr>
      </w:pPr>
      <w:r w:rsidRPr="00822577">
        <w:rPr>
          <w:i/>
          <w:sz w:val="20"/>
          <w:szCs w:val="18"/>
        </w:rPr>
        <w:t xml:space="preserve">Wat zijn de </w:t>
      </w:r>
      <w:r w:rsidR="00D477F3">
        <w:rPr>
          <w:i/>
          <w:sz w:val="20"/>
          <w:szCs w:val="18"/>
        </w:rPr>
        <w:t>‘</w:t>
      </w:r>
      <w:r w:rsidRPr="00822577">
        <w:rPr>
          <w:i/>
          <w:sz w:val="20"/>
          <w:szCs w:val="18"/>
        </w:rPr>
        <w:t>lessons learned</w:t>
      </w:r>
      <w:r w:rsidR="00D477F3">
        <w:rPr>
          <w:i/>
          <w:sz w:val="20"/>
          <w:szCs w:val="18"/>
        </w:rPr>
        <w:t>’</w:t>
      </w:r>
      <w:r w:rsidRPr="00822577">
        <w:rPr>
          <w:i/>
          <w:sz w:val="20"/>
          <w:szCs w:val="18"/>
        </w:rPr>
        <w:t xml:space="preserve"> voor het verdere verloop van het project en hoe moet de aanpak eventueel bijgestuurd worden</w:t>
      </w:r>
      <w:r w:rsidR="00C16DC0">
        <w:rPr>
          <w:i/>
          <w:sz w:val="20"/>
          <w:szCs w:val="18"/>
        </w:rPr>
        <w:t>?</w:t>
      </w:r>
    </w:p>
    <w:p w14:paraId="57E85F3A" w14:textId="77777777" w:rsidR="00A72F86" w:rsidRPr="00A327D7" w:rsidRDefault="00A72F86" w:rsidP="00A327D7">
      <w:pPr>
        <w:rPr>
          <w:iCs/>
          <w:sz w:val="20"/>
        </w:rPr>
      </w:pP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5"/>
      </w:tblGrid>
      <w:tr w:rsidR="008C176F" w:rsidRPr="0033500E" w14:paraId="3A4D74DC" w14:textId="77777777" w:rsidTr="00785AFA">
        <w:trPr>
          <w:trHeight w:val="397"/>
          <w:jc w:val="center"/>
        </w:trPr>
        <w:tc>
          <w:tcPr>
            <w:tcW w:w="10205" w:type="dxa"/>
            <w:tcBorders>
              <w:bottom w:val="single" w:sz="4" w:space="0" w:color="000000" w:themeColor="text1"/>
            </w:tcBorders>
            <w:shd w:val="clear" w:color="auto" w:fill="D0CECE"/>
          </w:tcPr>
          <w:p w14:paraId="0771F840" w14:textId="77777777" w:rsidR="008C176F" w:rsidRPr="0033500E" w:rsidRDefault="53D1B859" w:rsidP="3F4CDB16">
            <w:pPr>
              <w:spacing w:before="120" w:after="120"/>
              <w:rPr>
                <w:b/>
                <w:bCs/>
                <w:highlight w:val="yellow"/>
              </w:rPr>
            </w:pPr>
            <w:r w:rsidRPr="00785AFA">
              <w:rPr>
                <w:b/>
                <w:bCs/>
              </w:rPr>
              <w:t>BEREIK</w:t>
            </w:r>
            <w:r w:rsidRPr="3F4CDB16">
              <w:rPr>
                <w:b/>
                <w:bCs/>
              </w:rPr>
              <w:t xml:space="preserve"> </w:t>
            </w:r>
          </w:p>
        </w:tc>
      </w:tr>
    </w:tbl>
    <w:p w14:paraId="6FC298FB" w14:textId="77777777" w:rsidR="003B51FE" w:rsidRPr="00785AFA" w:rsidRDefault="003B51FE" w:rsidP="00D477F3">
      <w:pPr>
        <w:spacing w:before="60" w:after="60"/>
        <w:jc w:val="both"/>
        <w:rPr>
          <w:iCs/>
          <w:sz w:val="20"/>
        </w:rPr>
      </w:pPr>
    </w:p>
    <w:p w14:paraId="0C6DC816" w14:textId="3EC85FB8" w:rsidR="00D477F3" w:rsidRPr="00D477F3" w:rsidRDefault="00D477F3" w:rsidP="007560AC">
      <w:pPr>
        <w:spacing w:before="60" w:after="60"/>
        <w:jc w:val="both"/>
        <w:rPr>
          <w:i/>
          <w:sz w:val="20"/>
        </w:rPr>
      </w:pPr>
      <w:r w:rsidRPr="00C05798">
        <w:rPr>
          <w:i/>
          <w:sz w:val="20"/>
        </w:rPr>
        <w:t xml:space="preserve">Geef aan de hand van </w:t>
      </w:r>
      <w:r w:rsidRPr="00785AFA">
        <w:rPr>
          <w:b/>
          <w:bCs/>
          <w:i/>
          <w:sz w:val="20"/>
        </w:rPr>
        <w:t xml:space="preserve">‘Template Bijlage </w:t>
      </w:r>
      <w:r w:rsidR="004E6480">
        <w:rPr>
          <w:b/>
          <w:bCs/>
          <w:i/>
          <w:sz w:val="20"/>
        </w:rPr>
        <w:t>Jaar</w:t>
      </w:r>
      <w:r w:rsidR="004E6480" w:rsidRPr="00785AFA">
        <w:rPr>
          <w:b/>
          <w:bCs/>
          <w:i/>
          <w:sz w:val="20"/>
        </w:rPr>
        <w:t xml:space="preserve">verslag’ </w:t>
      </w:r>
      <w:r w:rsidRPr="00785AFA">
        <w:rPr>
          <w:b/>
          <w:bCs/>
          <w:i/>
          <w:sz w:val="20"/>
        </w:rPr>
        <w:t>in tabblad ‘actieve actoren</w:t>
      </w:r>
      <w:r>
        <w:rPr>
          <w:i/>
          <w:sz w:val="20"/>
        </w:rPr>
        <w:t>’</w:t>
      </w:r>
      <w:r w:rsidRPr="00C05798">
        <w:rPr>
          <w:i/>
          <w:sz w:val="20"/>
        </w:rPr>
        <w:t xml:space="preserve"> </w:t>
      </w:r>
      <w:r>
        <w:rPr>
          <w:i/>
          <w:sz w:val="20"/>
        </w:rPr>
        <w:t xml:space="preserve">een lijst van </w:t>
      </w:r>
      <w:r w:rsidRPr="00E857C8">
        <w:rPr>
          <w:i/>
          <w:sz w:val="20"/>
        </w:rPr>
        <w:t>alle actoren op (inclusief contactgegevens) die actief zijn in de cluster</w:t>
      </w:r>
      <w:r w:rsidR="002776A6">
        <w:rPr>
          <w:i/>
          <w:sz w:val="20"/>
        </w:rPr>
        <w:t xml:space="preserve">. </w:t>
      </w:r>
      <w:r w:rsidR="007560AC" w:rsidRPr="007560AC">
        <w:rPr>
          <w:i/>
          <w:sz w:val="20"/>
        </w:rPr>
        <w:t>Een actor kan een bedrijf (betalend lid of niet-lid), een onderzoeksorganisatie, een overheidsinstelling of het publiek (burgers, middenveld)</w:t>
      </w:r>
      <w:r w:rsidR="007560AC">
        <w:rPr>
          <w:i/>
          <w:sz w:val="20"/>
        </w:rPr>
        <w:t xml:space="preserve"> zijn</w:t>
      </w:r>
      <w:r w:rsidR="007560AC" w:rsidRPr="007560AC">
        <w:rPr>
          <w:i/>
          <w:sz w:val="20"/>
        </w:rPr>
        <w:t>. Een actor wordt als actief beschouwd wanneer het ofwel: i) deelgenomen heeft aan ten minste één innovatief clusterproject in het kalenderjaar, of ii) deelgenomen heeft aan ten minste 2 (andere) clusterinitiatieven (incl. workshop, evenementen, pilot) die betrekking hebben op innovatie in het kalenderjaar. Alle clusterinitiatieven die gelinkt zijn aan de basiswerking en de projectwerking komen in aanmerking.</w:t>
      </w:r>
    </w:p>
    <w:p w14:paraId="6AA1A7B1" w14:textId="77777777" w:rsidR="00D477F3" w:rsidRDefault="00D477F3" w:rsidP="00D477F3">
      <w:pPr>
        <w:spacing w:before="60" w:after="60"/>
        <w:jc w:val="both"/>
        <w:rPr>
          <w:i/>
          <w:sz w:val="20"/>
        </w:rPr>
      </w:pPr>
    </w:p>
    <w:p w14:paraId="56AB17E0" w14:textId="3DE8DF8D" w:rsidR="00D477F3" w:rsidRPr="0033500E" w:rsidRDefault="00D477F3" w:rsidP="00D477F3">
      <w:pPr>
        <w:spacing w:before="60" w:after="60"/>
        <w:jc w:val="both"/>
        <w:rPr>
          <w:i/>
          <w:sz w:val="20"/>
        </w:rPr>
      </w:pPr>
      <w:r w:rsidRPr="0033500E">
        <w:rPr>
          <w:i/>
          <w:sz w:val="20"/>
        </w:rPr>
        <w:lastRenderedPageBreak/>
        <w:t>Licht kort toe wat het globale bereik is van de cluster.</w:t>
      </w:r>
    </w:p>
    <w:p w14:paraId="7CBFDFC3" w14:textId="4FC06644" w:rsidR="00D477F3" w:rsidRPr="0033500E" w:rsidRDefault="00D477F3" w:rsidP="00D477F3">
      <w:pPr>
        <w:numPr>
          <w:ilvl w:val="0"/>
          <w:numId w:val="11"/>
        </w:numPr>
        <w:spacing w:before="60" w:after="60"/>
        <w:jc w:val="both"/>
        <w:rPr>
          <w:i/>
          <w:sz w:val="20"/>
        </w:rPr>
      </w:pPr>
      <w:r w:rsidRPr="0033500E">
        <w:rPr>
          <w:i/>
          <w:sz w:val="20"/>
        </w:rPr>
        <w:t>Hoeveel ondernemingen werden er het afgelopen jaar bereikt</w:t>
      </w:r>
      <w:r>
        <w:rPr>
          <w:i/>
          <w:sz w:val="20"/>
        </w:rPr>
        <w:t xml:space="preserve"> in het kader van de clusterwerking</w:t>
      </w:r>
      <w:r w:rsidRPr="0033500E">
        <w:rPr>
          <w:i/>
          <w:sz w:val="20"/>
        </w:rPr>
        <w:t xml:space="preserve"> en wat is het aandeel nieuwe </w:t>
      </w:r>
      <w:r>
        <w:rPr>
          <w:i/>
          <w:sz w:val="20"/>
        </w:rPr>
        <w:t xml:space="preserve">ondernemingen </w:t>
      </w:r>
      <w:r w:rsidRPr="0033500E">
        <w:rPr>
          <w:i/>
          <w:sz w:val="20"/>
        </w:rPr>
        <w:t xml:space="preserve">hierin? Hoe evolueert </w:t>
      </w:r>
      <w:r>
        <w:rPr>
          <w:i/>
          <w:sz w:val="20"/>
        </w:rPr>
        <w:t>het</w:t>
      </w:r>
      <w:r w:rsidRPr="0033500E">
        <w:rPr>
          <w:i/>
          <w:sz w:val="20"/>
        </w:rPr>
        <w:t xml:space="preserve"> aantal</w:t>
      </w:r>
      <w:r>
        <w:rPr>
          <w:i/>
          <w:sz w:val="20"/>
        </w:rPr>
        <w:t xml:space="preserve"> clusterleden </w:t>
      </w:r>
      <w:r w:rsidRPr="0033500E">
        <w:rPr>
          <w:i/>
          <w:sz w:val="20"/>
        </w:rPr>
        <w:t xml:space="preserve"> t.o.v. wat initieel verwacht werd?</w:t>
      </w:r>
    </w:p>
    <w:p w14:paraId="33AC2B7A" w14:textId="461B6575" w:rsidR="00D477F3" w:rsidRPr="0033500E" w:rsidRDefault="00D477F3" w:rsidP="00D477F3">
      <w:pPr>
        <w:numPr>
          <w:ilvl w:val="0"/>
          <w:numId w:val="11"/>
        </w:numPr>
        <w:spacing w:before="60" w:after="60"/>
        <w:jc w:val="both"/>
        <w:rPr>
          <w:i/>
          <w:sz w:val="20"/>
        </w:rPr>
      </w:pPr>
      <w:r>
        <w:rPr>
          <w:i/>
          <w:sz w:val="20"/>
        </w:rPr>
        <w:t>W</w:t>
      </w:r>
      <w:r w:rsidRPr="0033500E">
        <w:rPr>
          <w:i/>
          <w:sz w:val="20"/>
        </w:rPr>
        <w:t xml:space="preserve">at is het aandeel van de </w:t>
      </w:r>
      <w:r>
        <w:rPr>
          <w:i/>
          <w:sz w:val="20"/>
        </w:rPr>
        <w:t>ondernemingen</w:t>
      </w:r>
      <w:r w:rsidRPr="0033500E">
        <w:rPr>
          <w:i/>
          <w:sz w:val="20"/>
        </w:rPr>
        <w:t xml:space="preserve"> die actief (</w:t>
      </w:r>
      <w:r>
        <w:rPr>
          <w:i/>
          <w:sz w:val="20"/>
        </w:rPr>
        <w:t xml:space="preserve">als </w:t>
      </w:r>
      <w:r w:rsidRPr="0033500E">
        <w:rPr>
          <w:i/>
          <w:sz w:val="20"/>
        </w:rPr>
        <w:t>partner of mede-aanvrager) deelnemen aan (samenwerkings)projecten?</w:t>
      </w:r>
    </w:p>
    <w:p w14:paraId="6F0CC68D" w14:textId="77777777" w:rsidR="00D477F3" w:rsidRPr="0033500E" w:rsidRDefault="00D477F3" w:rsidP="00D477F3">
      <w:pPr>
        <w:numPr>
          <w:ilvl w:val="0"/>
          <w:numId w:val="11"/>
        </w:numPr>
        <w:spacing w:before="60" w:after="60"/>
        <w:jc w:val="both"/>
        <w:rPr>
          <w:i/>
          <w:sz w:val="20"/>
        </w:rPr>
      </w:pPr>
      <w:r w:rsidRPr="0033500E">
        <w:rPr>
          <w:i/>
          <w:sz w:val="20"/>
        </w:rPr>
        <w:t xml:space="preserve">Wat is de verhouding tussen de bereikte grote ondernemingen en kmo’s? </w:t>
      </w:r>
    </w:p>
    <w:p w14:paraId="0A2AAA34" w14:textId="77777777" w:rsidR="00D477F3" w:rsidRPr="007A6E6B" w:rsidRDefault="00D477F3" w:rsidP="008C176F">
      <w:pPr>
        <w:spacing w:before="60" w:after="60"/>
        <w:jc w:val="both"/>
        <w:rPr>
          <w:rFonts w:eastAsia="Calibri" w:cs="Calibri"/>
          <w:color w:val="000000" w:themeColor="text1"/>
          <w:szCs w:val="22"/>
          <w:lang w:val="nl"/>
        </w:rPr>
      </w:pP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5"/>
      </w:tblGrid>
      <w:tr w:rsidR="008C176F" w:rsidRPr="0033500E" w14:paraId="4480E659" w14:textId="77777777" w:rsidTr="00785AFA">
        <w:trPr>
          <w:trHeight w:val="454"/>
          <w:jc w:val="center"/>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1F922422" w14:textId="77777777" w:rsidR="008C176F" w:rsidRPr="0033500E" w:rsidRDefault="008C176F" w:rsidP="008C176F">
            <w:pPr>
              <w:spacing w:before="120" w:after="120"/>
              <w:rPr>
                <w:b/>
              </w:rPr>
            </w:pPr>
            <w:r w:rsidRPr="0033500E">
              <w:rPr>
                <w:b/>
              </w:rPr>
              <w:t>PROJECTUITVOERING en CLUSTERDYNAMIEK</w:t>
            </w:r>
          </w:p>
        </w:tc>
      </w:tr>
    </w:tbl>
    <w:p w14:paraId="3021D711" w14:textId="77777777" w:rsidR="003B51FE" w:rsidRPr="00785AFA" w:rsidRDefault="003B51FE" w:rsidP="000E4EE7">
      <w:pPr>
        <w:spacing w:before="120" w:after="120"/>
        <w:rPr>
          <w:iCs/>
          <w:sz w:val="20"/>
        </w:rPr>
      </w:pPr>
    </w:p>
    <w:p w14:paraId="58AC7884" w14:textId="1A079668" w:rsidR="000E4EE7" w:rsidRPr="00E86B5E" w:rsidRDefault="000E4EE7" w:rsidP="00785AFA">
      <w:pPr>
        <w:spacing w:before="120" w:after="120"/>
        <w:jc w:val="both"/>
        <w:rPr>
          <w:i/>
          <w:sz w:val="20"/>
        </w:rPr>
      </w:pPr>
      <w:r w:rsidRPr="0033500E">
        <w:rPr>
          <w:i/>
          <w:sz w:val="20"/>
        </w:rPr>
        <w:t xml:space="preserve">Geef een korte toelichting over </w:t>
      </w:r>
      <w:r w:rsidRPr="00E86B5E">
        <w:rPr>
          <w:i/>
          <w:sz w:val="20"/>
        </w:rPr>
        <w:t xml:space="preserve">de </w:t>
      </w:r>
      <w:r w:rsidRPr="00FB5ED7">
        <w:rPr>
          <w:i/>
          <w:sz w:val="20"/>
        </w:rPr>
        <w:t>uitgevoerde activiteiten in relatie tot de vooropgestelde doelstellingen</w:t>
      </w:r>
      <w:r w:rsidRPr="00E86B5E">
        <w:rPr>
          <w:i/>
          <w:sz w:val="20"/>
        </w:rPr>
        <w:t xml:space="preserve"> tijdens het voorbije werkingsjaar.</w:t>
      </w:r>
    </w:p>
    <w:p w14:paraId="6B983EF6" w14:textId="77777777" w:rsidR="000E4EE7" w:rsidRPr="00E86B5E" w:rsidRDefault="000E4EE7" w:rsidP="00785AFA">
      <w:pPr>
        <w:spacing w:before="120" w:after="120"/>
        <w:jc w:val="both"/>
        <w:rPr>
          <w:i/>
          <w:sz w:val="20"/>
        </w:rPr>
      </w:pPr>
      <w:r w:rsidRPr="00E86B5E">
        <w:rPr>
          <w:i/>
          <w:sz w:val="20"/>
        </w:rPr>
        <w:t xml:space="preserve">Geef in relatie tot de vooropgestelde doelstellingen aan tot welke </w:t>
      </w:r>
      <w:r w:rsidRPr="00FB5ED7">
        <w:rPr>
          <w:i/>
          <w:sz w:val="20"/>
        </w:rPr>
        <w:t>concrete resultaten/realisaties</w:t>
      </w:r>
      <w:r w:rsidRPr="00E86B5E">
        <w:rPr>
          <w:i/>
          <w:sz w:val="20"/>
        </w:rPr>
        <w:t xml:space="preserve"> deze aanpak reeds geleid heeft bij de doelgroep, met bijzondere aandacht voor zowel het op gang brengen van </w:t>
      </w:r>
      <w:r w:rsidRPr="00FB5ED7">
        <w:rPr>
          <w:i/>
          <w:sz w:val="20"/>
        </w:rPr>
        <w:t>samenwerkingen</w:t>
      </w:r>
      <w:r w:rsidRPr="00E86B5E">
        <w:rPr>
          <w:i/>
          <w:sz w:val="20"/>
        </w:rPr>
        <w:t xml:space="preserve"> tussen de clusterleden als de gerealiseerde </w:t>
      </w:r>
      <w:r w:rsidRPr="00FB5ED7">
        <w:rPr>
          <w:i/>
          <w:sz w:val="20"/>
        </w:rPr>
        <w:t>economische impact</w:t>
      </w:r>
      <w:r w:rsidRPr="00E86B5E">
        <w:rPr>
          <w:i/>
          <w:sz w:val="20"/>
        </w:rPr>
        <w:t xml:space="preserve"> en of </w:t>
      </w:r>
      <w:r w:rsidRPr="00FB5ED7">
        <w:rPr>
          <w:i/>
          <w:sz w:val="20"/>
        </w:rPr>
        <w:t>innovaties</w:t>
      </w:r>
      <w:r w:rsidRPr="00E86B5E">
        <w:rPr>
          <w:i/>
          <w:sz w:val="20"/>
        </w:rPr>
        <w:t xml:space="preserve"> bij de doelgroep</w:t>
      </w:r>
    </w:p>
    <w:p w14:paraId="4AB4497E" w14:textId="3A2594F5" w:rsidR="000E4EE7" w:rsidRDefault="000E4EE7" w:rsidP="00785AFA">
      <w:pPr>
        <w:spacing w:before="120" w:after="120"/>
        <w:jc w:val="both"/>
        <w:rPr>
          <w:i/>
          <w:sz w:val="20"/>
        </w:rPr>
      </w:pPr>
      <w:r w:rsidRPr="0033500E">
        <w:rPr>
          <w:i/>
          <w:sz w:val="20"/>
        </w:rPr>
        <w:t xml:space="preserve">Wat zijn de </w:t>
      </w:r>
      <w:r>
        <w:rPr>
          <w:i/>
          <w:sz w:val="20"/>
        </w:rPr>
        <w:t>‘</w:t>
      </w:r>
      <w:r w:rsidRPr="0033500E">
        <w:rPr>
          <w:i/>
          <w:sz w:val="20"/>
        </w:rPr>
        <w:t>lessons learned</w:t>
      </w:r>
      <w:r>
        <w:rPr>
          <w:i/>
          <w:sz w:val="20"/>
        </w:rPr>
        <w:t>’</w:t>
      </w:r>
      <w:r w:rsidRPr="0033500E">
        <w:rPr>
          <w:i/>
          <w:sz w:val="20"/>
        </w:rPr>
        <w:t xml:space="preserve"> voor het  verdere verloop van het project en hoe moet de aanpak eventueel bijgestuurd worden.. Waar relevant kan worden verwezen naar gegevens die in bovenstaande onderdelen van het verslag reeds zijn opgenomen.</w:t>
      </w:r>
      <w:r>
        <w:rPr>
          <w:i/>
          <w:sz w:val="20"/>
        </w:rPr>
        <w:t xml:space="preserve"> </w:t>
      </w:r>
    </w:p>
    <w:p w14:paraId="418269AA" w14:textId="77777777" w:rsidR="00CB7A8E" w:rsidRPr="00B70B60" w:rsidRDefault="00CB7A8E" w:rsidP="008C176F">
      <w:pPr>
        <w:spacing w:before="120" w:after="120"/>
        <w:rPr>
          <w:iCs/>
          <w:sz w:val="20"/>
        </w:rPr>
      </w:pPr>
    </w:p>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5"/>
      </w:tblGrid>
      <w:tr w:rsidR="008C176F" w:rsidRPr="0033500E" w14:paraId="5084CDCE" w14:textId="77777777" w:rsidTr="00785AFA">
        <w:trPr>
          <w:trHeight w:val="416"/>
          <w:jc w:val="center"/>
        </w:trPr>
        <w:tc>
          <w:tcPr>
            <w:tcW w:w="10205" w:type="dxa"/>
            <w:tcBorders>
              <w:bottom w:val="single" w:sz="4" w:space="0" w:color="000000" w:themeColor="text1"/>
            </w:tcBorders>
            <w:shd w:val="clear" w:color="auto" w:fill="BFBFBF" w:themeFill="background1" w:themeFillShade="BF"/>
          </w:tcPr>
          <w:p w14:paraId="6470A55D" w14:textId="788E0747" w:rsidR="008C176F" w:rsidRPr="0033500E" w:rsidRDefault="008C176F" w:rsidP="003B51FE">
            <w:pPr>
              <w:spacing w:before="120" w:after="120"/>
              <w:rPr>
                <w:b/>
                <w:i/>
              </w:rPr>
            </w:pPr>
            <w:r w:rsidRPr="0033500E">
              <w:rPr>
                <w:b/>
              </w:rPr>
              <w:t xml:space="preserve">SUCCESVERHALEN-CASES </w:t>
            </w:r>
          </w:p>
        </w:tc>
      </w:tr>
    </w:tbl>
    <w:p w14:paraId="36FBE76E" w14:textId="77777777" w:rsidR="00C66DCA" w:rsidRDefault="00C66DCA"/>
    <w:p w14:paraId="4C430306" w14:textId="69E9A4F6" w:rsidR="003B51FE" w:rsidRDefault="003B51FE" w:rsidP="00785AFA">
      <w:pPr>
        <w:spacing w:before="120" w:after="120"/>
        <w:jc w:val="both"/>
        <w:rPr>
          <w:i/>
          <w:sz w:val="20"/>
        </w:rPr>
      </w:pPr>
      <w:r>
        <w:rPr>
          <w:i/>
          <w:sz w:val="20"/>
        </w:rPr>
        <w:t xml:space="preserve">Licht hier minstens één case of succesverhaal toe, ter illustratie van de concrete resultaten bij de ondernemingen door toedoen van de activiteiten/diensten van de clusterorganisatie. </w:t>
      </w:r>
      <w:r w:rsidRPr="00411FD9">
        <w:rPr>
          <w:i/>
          <w:sz w:val="20"/>
        </w:rPr>
        <w:t>Het gaat hier bij voorkeur over (de resultaten van) concrete samenwerkingsinitiatieven die volgen uit de clusterwerking. Beschrijf hierbij welk type van samenwerking tussen de clusterleden tot stand is gebracht, tot welke resultaten deze samenwerking heeft geleid bij de bedrijven en welke rol de cluster(organisatie) hierin gespeeld heeft.</w:t>
      </w:r>
      <w:r>
        <w:rPr>
          <w:i/>
          <w:sz w:val="20"/>
        </w:rPr>
        <w:t xml:space="preserve"> </w:t>
      </w:r>
    </w:p>
    <w:p w14:paraId="41D7D1A0" w14:textId="77777777" w:rsidR="003B51FE" w:rsidRDefault="003B51FE" w:rsidP="00785AFA">
      <w:pPr>
        <w:spacing w:before="120" w:after="120"/>
        <w:jc w:val="both"/>
        <w:rPr>
          <w:i/>
          <w:sz w:val="20"/>
        </w:rPr>
      </w:pPr>
      <w:r w:rsidRPr="00C66A73">
        <w:rPr>
          <w:i/>
          <w:sz w:val="20"/>
        </w:rPr>
        <w:t>Geef genoeg informatie, maar geen overvloed aan details.</w:t>
      </w:r>
      <w:r>
        <w:rPr>
          <w:i/>
          <w:sz w:val="20"/>
        </w:rPr>
        <w:t xml:space="preserve"> Vermeld</w:t>
      </w:r>
      <w:r w:rsidRPr="00366F2B">
        <w:rPr>
          <w:i/>
          <w:sz w:val="20"/>
        </w:rPr>
        <w:t xml:space="preserve"> wie de persoon is die hierover kan gecontacteerd worden. </w:t>
      </w:r>
      <w:r>
        <w:rPr>
          <w:i/>
          <w:sz w:val="20"/>
        </w:rPr>
        <w:t>VLAIO</w:t>
      </w:r>
      <w:r w:rsidRPr="00366F2B">
        <w:rPr>
          <w:i/>
          <w:sz w:val="20"/>
        </w:rPr>
        <w:t xml:space="preserve"> neemt dan verder contact op ingeval van mogelijke publicatie</w:t>
      </w:r>
      <w:r>
        <w:rPr>
          <w:i/>
          <w:sz w:val="20"/>
        </w:rPr>
        <w:t xml:space="preserve"> (op bijv. de website). </w:t>
      </w:r>
      <w:r w:rsidRPr="00366F2B">
        <w:rPr>
          <w:i/>
          <w:sz w:val="20"/>
        </w:rPr>
        <w:t xml:space="preserve">U kan </w:t>
      </w:r>
      <w:r>
        <w:rPr>
          <w:i/>
          <w:sz w:val="20"/>
        </w:rPr>
        <w:t>de door VLAIO</w:t>
      </w:r>
      <w:r w:rsidRPr="00366F2B">
        <w:rPr>
          <w:i/>
          <w:sz w:val="20"/>
        </w:rPr>
        <w:t xml:space="preserve"> opgemaakte tekst ook zelf gebruiken</w:t>
      </w:r>
      <w:r>
        <w:rPr>
          <w:i/>
          <w:sz w:val="20"/>
        </w:rPr>
        <w:t xml:space="preserve">. </w:t>
      </w:r>
    </w:p>
    <w:p w14:paraId="79681D5E" w14:textId="77777777" w:rsidR="003B51FE" w:rsidRDefault="003B51FE"/>
    <w:tbl>
      <w:tblPr>
        <w:tblW w:w="102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5"/>
      </w:tblGrid>
      <w:tr w:rsidR="008C176F" w:rsidRPr="009A1755" w14:paraId="4D7A0D82" w14:textId="77777777" w:rsidTr="0ABF5BEA">
        <w:trPr>
          <w:trHeight w:val="323"/>
          <w:jc w:val="center"/>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8EA3ED9" w14:textId="77777777" w:rsidR="008C176F" w:rsidRPr="009A1755" w:rsidRDefault="008C176F" w:rsidP="008C176F">
            <w:pPr>
              <w:rPr>
                <w:b/>
              </w:rPr>
            </w:pPr>
            <w:r w:rsidRPr="009A1755">
              <w:rPr>
                <w:b/>
              </w:rPr>
              <w:t>BIJLAGEN</w:t>
            </w:r>
          </w:p>
        </w:tc>
      </w:tr>
      <w:tr w:rsidR="008C176F" w:rsidRPr="007A6D55" w14:paraId="5CCA7E3B" w14:textId="77777777" w:rsidTr="0ABF5BEA">
        <w:trPr>
          <w:trHeight w:val="1837"/>
          <w:jc w:val="center"/>
        </w:trPr>
        <w:tc>
          <w:tcPr>
            <w:tcW w:w="10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505AC" w14:textId="77777777" w:rsidR="008C176F" w:rsidRDefault="008C176F" w:rsidP="008C176F">
            <w:pPr>
              <w:rPr>
                <w:sz w:val="20"/>
              </w:rPr>
            </w:pPr>
          </w:p>
          <w:p w14:paraId="236FD178" w14:textId="2CF4A67B" w:rsidR="008C176F" w:rsidRDefault="003B51FE" w:rsidP="008C176F">
            <w:pPr>
              <w:rPr>
                <w:sz w:val="20"/>
              </w:rPr>
            </w:pPr>
            <w:r>
              <w:rPr>
                <w:sz w:val="20"/>
              </w:rPr>
              <w:t>V</w:t>
            </w:r>
            <w:r w:rsidR="008C176F">
              <w:rPr>
                <w:sz w:val="20"/>
              </w:rPr>
              <w:t xml:space="preserve">olgende bijlagen </w:t>
            </w:r>
            <w:r>
              <w:rPr>
                <w:sz w:val="20"/>
              </w:rPr>
              <w:t xml:space="preserve">werden </w:t>
            </w:r>
            <w:r w:rsidR="008C176F">
              <w:rPr>
                <w:sz w:val="20"/>
              </w:rPr>
              <w:t>bij het verslag gevoegd:</w:t>
            </w:r>
          </w:p>
          <w:p w14:paraId="13C3B33A" w14:textId="62641D04" w:rsidR="008C176F" w:rsidRDefault="008C176F" w:rsidP="008C176F">
            <w:pPr>
              <w:rPr>
                <w:sz w:val="20"/>
              </w:rPr>
            </w:pPr>
          </w:p>
          <w:p w14:paraId="4E3D4453" w14:textId="241021A8" w:rsidR="00C35B26" w:rsidRPr="00785AFA" w:rsidRDefault="06608530" w:rsidP="0ABF5BEA">
            <w:pPr>
              <w:numPr>
                <w:ilvl w:val="0"/>
                <w:numId w:val="8"/>
              </w:numPr>
              <w:ind w:left="601" w:hanging="578"/>
              <w:rPr>
                <w:sz w:val="20"/>
              </w:rPr>
            </w:pPr>
            <w:r w:rsidRPr="0ABF5BEA">
              <w:rPr>
                <w:sz w:val="20"/>
              </w:rPr>
              <w:t xml:space="preserve">Bijlagen </w:t>
            </w:r>
            <w:r w:rsidR="00E86B5E">
              <w:rPr>
                <w:sz w:val="20"/>
              </w:rPr>
              <w:t>Jaar</w:t>
            </w:r>
            <w:r w:rsidR="39AA2FC0" w:rsidRPr="0ABF5BEA">
              <w:rPr>
                <w:sz w:val="20"/>
              </w:rPr>
              <w:t>verslag</w:t>
            </w:r>
          </w:p>
          <w:p w14:paraId="07FAC46C" w14:textId="018629FA" w:rsidR="00C35B26" w:rsidRPr="00785AFA" w:rsidRDefault="00C35B26" w:rsidP="00785AFA">
            <w:pPr>
              <w:numPr>
                <w:ilvl w:val="1"/>
                <w:numId w:val="8"/>
              </w:numPr>
              <w:rPr>
                <w:sz w:val="20"/>
              </w:rPr>
            </w:pPr>
            <w:r w:rsidRPr="00785AFA">
              <w:rPr>
                <w:sz w:val="20"/>
              </w:rPr>
              <w:t>Lijst met actieve actoren in de cluster</w:t>
            </w:r>
          </w:p>
          <w:p w14:paraId="69756941" w14:textId="235505EE" w:rsidR="00B248C2" w:rsidRPr="00785AFA" w:rsidRDefault="00B248C2" w:rsidP="00C35B26">
            <w:pPr>
              <w:numPr>
                <w:ilvl w:val="1"/>
                <w:numId w:val="8"/>
              </w:numPr>
              <w:rPr>
                <w:sz w:val="20"/>
              </w:rPr>
            </w:pPr>
            <w:r w:rsidRPr="003B51FE">
              <w:rPr>
                <w:sz w:val="20"/>
              </w:rPr>
              <w:t>Hefboom</w:t>
            </w:r>
            <w:r w:rsidR="00C61408">
              <w:rPr>
                <w:sz w:val="20"/>
              </w:rPr>
              <w:t xml:space="preserve"> (nvt voor IBN)</w:t>
            </w:r>
          </w:p>
          <w:p w14:paraId="2B0F3139" w14:textId="77777777" w:rsidR="008C176F" w:rsidRDefault="008C176F" w:rsidP="008C176F">
            <w:pPr>
              <w:numPr>
                <w:ilvl w:val="0"/>
                <w:numId w:val="8"/>
              </w:numPr>
              <w:ind w:left="601" w:hanging="578"/>
              <w:rPr>
                <w:sz w:val="20"/>
              </w:rPr>
            </w:pPr>
            <w:r>
              <w:rPr>
                <w:sz w:val="20"/>
              </w:rPr>
              <w:t>Financieel verslag kosten</w:t>
            </w:r>
          </w:p>
          <w:p w14:paraId="00E0269C" w14:textId="77777777" w:rsidR="008C176F" w:rsidRDefault="008C176F" w:rsidP="008C176F">
            <w:pPr>
              <w:numPr>
                <w:ilvl w:val="0"/>
                <w:numId w:val="8"/>
              </w:numPr>
              <w:ind w:left="601" w:hanging="578"/>
              <w:rPr>
                <w:sz w:val="20"/>
              </w:rPr>
            </w:pPr>
            <w:r>
              <w:rPr>
                <w:sz w:val="20"/>
              </w:rPr>
              <w:t>Financieel verslag cofinanciering</w:t>
            </w:r>
          </w:p>
          <w:p w14:paraId="3235EC6A" w14:textId="77777777" w:rsidR="008C176F" w:rsidRDefault="008C176F" w:rsidP="008C176F">
            <w:pPr>
              <w:numPr>
                <w:ilvl w:val="0"/>
                <w:numId w:val="8"/>
              </w:numPr>
              <w:ind w:left="601" w:hanging="578"/>
              <w:rPr>
                <w:sz w:val="20"/>
              </w:rPr>
            </w:pPr>
            <w:r>
              <w:rPr>
                <w:sz w:val="20"/>
              </w:rPr>
              <w:t>Invulling bijzondere voorwaarden (indien van toepassing)</w:t>
            </w:r>
          </w:p>
          <w:p w14:paraId="0621E13C" w14:textId="77777777" w:rsidR="008C176F" w:rsidRPr="006A20A0" w:rsidRDefault="008C176F" w:rsidP="00785AFA">
            <w:pPr>
              <w:rPr>
                <w:sz w:val="20"/>
              </w:rPr>
            </w:pPr>
          </w:p>
        </w:tc>
      </w:tr>
    </w:tbl>
    <w:p w14:paraId="1D0D7E0C" w14:textId="77777777" w:rsidR="00656978" w:rsidRDefault="00656978" w:rsidP="00785AFA"/>
    <w:sectPr w:rsidR="00656978" w:rsidSect="00B207B4">
      <w:footerReference w:type="default" r:id="rId12"/>
      <w:headerReference w:type="first" r:id="rId13"/>
      <w:footerReference w:type="first" r:id="rId14"/>
      <w:pgSz w:w="11906" w:h="16838" w:code="9"/>
      <w:pgMar w:top="1418" w:right="851" w:bottom="1134" w:left="1134"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0282" w14:textId="77777777" w:rsidR="005E2880" w:rsidRDefault="005E2880" w:rsidP="00644D25">
      <w:r>
        <w:separator/>
      </w:r>
    </w:p>
  </w:endnote>
  <w:endnote w:type="continuationSeparator" w:id="0">
    <w:p w14:paraId="65AE6505" w14:textId="77777777" w:rsidR="005E2880" w:rsidRDefault="005E2880" w:rsidP="0064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AA81" w14:textId="77777777" w:rsidR="00B61B19" w:rsidRPr="00B207B4" w:rsidRDefault="00B310EB" w:rsidP="00B207B4">
    <w:pPr>
      <w:pStyle w:val="Voettekst"/>
      <w:jc w:val="right"/>
      <w:rPr>
        <w:sz w:val="20"/>
      </w:rPr>
    </w:pPr>
    <w:r w:rsidRPr="00B207B4">
      <w:rPr>
        <w:sz w:val="20"/>
      </w:rPr>
      <w:fldChar w:fldCharType="begin"/>
    </w:r>
    <w:r w:rsidRPr="00B207B4">
      <w:rPr>
        <w:sz w:val="20"/>
      </w:rPr>
      <w:instrText xml:space="preserve"> PAGE   \* MERGEFORMAT </w:instrText>
    </w:r>
    <w:r w:rsidRPr="00B207B4">
      <w:rPr>
        <w:sz w:val="20"/>
      </w:rPr>
      <w:fldChar w:fldCharType="separate"/>
    </w:r>
    <w:r w:rsidR="00245D35">
      <w:rPr>
        <w:noProof/>
        <w:sz w:val="20"/>
      </w:rPr>
      <w:t>4</w:t>
    </w:r>
    <w:r w:rsidRPr="00B207B4">
      <w:rPr>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41E2" w14:textId="0CEC03DE" w:rsidR="004F0CFC" w:rsidRDefault="00B46016">
    <w:pPr>
      <w:pStyle w:val="Voettekst"/>
    </w:pPr>
    <w:r w:rsidRPr="003E44F5">
      <w:rPr>
        <w:noProof/>
        <w:lang w:eastAsia="nl-BE"/>
      </w:rPr>
      <w:drawing>
        <wp:inline distT="0" distB="0" distL="0" distR="0" wp14:anchorId="733D5883" wp14:editId="09D008BD">
          <wp:extent cx="1543050" cy="647700"/>
          <wp:effectExtent l="0" t="0" r="0" b="0"/>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647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F1B52" w14:textId="77777777" w:rsidR="005E2880" w:rsidRDefault="005E2880" w:rsidP="00644D25">
      <w:r>
        <w:separator/>
      </w:r>
    </w:p>
  </w:footnote>
  <w:footnote w:type="continuationSeparator" w:id="0">
    <w:p w14:paraId="2CE3641C" w14:textId="77777777" w:rsidR="005E2880" w:rsidRDefault="005E2880" w:rsidP="00644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C7560" w14:textId="6B5B31F1" w:rsidR="004F0CFC" w:rsidRDefault="003B7549" w:rsidP="004F0CFC">
    <w:pPr>
      <w:pStyle w:val="Koptekst"/>
    </w:pPr>
    <w:r>
      <w:rPr>
        <w:noProof/>
      </w:rPr>
      <w:drawing>
        <wp:inline distT="0" distB="0" distL="0" distR="0" wp14:anchorId="7AC935A1" wp14:editId="72552496">
          <wp:extent cx="646430" cy="158750"/>
          <wp:effectExtent l="0" t="0" r="1270" b="0"/>
          <wp:docPr id="117522648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430" cy="158750"/>
                  </a:xfrm>
                  <a:prstGeom prst="rect">
                    <a:avLst/>
                  </a:prstGeom>
                  <a:noFill/>
                </pic:spPr>
              </pic:pic>
            </a:graphicData>
          </a:graphic>
        </wp:inline>
      </w:drawing>
    </w:r>
  </w:p>
  <w:p w14:paraId="2DCFA164" w14:textId="2497E31D" w:rsidR="004F0CFC" w:rsidRPr="008F1C5A" w:rsidRDefault="004F0CFC">
    <w:pPr>
      <w:pStyle w:val="Koptekst"/>
      <w:rPr>
        <w:sz w:val="20"/>
      </w:rPr>
    </w:pPr>
    <w:r w:rsidRPr="008F1C5A">
      <w:rPr>
        <w:sz w:val="20"/>
      </w:rPr>
      <w:t xml:space="preserve">Optredend voor het </w:t>
    </w:r>
    <w:r w:rsidR="003B7549">
      <w:rPr>
        <w:sz w:val="20"/>
      </w:rPr>
      <w:t>Fonds voor Innoveren en Ondernemen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800"/>
    <w:multiLevelType w:val="hybridMultilevel"/>
    <w:tmpl w:val="D26C362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924915"/>
    <w:multiLevelType w:val="hybridMultilevel"/>
    <w:tmpl w:val="48AEC652"/>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BE20C1F"/>
    <w:multiLevelType w:val="hybridMultilevel"/>
    <w:tmpl w:val="50649BD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D2E4FBE"/>
    <w:multiLevelType w:val="hybridMultilevel"/>
    <w:tmpl w:val="777EA842"/>
    <w:lvl w:ilvl="0" w:tplc="0CF2E68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5B60E2E"/>
    <w:multiLevelType w:val="hybridMultilevel"/>
    <w:tmpl w:val="65CE1538"/>
    <w:lvl w:ilvl="0" w:tplc="A964D8A8">
      <w:start w:val="3"/>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5DB3260"/>
    <w:multiLevelType w:val="hybridMultilevel"/>
    <w:tmpl w:val="7488E600"/>
    <w:lvl w:ilvl="0" w:tplc="D1204618">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6" w15:restartNumberingAfterBreak="0">
    <w:nsid w:val="166A024F"/>
    <w:multiLevelType w:val="hybridMultilevel"/>
    <w:tmpl w:val="4C68CA10"/>
    <w:lvl w:ilvl="0" w:tplc="4F3AC2F2">
      <w:numFmt w:val="bullet"/>
      <w:lvlText w:val=""/>
      <w:lvlJc w:val="left"/>
      <w:pPr>
        <w:ind w:left="1080" w:hanging="360"/>
      </w:pPr>
      <w:rPr>
        <w:rFonts w:ascii="Symbol" w:eastAsia="Times New Roman" w:hAnsi="Symbol" w:cs="Times New Roman"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7" w15:restartNumberingAfterBreak="0">
    <w:nsid w:val="19D06A42"/>
    <w:multiLevelType w:val="hybridMultilevel"/>
    <w:tmpl w:val="B5228F86"/>
    <w:lvl w:ilvl="0" w:tplc="14EC20DA">
      <w:numFmt w:val="bullet"/>
      <w:lvlText w:val="-"/>
      <w:lvlJc w:val="left"/>
      <w:pPr>
        <w:ind w:left="720" w:hanging="360"/>
      </w:pPr>
      <w:rPr>
        <w:rFonts w:ascii="Calibri" w:eastAsia="Times New Roman" w:hAnsi="Calibri" w:cs="Times New Roman" w:hint="default"/>
        <w:sz w:val="2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B0A7AFD"/>
    <w:multiLevelType w:val="hybridMultilevel"/>
    <w:tmpl w:val="1E40DDAC"/>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3BB14756"/>
    <w:multiLevelType w:val="hybridMultilevel"/>
    <w:tmpl w:val="EBFCC554"/>
    <w:lvl w:ilvl="0" w:tplc="BC6E36D4">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3E726149"/>
    <w:multiLevelType w:val="hybridMultilevel"/>
    <w:tmpl w:val="B940687C"/>
    <w:lvl w:ilvl="0" w:tplc="BA168124">
      <w:start w:val="1"/>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3EEF1532"/>
    <w:multiLevelType w:val="hybridMultilevel"/>
    <w:tmpl w:val="0C1ABE44"/>
    <w:lvl w:ilvl="0" w:tplc="08130001">
      <w:start w:val="4"/>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41C67E0C"/>
    <w:multiLevelType w:val="hybridMultilevel"/>
    <w:tmpl w:val="F18E63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5102B9C"/>
    <w:multiLevelType w:val="hybridMultilevel"/>
    <w:tmpl w:val="7480D998"/>
    <w:lvl w:ilvl="0" w:tplc="0B1A5A5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506D2191"/>
    <w:multiLevelType w:val="hybridMultilevel"/>
    <w:tmpl w:val="2A3C93DC"/>
    <w:lvl w:ilvl="0" w:tplc="157ED0C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54A20E0D"/>
    <w:multiLevelType w:val="hybridMultilevel"/>
    <w:tmpl w:val="4C829DD2"/>
    <w:lvl w:ilvl="0" w:tplc="26C83878">
      <w:start w:val="1"/>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5A4307F0"/>
    <w:multiLevelType w:val="hybridMultilevel"/>
    <w:tmpl w:val="6D528626"/>
    <w:lvl w:ilvl="0" w:tplc="DA662BF6">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C6A190D"/>
    <w:multiLevelType w:val="hybridMultilevel"/>
    <w:tmpl w:val="62CC831A"/>
    <w:lvl w:ilvl="0" w:tplc="0813000F">
      <w:start w:val="1"/>
      <w:numFmt w:val="decimal"/>
      <w:lvlText w:val="%1."/>
      <w:lvlJc w:val="left"/>
      <w:pPr>
        <w:ind w:left="1068" w:hanging="360"/>
      </w:pPr>
      <w:rPr>
        <w:rFonts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start w:val="1"/>
      <w:numFmt w:val="bullet"/>
      <w:lvlText w:val=""/>
      <w:lvlJc w:val="left"/>
      <w:pPr>
        <w:ind w:left="4668" w:hanging="360"/>
      </w:pPr>
      <w:rPr>
        <w:rFonts w:ascii="Wingdings" w:hAnsi="Wingdings" w:hint="default"/>
      </w:rPr>
    </w:lvl>
    <w:lvl w:ilvl="6" w:tplc="08130001">
      <w:start w:val="1"/>
      <w:numFmt w:val="bullet"/>
      <w:lvlText w:val=""/>
      <w:lvlJc w:val="left"/>
      <w:pPr>
        <w:ind w:left="5388" w:hanging="360"/>
      </w:pPr>
      <w:rPr>
        <w:rFonts w:ascii="Symbol" w:hAnsi="Symbol" w:hint="default"/>
      </w:rPr>
    </w:lvl>
    <w:lvl w:ilvl="7" w:tplc="08130003">
      <w:start w:val="1"/>
      <w:numFmt w:val="bullet"/>
      <w:lvlText w:val="o"/>
      <w:lvlJc w:val="left"/>
      <w:pPr>
        <w:ind w:left="6108" w:hanging="360"/>
      </w:pPr>
      <w:rPr>
        <w:rFonts w:ascii="Courier New" w:hAnsi="Courier New" w:cs="Courier New" w:hint="default"/>
      </w:rPr>
    </w:lvl>
    <w:lvl w:ilvl="8" w:tplc="08130005">
      <w:start w:val="1"/>
      <w:numFmt w:val="bullet"/>
      <w:lvlText w:val=""/>
      <w:lvlJc w:val="left"/>
      <w:pPr>
        <w:ind w:left="6828" w:hanging="360"/>
      </w:pPr>
      <w:rPr>
        <w:rFonts w:ascii="Wingdings" w:hAnsi="Wingdings" w:hint="default"/>
      </w:rPr>
    </w:lvl>
  </w:abstractNum>
  <w:abstractNum w:abstractNumId="18" w15:restartNumberingAfterBreak="0">
    <w:nsid w:val="638654ED"/>
    <w:multiLevelType w:val="hybridMultilevel"/>
    <w:tmpl w:val="BAEEBEC6"/>
    <w:lvl w:ilvl="0" w:tplc="868AC3AA">
      <w:start w:val="1"/>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816516A"/>
    <w:multiLevelType w:val="hybridMultilevel"/>
    <w:tmpl w:val="490823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6ECA16BA"/>
    <w:multiLevelType w:val="hybridMultilevel"/>
    <w:tmpl w:val="2ACE9CD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72847451"/>
    <w:multiLevelType w:val="hybridMultilevel"/>
    <w:tmpl w:val="5254EE2A"/>
    <w:lvl w:ilvl="0" w:tplc="868AC3AA">
      <w:start w:val="1"/>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75C01554"/>
    <w:multiLevelType w:val="hybridMultilevel"/>
    <w:tmpl w:val="9A52B1CE"/>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start w:val="1"/>
      <w:numFmt w:val="bullet"/>
      <w:lvlText w:val=""/>
      <w:lvlJc w:val="left"/>
      <w:pPr>
        <w:ind w:left="2508" w:hanging="360"/>
      </w:pPr>
      <w:rPr>
        <w:rFonts w:ascii="Wingdings" w:hAnsi="Wingdings" w:hint="default"/>
      </w:rPr>
    </w:lvl>
    <w:lvl w:ilvl="3" w:tplc="08130001">
      <w:start w:val="1"/>
      <w:numFmt w:val="bullet"/>
      <w:lvlText w:val=""/>
      <w:lvlJc w:val="left"/>
      <w:pPr>
        <w:ind w:left="3228" w:hanging="360"/>
      </w:pPr>
      <w:rPr>
        <w:rFonts w:ascii="Symbol" w:hAnsi="Symbol" w:hint="default"/>
      </w:rPr>
    </w:lvl>
    <w:lvl w:ilvl="4" w:tplc="08130003">
      <w:start w:val="1"/>
      <w:numFmt w:val="bullet"/>
      <w:lvlText w:val="o"/>
      <w:lvlJc w:val="left"/>
      <w:pPr>
        <w:ind w:left="3948" w:hanging="360"/>
      </w:pPr>
      <w:rPr>
        <w:rFonts w:ascii="Courier New" w:hAnsi="Courier New" w:cs="Courier New" w:hint="default"/>
      </w:rPr>
    </w:lvl>
    <w:lvl w:ilvl="5" w:tplc="08130005">
      <w:start w:val="1"/>
      <w:numFmt w:val="bullet"/>
      <w:lvlText w:val=""/>
      <w:lvlJc w:val="left"/>
      <w:pPr>
        <w:ind w:left="4668" w:hanging="360"/>
      </w:pPr>
      <w:rPr>
        <w:rFonts w:ascii="Wingdings" w:hAnsi="Wingdings" w:hint="default"/>
      </w:rPr>
    </w:lvl>
    <w:lvl w:ilvl="6" w:tplc="08130001">
      <w:start w:val="1"/>
      <w:numFmt w:val="bullet"/>
      <w:lvlText w:val=""/>
      <w:lvlJc w:val="left"/>
      <w:pPr>
        <w:ind w:left="5388" w:hanging="360"/>
      </w:pPr>
      <w:rPr>
        <w:rFonts w:ascii="Symbol" w:hAnsi="Symbol" w:hint="default"/>
      </w:rPr>
    </w:lvl>
    <w:lvl w:ilvl="7" w:tplc="08130003">
      <w:start w:val="1"/>
      <w:numFmt w:val="bullet"/>
      <w:lvlText w:val="o"/>
      <w:lvlJc w:val="left"/>
      <w:pPr>
        <w:ind w:left="6108" w:hanging="360"/>
      </w:pPr>
      <w:rPr>
        <w:rFonts w:ascii="Courier New" w:hAnsi="Courier New" w:cs="Courier New" w:hint="default"/>
      </w:rPr>
    </w:lvl>
    <w:lvl w:ilvl="8" w:tplc="08130005">
      <w:start w:val="1"/>
      <w:numFmt w:val="bullet"/>
      <w:lvlText w:val=""/>
      <w:lvlJc w:val="left"/>
      <w:pPr>
        <w:ind w:left="6828" w:hanging="360"/>
      </w:pPr>
      <w:rPr>
        <w:rFonts w:ascii="Wingdings" w:hAnsi="Wingdings" w:hint="default"/>
      </w:rPr>
    </w:lvl>
  </w:abstractNum>
  <w:abstractNum w:abstractNumId="23" w15:restartNumberingAfterBreak="0">
    <w:nsid w:val="77AD73A1"/>
    <w:multiLevelType w:val="hybridMultilevel"/>
    <w:tmpl w:val="471C5188"/>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39682985">
    <w:abstractNumId w:val="2"/>
  </w:num>
  <w:num w:numId="2" w16cid:durableId="1619605323">
    <w:abstractNumId w:val="18"/>
  </w:num>
  <w:num w:numId="3" w16cid:durableId="147865175">
    <w:abstractNumId w:val="21"/>
  </w:num>
  <w:num w:numId="4" w16cid:durableId="1291209857">
    <w:abstractNumId w:val="0"/>
  </w:num>
  <w:num w:numId="5" w16cid:durableId="1019501639">
    <w:abstractNumId w:val="15"/>
  </w:num>
  <w:num w:numId="6" w16cid:durableId="1329796181">
    <w:abstractNumId w:val="8"/>
  </w:num>
  <w:num w:numId="7" w16cid:durableId="1006983069">
    <w:abstractNumId w:val="12"/>
  </w:num>
  <w:num w:numId="8" w16cid:durableId="1985698079">
    <w:abstractNumId w:val="16"/>
  </w:num>
  <w:num w:numId="9" w16cid:durableId="953170246">
    <w:abstractNumId w:val="9"/>
  </w:num>
  <w:num w:numId="10" w16cid:durableId="1987120531">
    <w:abstractNumId w:val="10"/>
  </w:num>
  <w:num w:numId="11" w16cid:durableId="1785269418">
    <w:abstractNumId w:val="7"/>
  </w:num>
  <w:num w:numId="12" w16cid:durableId="41908505">
    <w:abstractNumId w:val="4"/>
  </w:num>
  <w:num w:numId="13" w16cid:durableId="338700597">
    <w:abstractNumId w:val="11"/>
  </w:num>
  <w:num w:numId="14" w16cid:durableId="361828098">
    <w:abstractNumId w:val="19"/>
  </w:num>
  <w:num w:numId="15" w16cid:durableId="1832407497">
    <w:abstractNumId w:val="22"/>
  </w:num>
  <w:num w:numId="16" w16cid:durableId="1126434845">
    <w:abstractNumId w:val="17"/>
  </w:num>
  <w:num w:numId="17" w16cid:durableId="1637301122">
    <w:abstractNumId w:val="13"/>
  </w:num>
  <w:num w:numId="18" w16cid:durableId="900335932">
    <w:abstractNumId w:val="5"/>
  </w:num>
  <w:num w:numId="19" w16cid:durableId="1989630221">
    <w:abstractNumId w:val="1"/>
  </w:num>
  <w:num w:numId="20" w16cid:durableId="357581495">
    <w:abstractNumId w:val="23"/>
  </w:num>
  <w:num w:numId="21" w16cid:durableId="510533917">
    <w:abstractNumId w:val="6"/>
  </w:num>
  <w:num w:numId="22" w16cid:durableId="2098164868">
    <w:abstractNumId w:val="20"/>
  </w:num>
  <w:num w:numId="23" w16cid:durableId="956988834">
    <w:abstractNumId w:val="3"/>
  </w:num>
  <w:num w:numId="24" w16cid:durableId="2493913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9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E4"/>
    <w:rsid w:val="00005B89"/>
    <w:rsid w:val="00017F09"/>
    <w:rsid w:val="00021F8B"/>
    <w:rsid w:val="00024FC7"/>
    <w:rsid w:val="00025517"/>
    <w:rsid w:val="00026D3D"/>
    <w:rsid w:val="00027A54"/>
    <w:rsid w:val="00033336"/>
    <w:rsid w:val="00033B6D"/>
    <w:rsid w:val="00036678"/>
    <w:rsid w:val="000409D3"/>
    <w:rsid w:val="00045405"/>
    <w:rsid w:val="00046517"/>
    <w:rsid w:val="0006019C"/>
    <w:rsid w:val="000606A9"/>
    <w:rsid w:val="000705C3"/>
    <w:rsid w:val="000736A3"/>
    <w:rsid w:val="00073868"/>
    <w:rsid w:val="00073A92"/>
    <w:rsid w:val="00082E11"/>
    <w:rsid w:val="000855AC"/>
    <w:rsid w:val="00086CAC"/>
    <w:rsid w:val="00087D2F"/>
    <w:rsid w:val="00093738"/>
    <w:rsid w:val="00096DFC"/>
    <w:rsid w:val="00097009"/>
    <w:rsid w:val="000A451D"/>
    <w:rsid w:val="000A6B35"/>
    <w:rsid w:val="000B6868"/>
    <w:rsid w:val="000C4364"/>
    <w:rsid w:val="000D58A2"/>
    <w:rsid w:val="000D7D76"/>
    <w:rsid w:val="000E4EE7"/>
    <w:rsid w:val="000F5716"/>
    <w:rsid w:val="000F7B94"/>
    <w:rsid w:val="00115994"/>
    <w:rsid w:val="001264F6"/>
    <w:rsid w:val="00126ED9"/>
    <w:rsid w:val="00137DB0"/>
    <w:rsid w:val="0014239A"/>
    <w:rsid w:val="0014444C"/>
    <w:rsid w:val="001466C2"/>
    <w:rsid w:val="00157103"/>
    <w:rsid w:val="00161C0F"/>
    <w:rsid w:val="001654FA"/>
    <w:rsid w:val="001660EB"/>
    <w:rsid w:val="00172482"/>
    <w:rsid w:val="00177F44"/>
    <w:rsid w:val="001803B1"/>
    <w:rsid w:val="001864B7"/>
    <w:rsid w:val="00192F5D"/>
    <w:rsid w:val="00194EE4"/>
    <w:rsid w:val="001B209F"/>
    <w:rsid w:val="001B5006"/>
    <w:rsid w:val="001B7CFE"/>
    <w:rsid w:val="001C5ED6"/>
    <w:rsid w:val="001C6C96"/>
    <w:rsid w:val="001D2FCB"/>
    <w:rsid w:val="001D4E6F"/>
    <w:rsid w:val="001D4F67"/>
    <w:rsid w:val="001E01B5"/>
    <w:rsid w:val="001E14C6"/>
    <w:rsid w:val="001E3CC4"/>
    <w:rsid w:val="001E44D0"/>
    <w:rsid w:val="001E4B7A"/>
    <w:rsid w:val="001F2EDA"/>
    <w:rsid w:val="00201D08"/>
    <w:rsid w:val="00204341"/>
    <w:rsid w:val="00207F20"/>
    <w:rsid w:val="00210C43"/>
    <w:rsid w:val="002158CD"/>
    <w:rsid w:val="0021622D"/>
    <w:rsid w:val="002304CF"/>
    <w:rsid w:val="00231517"/>
    <w:rsid w:val="00237795"/>
    <w:rsid w:val="00244270"/>
    <w:rsid w:val="00245D35"/>
    <w:rsid w:val="00247252"/>
    <w:rsid w:val="002535F5"/>
    <w:rsid w:val="00264FD8"/>
    <w:rsid w:val="002717A7"/>
    <w:rsid w:val="0027269D"/>
    <w:rsid w:val="002747FE"/>
    <w:rsid w:val="002776A6"/>
    <w:rsid w:val="002812FC"/>
    <w:rsid w:val="00286291"/>
    <w:rsid w:val="002963C5"/>
    <w:rsid w:val="002A223D"/>
    <w:rsid w:val="002A6313"/>
    <w:rsid w:val="002B222B"/>
    <w:rsid w:val="002D10C2"/>
    <w:rsid w:val="002D20B0"/>
    <w:rsid w:val="002D231F"/>
    <w:rsid w:val="002D4CB4"/>
    <w:rsid w:val="002E3A91"/>
    <w:rsid w:val="002F0E32"/>
    <w:rsid w:val="002F4B0D"/>
    <w:rsid w:val="002F4DA5"/>
    <w:rsid w:val="002F5F70"/>
    <w:rsid w:val="0030427C"/>
    <w:rsid w:val="003042C5"/>
    <w:rsid w:val="003055F3"/>
    <w:rsid w:val="00307116"/>
    <w:rsid w:val="003343D8"/>
    <w:rsid w:val="0033500E"/>
    <w:rsid w:val="00346CB4"/>
    <w:rsid w:val="00347B91"/>
    <w:rsid w:val="00347ED7"/>
    <w:rsid w:val="00365066"/>
    <w:rsid w:val="00365CCF"/>
    <w:rsid w:val="00374F38"/>
    <w:rsid w:val="00386F6C"/>
    <w:rsid w:val="00390E1F"/>
    <w:rsid w:val="003912B0"/>
    <w:rsid w:val="00391D07"/>
    <w:rsid w:val="003931DF"/>
    <w:rsid w:val="0039528D"/>
    <w:rsid w:val="003A4D1C"/>
    <w:rsid w:val="003A5F43"/>
    <w:rsid w:val="003A6409"/>
    <w:rsid w:val="003A6E52"/>
    <w:rsid w:val="003B21AD"/>
    <w:rsid w:val="003B2528"/>
    <w:rsid w:val="003B51FE"/>
    <w:rsid w:val="003B5760"/>
    <w:rsid w:val="003B61B3"/>
    <w:rsid w:val="003B7549"/>
    <w:rsid w:val="003B7764"/>
    <w:rsid w:val="003C4AB7"/>
    <w:rsid w:val="003C509F"/>
    <w:rsid w:val="003C54D4"/>
    <w:rsid w:val="003D4897"/>
    <w:rsid w:val="003E1414"/>
    <w:rsid w:val="003E322F"/>
    <w:rsid w:val="003F2375"/>
    <w:rsid w:val="003F3D6A"/>
    <w:rsid w:val="00401267"/>
    <w:rsid w:val="00406C0C"/>
    <w:rsid w:val="00411FD9"/>
    <w:rsid w:val="00414C2E"/>
    <w:rsid w:val="00415893"/>
    <w:rsid w:val="004179CD"/>
    <w:rsid w:val="0042586E"/>
    <w:rsid w:val="00436ED4"/>
    <w:rsid w:val="00447F05"/>
    <w:rsid w:val="00450A39"/>
    <w:rsid w:val="00452193"/>
    <w:rsid w:val="00455822"/>
    <w:rsid w:val="00456F6B"/>
    <w:rsid w:val="00456F9B"/>
    <w:rsid w:val="004617BA"/>
    <w:rsid w:val="0046558E"/>
    <w:rsid w:val="00471600"/>
    <w:rsid w:val="0047255D"/>
    <w:rsid w:val="00474B3B"/>
    <w:rsid w:val="00475BFD"/>
    <w:rsid w:val="00476231"/>
    <w:rsid w:val="004A44CE"/>
    <w:rsid w:val="004B1EF8"/>
    <w:rsid w:val="004C09AD"/>
    <w:rsid w:val="004C0DB9"/>
    <w:rsid w:val="004C4E99"/>
    <w:rsid w:val="004D1401"/>
    <w:rsid w:val="004D3039"/>
    <w:rsid w:val="004D482E"/>
    <w:rsid w:val="004E0A05"/>
    <w:rsid w:val="004E624B"/>
    <w:rsid w:val="004E6480"/>
    <w:rsid w:val="004F0CFC"/>
    <w:rsid w:val="00501010"/>
    <w:rsid w:val="0050162F"/>
    <w:rsid w:val="005109EA"/>
    <w:rsid w:val="005115E5"/>
    <w:rsid w:val="005164B3"/>
    <w:rsid w:val="00516D14"/>
    <w:rsid w:val="0052217E"/>
    <w:rsid w:val="00536F0F"/>
    <w:rsid w:val="00543E8B"/>
    <w:rsid w:val="0055352F"/>
    <w:rsid w:val="0055521A"/>
    <w:rsid w:val="00555A8F"/>
    <w:rsid w:val="00555F29"/>
    <w:rsid w:val="0056670A"/>
    <w:rsid w:val="00576B14"/>
    <w:rsid w:val="0058169C"/>
    <w:rsid w:val="005816ED"/>
    <w:rsid w:val="00582F1B"/>
    <w:rsid w:val="00584E1F"/>
    <w:rsid w:val="00592194"/>
    <w:rsid w:val="005A0BE0"/>
    <w:rsid w:val="005A5596"/>
    <w:rsid w:val="005B005C"/>
    <w:rsid w:val="005B22CD"/>
    <w:rsid w:val="005B3A80"/>
    <w:rsid w:val="005B4098"/>
    <w:rsid w:val="005C0E4B"/>
    <w:rsid w:val="005C486F"/>
    <w:rsid w:val="005E2880"/>
    <w:rsid w:val="005E7381"/>
    <w:rsid w:val="005F1895"/>
    <w:rsid w:val="005F291D"/>
    <w:rsid w:val="005F6E75"/>
    <w:rsid w:val="006025B7"/>
    <w:rsid w:val="006078FC"/>
    <w:rsid w:val="0062214E"/>
    <w:rsid w:val="00622D6D"/>
    <w:rsid w:val="00623937"/>
    <w:rsid w:val="0062402E"/>
    <w:rsid w:val="0063093B"/>
    <w:rsid w:val="00631992"/>
    <w:rsid w:val="0063530D"/>
    <w:rsid w:val="00636DA0"/>
    <w:rsid w:val="00640BC6"/>
    <w:rsid w:val="00642268"/>
    <w:rsid w:val="00644D25"/>
    <w:rsid w:val="00645E3E"/>
    <w:rsid w:val="00646FB9"/>
    <w:rsid w:val="00651B5D"/>
    <w:rsid w:val="0065487E"/>
    <w:rsid w:val="00655547"/>
    <w:rsid w:val="00656978"/>
    <w:rsid w:val="00660834"/>
    <w:rsid w:val="00661F2F"/>
    <w:rsid w:val="00662F22"/>
    <w:rsid w:val="006711B9"/>
    <w:rsid w:val="0068289D"/>
    <w:rsid w:val="00683EF5"/>
    <w:rsid w:val="00692795"/>
    <w:rsid w:val="00694118"/>
    <w:rsid w:val="0069456A"/>
    <w:rsid w:val="006968D0"/>
    <w:rsid w:val="006A20A0"/>
    <w:rsid w:val="006A4A2E"/>
    <w:rsid w:val="006B5739"/>
    <w:rsid w:val="006B63FE"/>
    <w:rsid w:val="006C07C7"/>
    <w:rsid w:val="006C0843"/>
    <w:rsid w:val="006C533F"/>
    <w:rsid w:val="006E43EA"/>
    <w:rsid w:val="006E4B82"/>
    <w:rsid w:val="006E513B"/>
    <w:rsid w:val="006E6110"/>
    <w:rsid w:val="006E6C42"/>
    <w:rsid w:val="00710433"/>
    <w:rsid w:val="00711C92"/>
    <w:rsid w:val="007126E6"/>
    <w:rsid w:val="00720C8F"/>
    <w:rsid w:val="00722057"/>
    <w:rsid w:val="00727256"/>
    <w:rsid w:val="00733271"/>
    <w:rsid w:val="00741959"/>
    <w:rsid w:val="007448DF"/>
    <w:rsid w:val="00755629"/>
    <w:rsid w:val="007560AC"/>
    <w:rsid w:val="00761FD6"/>
    <w:rsid w:val="0076535F"/>
    <w:rsid w:val="0077086E"/>
    <w:rsid w:val="00771127"/>
    <w:rsid w:val="00773E8F"/>
    <w:rsid w:val="00782B48"/>
    <w:rsid w:val="00785AFA"/>
    <w:rsid w:val="0079261F"/>
    <w:rsid w:val="00792D6E"/>
    <w:rsid w:val="00797FE5"/>
    <w:rsid w:val="007A2FD2"/>
    <w:rsid w:val="007A6E6B"/>
    <w:rsid w:val="007A7ED0"/>
    <w:rsid w:val="007B14C5"/>
    <w:rsid w:val="007B24AA"/>
    <w:rsid w:val="007B3DFF"/>
    <w:rsid w:val="007C114B"/>
    <w:rsid w:val="007C3924"/>
    <w:rsid w:val="007C563C"/>
    <w:rsid w:val="007E15BE"/>
    <w:rsid w:val="007E52C3"/>
    <w:rsid w:val="007E7296"/>
    <w:rsid w:val="007E78CC"/>
    <w:rsid w:val="007F1C32"/>
    <w:rsid w:val="007F240C"/>
    <w:rsid w:val="007F4575"/>
    <w:rsid w:val="007F7EA4"/>
    <w:rsid w:val="008016F4"/>
    <w:rsid w:val="00805194"/>
    <w:rsid w:val="00805D43"/>
    <w:rsid w:val="008062FE"/>
    <w:rsid w:val="00813BD3"/>
    <w:rsid w:val="00814819"/>
    <w:rsid w:val="00821199"/>
    <w:rsid w:val="00822577"/>
    <w:rsid w:val="008251AF"/>
    <w:rsid w:val="00836EC8"/>
    <w:rsid w:val="0083794E"/>
    <w:rsid w:val="00841DFD"/>
    <w:rsid w:val="00845921"/>
    <w:rsid w:val="00846E4E"/>
    <w:rsid w:val="00846F54"/>
    <w:rsid w:val="00853C76"/>
    <w:rsid w:val="008633ED"/>
    <w:rsid w:val="00870649"/>
    <w:rsid w:val="00876110"/>
    <w:rsid w:val="0087611B"/>
    <w:rsid w:val="0087720A"/>
    <w:rsid w:val="00880926"/>
    <w:rsid w:val="0088102D"/>
    <w:rsid w:val="0089394A"/>
    <w:rsid w:val="00896812"/>
    <w:rsid w:val="008A2428"/>
    <w:rsid w:val="008A2629"/>
    <w:rsid w:val="008A2B82"/>
    <w:rsid w:val="008A4F9E"/>
    <w:rsid w:val="008A6CCA"/>
    <w:rsid w:val="008A7185"/>
    <w:rsid w:val="008B3D8B"/>
    <w:rsid w:val="008C0AD5"/>
    <w:rsid w:val="008C176F"/>
    <w:rsid w:val="008C30FF"/>
    <w:rsid w:val="008C5CD8"/>
    <w:rsid w:val="008C5FE4"/>
    <w:rsid w:val="008D2B81"/>
    <w:rsid w:val="008D37AF"/>
    <w:rsid w:val="008D386B"/>
    <w:rsid w:val="008D5A71"/>
    <w:rsid w:val="008E0F51"/>
    <w:rsid w:val="008E55A7"/>
    <w:rsid w:val="008F1C5A"/>
    <w:rsid w:val="008F21F8"/>
    <w:rsid w:val="00902193"/>
    <w:rsid w:val="009076CD"/>
    <w:rsid w:val="00913271"/>
    <w:rsid w:val="00923B46"/>
    <w:rsid w:val="00924F90"/>
    <w:rsid w:val="0095014B"/>
    <w:rsid w:val="00951BDE"/>
    <w:rsid w:val="0095278C"/>
    <w:rsid w:val="009607BC"/>
    <w:rsid w:val="00960DFC"/>
    <w:rsid w:val="00961181"/>
    <w:rsid w:val="00962EEF"/>
    <w:rsid w:val="00963633"/>
    <w:rsid w:val="009643CA"/>
    <w:rsid w:val="00967749"/>
    <w:rsid w:val="009718F7"/>
    <w:rsid w:val="009774D5"/>
    <w:rsid w:val="00980C08"/>
    <w:rsid w:val="00986B24"/>
    <w:rsid w:val="00991C85"/>
    <w:rsid w:val="00993D99"/>
    <w:rsid w:val="00994294"/>
    <w:rsid w:val="009A1755"/>
    <w:rsid w:val="009A2D4E"/>
    <w:rsid w:val="009A6ECB"/>
    <w:rsid w:val="009A7721"/>
    <w:rsid w:val="009B382A"/>
    <w:rsid w:val="009B42EF"/>
    <w:rsid w:val="009B6FD9"/>
    <w:rsid w:val="009C06FE"/>
    <w:rsid w:val="009C29FB"/>
    <w:rsid w:val="009C2C05"/>
    <w:rsid w:val="009C3BBA"/>
    <w:rsid w:val="009C4153"/>
    <w:rsid w:val="009C510E"/>
    <w:rsid w:val="009C6E48"/>
    <w:rsid w:val="009D0E27"/>
    <w:rsid w:val="009D424D"/>
    <w:rsid w:val="009D7476"/>
    <w:rsid w:val="009E5337"/>
    <w:rsid w:val="009F15AC"/>
    <w:rsid w:val="009F26CB"/>
    <w:rsid w:val="009F2F10"/>
    <w:rsid w:val="009F65C2"/>
    <w:rsid w:val="009F6A6C"/>
    <w:rsid w:val="00A01DC2"/>
    <w:rsid w:val="00A15314"/>
    <w:rsid w:val="00A16760"/>
    <w:rsid w:val="00A22EE9"/>
    <w:rsid w:val="00A26096"/>
    <w:rsid w:val="00A327D7"/>
    <w:rsid w:val="00A35AC4"/>
    <w:rsid w:val="00A40ABB"/>
    <w:rsid w:val="00A42E97"/>
    <w:rsid w:val="00A45925"/>
    <w:rsid w:val="00A50609"/>
    <w:rsid w:val="00A53CE6"/>
    <w:rsid w:val="00A54979"/>
    <w:rsid w:val="00A57F3F"/>
    <w:rsid w:val="00A61029"/>
    <w:rsid w:val="00A637A6"/>
    <w:rsid w:val="00A7057C"/>
    <w:rsid w:val="00A72F86"/>
    <w:rsid w:val="00A745E2"/>
    <w:rsid w:val="00A75388"/>
    <w:rsid w:val="00A76186"/>
    <w:rsid w:val="00A76752"/>
    <w:rsid w:val="00A81FFD"/>
    <w:rsid w:val="00A83EFB"/>
    <w:rsid w:val="00A90B58"/>
    <w:rsid w:val="00A96710"/>
    <w:rsid w:val="00AA3E07"/>
    <w:rsid w:val="00AA59AB"/>
    <w:rsid w:val="00AC0A41"/>
    <w:rsid w:val="00AC7665"/>
    <w:rsid w:val="00AD355B"/>
    <w:rsid w:val="00AF2FCF"/>
    <w:rsid w:val="00AF64FF"/>
    <w:rsid w:val="00B1090B"/>
    <w:rsid w:val="00B12174"/>
    <w:rsid w:val="00B207B4"/>
    <w:rsid w:val="00B248C2"/>
    <w:rsid w:val="00B26F94"/>
    <w:rsid w:val="00B27962"/>
    <w:rsid w:val="00B30536"/>
    <w:rsid w:val="00B310EB"/>
    <w:rsid w:val="00B31D89"/>
    <w:rsid w:val="00B36006"/>
    <w:rsid w:val="00B411F8"/>
    <w:rsid w:val="00B46016"/>
    <w:rsid w:val="00B55BCE"/>
    <w:rsid w:val="00B6109A"/>
    <w:rsid w:val="00B61B19"/>
    <w:rsid w:val="00B628B4"/>
    <w:rsid w:val="00B70B60"/>
    <w:rsid w:val="00B825B3"/>
    <w:rsid w:val="00B82A12"/>
    <w:rsid w:val="00B8439E"/>
    <w:rsid w:val="00B85716"/>
    <w:rsid w:val="00B97550"/>
    <w:rsid w:val="00BA0934"/>
    <w:rsid w:val="00BA2134"/>
    <w:rsid w:val="00BA575A"/>
    <w:rsid w:val="00BA664F"/>
    <w:rsid w:val="00BA75D3"/>
    <w:rsid w:val="00BB3097"/>
    <w:rsid w:val="00BB644E"/>
    <w:rsid w:val="00BB74B1"/>
    <w:rsid w:val="00BC4855"/>
    <w:rsid w:val="00BC7452"/>
    <w:rsid w:val="00BD04E9"/>
    <w:rsid w:val="00BD2C4F"/>
    <w:rsid w:val="00BD2DFF"/>
    <w:rsid w:val="00BE1244"/>
    <w:rsid w:val="00BE6D65"/>
    <w:rsid w:val="00BF62B1"/>
    <w:rsid w:val="00C0021E"/>
    <w:rsid w:val="00C022D1"/>
    <w:rsid w:val="00C04230"/>
    <w:rsid w:val="00C05010"/>
    <w:rsid w:val="00C061B1"/>
    <w:rsid w:val="00C07A80"/>
    <w:rsid w:val="00C117B4"/>
    <w:rsid w:val="00C11B46"/>
    <w:rsid w:val="00C16D12"/>
    <w:rsid w:val="00C16DC0"/>
    <w:rsid w:val="00C26BD5"/>
    <w:rsid w:val="00C31AC1"/>
    <w:rsid w:val="00C35B26"/>
    <w:rsid w:val="00C5081A"/>
    <w:rsid w:val="00C53206"/>
    <w:rsid w:val="00C564E7"/>
    <w:rsid w:val="00C61408"/>
    <w:rsid w:val="00C66DCA"/>
    <w:rsid w:val="00C67567"/>
    <w:rsid w:val="00C71C40"/>
    <w:rsid w:val="00C72331"/>
    <w:rsid w:val="00C72378"/>
    <w:rsid w:val="00C72D7B"/>
    <w:rsid w:val="00C73D2F"/>
    <w:rsid w:val="00C76C94"/>
    <w:rsid w:val="00C80F95"/>
    <w:rsid w:val="00C82F44"/>
    <w:rsid w:val="00C83E95"/>
    <w:rsid w:val="00C84CDF"/>
    <w:rsid w:val="00C862E9"/>
    <w:rsid w:val="00C95666"/>
    <w:rsid w:val="00CA1DB1"/>
    <w:rsid w:val="00CA36F0"/>
    <w:rsid w:val="00CB7A8E"/>
    <w:rsid w:val="00CC62BC"/>
    <w:rsid w:val="00CD2705"/>
    <w:rsid w:val="00CD51C1"/>
    <w:rsid w:val="00CE065C"/>
    <w:rsid w:val="00CF4CD5"/>
    <w:rsid w:val="00D007C9"/>
    <w:rsid w:val="00D01FE9"/>
    <w:rsid w:val="00D0463D"/>
    <w:rsid w:val="00D107B8"/>
    <w:rsid w:val="00D11D51"/>
    <w:rsid w:val="00D161CA"/>
    <w:rsid w:val="00D17386"/>
    <w:rsid w:val="00D24F86"/>
    <w:rsid w:val="00D31162"/>
    <w:rsid w:val="00D32F25"/>
    <w:rsid w:val="00D36937"/>
    <w:rsid w:val="00D36CBC"/>
    <w:rsid w:val="00D477F3"/>
    <w:rsid w:val="00D54F85"/>
    <w:rsid w:val="00D62626"/>
    <w:rsid w:val="00D73C5E"/>
    <w:rsid w:val="00DA0684"/>
    <w:rsid w:val="00DA27DA"/>
    <w:rsid w:val="00DA3B7A"/>
    <w:rsid w:val="00DA4B86"/>
    <w:rsid w:val="00DA626C"/>
    <w:rsid w:val="00DB11B1"/>
    <w:rsid w:val="00DB340E"/>
    <w:rsid w:val="00DC299E"/>
    <w:rsid w:val="00DC72DC"/>
    <w:rsid w:val="00DD3040"/>
    <w:rsid w:val="00DD3704"/>
    <w:rsid w:val="00DE0135"/>
    <w:rsid w:val="00DE6AB1"/>
    <w:rsid w:val="00DF712E"/>
    <w:rsid w:val="00E14B39"/>
    <w:rsid w:val="00E153D7"/>
    <w:rsid w:val="00E15447"/>
    <w:rsid w:val="00E1570C"/>
    <w:rsid w:val="00E21928"/>
    <w:rsid w:val="00E358DE"/>
    <w:rsid w:val="00E40C2F"/>
    <w:rsid w:val="00E42249"/>
    <w:rsid w:val="00E43F2E"/>
    <w:rsid w:val="00E618B8"/>
    <w:rsid w:val="00E77396"/>
    <w:rsid w:val="00E86587"/>
    <w:rsid w:val="00E86B5E"/>
    <w:rsid w:val="00EA0B31"/>
    <w:rsid w:val="00EA261B"/>
    <w:rsid w:val="00EA79AF"/>
    <w:rsid w:val="00EB0A45"/>
    <w:rsid w:val="00EB1BEF"/>
    <w:rsid w:val="00EB3588"/>
    <w:rsid w:val="00EB5E00"/>
    <w:rsid w:val="00EB6517"/>
    <w:rsid w:val="00EB7F5D"/>
    <w:rsid w:val="00EC2434"/>
    <w:rsid w:val="00EC7E7D"/>
    <w:rsid w:val="00ED271A"/>
    <w:rsid w:val="00ED705D"/>
    <w:rsid w:val="00EE681E"/>
    <w:rsid w:val="00EF2193"/>
    <w:rsid w:val="00F02B22"/>
    <w:rsid w:val="00F05E70"/>
    <w:rsid w:val="00F1377F"/>
    <w:rsid w:val="00F17A5C"/>
    <w:rsid w:val="00F21E93"/>
    <w:rsid w:val="00F2452E"/>
    <w:rsid w:val="00F35E80"/>
    <w:rsid w:val="00F3677C"/>
    <w:rsid w:val="00F44980"/>
    <w:rsid w:val="00F56ED4"/>
    <w:rsid w:val="00F61294"/>
    <w:rsid w:val="00F66075"/>
    <w:rsid w:val="00F73500"/>
    <w:rsid w:val="00F76D37"/>
    <w:rsid w:val="00F82491"/>
    <w:rsid w:val="00F85F39"/>
    <w:rsid w:val="00F8719F"/>
    <w:rsid w:val="00F90FA3"/>
    <w:rsid w:val="00F9444C"/>
    <w:rsid w:val="00FB49A0"/>
    <w:rsid w:val="00FB5ED7"/>
    <w:rsid w:val="00FB60BB"/>
    <w:rsid w:val="00FB6589"/>
    <w:rsid w:val="00FB74EF"/>
    <w:rsid w:val="00FC0460"/>
    <w:rsid w:val="00FC50F5"/>
    <w:rsid w:val="00FE1A69"/>
    <w:rsid w:val="00FE451F"/>
    <w:rsid w:val="00FF2163"/>
    <w:rsid w:val="00FF717E"/>
    <w:rsid w:val="00FF77FE"/>
    <w:rsid w:val="06608530"/>
    <w:rsid w:val="0ABF5BEA"/>
    <w:rsid w:val="0FD514EF"/>
    <w:rsid w:val="276EFB9D"/>
    <w:rsid w:val="2E68F843"/>
    <w:rsid w:val="39AA2FC0"/>
    <w:rsid w:val="3F4CDB16"/>
    <w:rsid w:val="508D33B7"/>
    <w:rsid w:val="53D1B859"/>
    <w:rsid w:val="6EFCEC1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8DBAC"/>
  <w15:docId w15:val="{B0227BA1-4157-4FB3-830B-9AABD2FD5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0CFC"/>
    <w:rPr>
      <w:rFonts w:eastAsia="Times New Roman"/>
      <w:sz w:val="22"/>
      <w:lang w:eastAsia="en-US"/>
    </w:rPr>
  </w:style>
  <w:style w:type="paragraph" w:styleId="Kop1">
    <w:name w:val="heading 1"/>
    <w:basedOn w:val="Standaard"/>
    <w:next w:val="Standaard"/>
    <w:link w:val="Kop1Char"/>
    <w:uiPriority w:val="9"/>
    <w:qFormat/>
    <w:rsid w:val="008C5FE4"/>
    <w:pPr>
      <w:keepNext/>
      <w:keepLines/>
      <w:spacing w:before="480"/>
      <w:outlineLvl w:val="0"/>
    </w:pPr>
    <w:rPr>
      <w:rFonts w:ascii="Cambria" w:hAnsi="Cambria"/>
      <w:b/>
      <w:bCs/>
      <w:color w:val="365F91"/>
      <w:sz w:val="28"/>
      <w:szCs w:val="28"/>
    </w:rPr>
  </w:style>
  <w:style w:type="paragraph" w:styleId="Kop2">
    <w:name w:val="heading 2"/>
    <w:basedOn w:val="Standaard"/>
    <w:next w:val="Standaard"/>
    <w:link w:val="Kop2Char"/>
    <w:autoRedefine/>
    <w:uiPriority w:val="9"/>
    <w:unhideWhenUsed/>
    <w:qFormat/>
    <w:rsid w:val="008C176F"/>
    <w:pPr>
      <w:keepNext/>
      <w:keepLines/>
      <w:spacing w:before="120" w:after="120"/>
      <w:jc w:val="both"/>
      <w:outlineLvl w:val="1"/>
    </w:pPr>
    <w:rPr>
      <w:b/>
      <w:bCs/>
      <w:sz w:val="2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8C176F"/>
    <w:rPr>
      <w:rFonts w:eastAsia="Times New Roman"/>
      <w:b/>
      <w:bCs/>
      <w:sz w:val="28"/>
      <w:szCs w:val="26"/>
      <w:lang w:eastAsia="en-US"/>
    </w:rPr>
  </w:style>
  <w:style w:type="paragraph" w:styleId="Ballontekst">
    <w:name w:val="Balloon Text"/>
    <w:basedOn w:val="Standaard"/>
    <w:link w:val="BallontekstChar"/>
    <w:uiPriority w:val="99"/>
    <w:semiHidden/>
    <w:unhideWhenUsed/>
    <w:rsid w:val="008C5FE4"/>
    <w:rPr>
      <w:rFonts w:ascii="Tahoma" w:hAnsi="Tahoma" w:cs="Tahoma"/>
      <w:sz w:val="16"/>
      <w:szCs w:val="16"/>
    </w:rPr>
  </w:style>
  <w:style w:type="character" w:customStyle="1" w:styleId="BallontekstChar">
    <w:name w:val="Ballontekst Char"/>
    <w:link w:val="Ballontekst"/>
    <w:uiPriority w:val="99"/>
    <w:semiHidden/>
    <w:rsid w:val="008C5FE4"/>
    <w:rPr>
      <w:rFonts w:ascii="Tahoma" w:eastAsia="Times New Roman" w:hAnsi="Tahoma" w:cs="Tahoma"/>
      <w:sz w:val="16"/>
      <w:szCs w:val="16"/>
    </w:rPr>
  </w:style>
  <w:style w:type="character" w:customStyle="1" w:styleId="Kop1Char">
    <w:name w:val="Kop 1 Char"/>
    <w:link w:val="Kop1"/>
    <w:uiPriority w:val="9"/>
    <w:rsid w:val="008C5FE4"/>
    <w:rPr>
      <w:rFonts w:ascii="Cambria" w:eastAsia="Times New Roman" w:hAnsi="Cambria" w:cs="Times New Roman"/>
      <w:b/>
      <w:bCs/>
      <w:color w:val="365F91"/>
      <w:sz w:val="28"/>
      <w:szCs w:val="28"/>
    </w:rPr>
  </w:style>
  <w:style w:type="character" w:styleId="Hyperlink">
    <w:name w:val="Hyperlink"/>
    <w:unhideWhenUsed/>
    <w:rsid w:val="008C5FE4"/>
    <w:rPr>
      <w:color w:val="0000FF"/>
      <w:u w:val="single"/>
    </w:rPr>
  </w:style>
  <w:style w:type="table" w:styleId="Tabelraster">
    <w:name w:val="Table Grid"/>
    <w:basedOn w:val="Standaardtabel"/>
    <w:uiPriority w:val="59"/>
    <w:rsid w:val="008C5F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erwijzingopmerking">
    <w:name w:val="annotation reference"/>
    <w:uiPriority w:val="99"/>
    <w:semiHidden/>
    <w:unhideWhenUsed/>
    <w:rsid w:val="00F3677C"/>
    <w:rPr>
      <w:sz w:val="16"/>
      <w:szCs w:val="16"/>
    </w:rPr>
  </w:style>
  <w:style w:type="paragraph" w:styleId="Tekstopmerking">
    <w:name w:val="annotation text"/>
    <w:basedOn w:val="Standaard"/>
    <w:link w:val="TekstopmerkingChar"/>
    <w:uiPriority w:val="99"/>
    <w:unhideWhenUsed/>
    <w:rsid w:val="00F3677C"/>
    <w:rPr>
      <w:sz w:val="20"/>
    </w:rPr>
  </w:style>
  <w:style w:type="character" w:customStyle="1" w:styleId="TekstopmerkingChar">
    <w:name w:val="Tekst opmerking Char"/>
    <w:link w:val="Tekstopmerking"/>
    <w:uiPriority w:val="99"/>
    <w:rsid w:val="00F3677C"/>
    <w:rPr>
      <w:rFonts w:ascii="Verdana" w:eastAsia="Times New Roman" w:hAnsi="Verdana" w:cs="Times New Roman"/>
      <w:sz w:val="20"/>
      <w:szCs w:val="20"/>
    </w:rPr>
  </w:style>
  <w:style w:type="paragraph" w:styleId="Lijstalinea">
    <w:name w:val="List Paragraph"/>
    <w:basedOn w:val="Standaard"/>
    <w:link w:val="LijstalineaChar"/>
    <w:uiPriority w:val="34"/>
    <w:qFormat/>
    <w:rsid w:val="0077086E"/>
    <w:pPr>
      <w:ind w:left="720"/>
      <w:contextualSpacing/>
    </w:pPr>
  </w:style>
  <w:style w:type="paragraph" w:styleId="Voetnoottekst">
    <w:name w:val="footnote text"/>
    <w:basedOn w:val="Standaard"/>
    <w:link w:val="VoetnoottekstChar"/>
    <w:uiPriority w:val="99"/>
    <w:semiHidden/>
    <w:unhideWhenUsed/>
    <w:rsid w:val="00644D25"/>
    <w:rPr>
      <w:sz w:val="20"/>
    </w:rPr>
  </w:style>
  <w:style w:type="character" w:customStyle="1" w:styleId="VoetnoottekstChar">
    <w:name w:val="Voetnoottekst Char"/>
    <w:link w:val="Voetnoottekst"/>
    <w:uiPriority w:val="99"/>
    <w:semiHidden/>
    <w:rsid w:val="00644D25"/>
    <w:rPr>
      <w:rFonts w:ascii="Verdana" w:eastAsia="Times New Roman" w:hAnsi="Verdana" w:cs="Times New Roman"/>
      <w:sz w:val="20"/>
      <w:szCs w:val="20"/>
    </w:rPr>
  </w:style>
  <w:style w:type="character" w:styleId="Voetnootmarkering">
    <w:name w:val="footnote reference"/>
    <w:uiPriority w:val="99"/>
    <w:semiHidden/>
    <w:unhideWhenUsed/>
    <w:rsid w:val="00644D25"/>
    <w:rPr>
      <w:vertAlign w:val="superscript"/>
    </w:rPr>
  </w:style>
  <w:style w:type="paragraph" w:styleId="Onderwerpvanopmerking">
    <w:name w:val="annotation subject"/>
    <w:basedOn w:val="Tekstopmerking"/>
    <w:next w:val="Tekstopmerking"/>
    <w:link w:val="OnderwerpvanopmerkingChar"/>
    <w:uiPriority w:val="99"/>
    <w:semiHidden/>
    <w:unhideWhenUsed/>
    <w:rsid w:val="00A7057C"/>
    <w:rPr>
      <w:b/>
      <w:bCs/>
    </w:rPr>
  </w:style>
  <w:style w:type="character" w:customStyle="1" w:styleId="OnderwerpvanopmerkingChar">
    <w:name w:val="Onderwerp van opmerking Char"/>
    <w:link w:val="Onderwerpvanopmerking"/>
    <w:uiPriority w:val="99"/>
    <w:semiHidden/>
    <w:rsid w:val="00A7057C"/>
    <w:rPr>
      <w:rFonts w:ascii="Verdana" w:eastAsia="Times New Roman" w:hAnsi="Verdana" w:cs="Times New Roman"/>
      <w:b/>
      <w:bCs/>
      <w:sz w:val="20"/>
      <w:szCs w:val="20"/>
    </w:rPr>
  </w:style>
  <w:style w:type="paragraph" w:styleId="Koptekst">
    <w:name w:val="header"/>
    <w:basedOn w:val="Standaard"/>
    <w:link w:val="KoptekstChar"/>
    <w:uiPriority w:val="99"/>
    <w:unhideWhenUsed/>
    <w:rsid w:val="00FB6589"/>
    <w:pPr>
      <w:tabs>
        <w:tab w:val="center" w:pos="4536"/>
        <w:tab w:val="right" w:pos="9072"/>
      </w:tabs>
    </w:pPr>
  </w:style>
  <w:style w:type="character" w:customStyle="1" w:styleId="KoptekstChar">
    <w:name w:val="Koptekst Char"/>
    <w:link w:val="Koptekst"/>
    <w:uiPriority w:val="99"/>
    <w:rsid w:val="00FB6589"/>
    <w:rPr>
      <w:rFonts w:ascii="Verdana" w:eastAsia="Times New Roman" w:hAnsi="Verdana" w:cs="Times New Roman"/>
      <w:sz w:val="18"/>
      <w:szCs w:val="20"/>
    </w:rPr>
  </w:style>
  <w:style w:type="paragraph" w:styleId="Voettekst">
    <w:name w:val="footer"/>
    <w:basedOn w:val="Standaard"/>
    <w:link w:val="VoettekstChar"/>
    <w:uiPriority w:val="99"/>
    <w:unhideWhenUsed/>
    <w:rsid w:val="00FB6589"/>
    <w:pPr>
      <w:tabs>
        <w:tab w:val="center" w:pos="4536"/>
        <w:tab w:val="right" w:pos="9072"/>
      </w:tabs>
    </w:pPr>
  </w:style>
  <w:style w:type="character" w:customStyle="1" w:styleId="VoettekstChar">
    <w:name w:val="Voettekst Char"/>
    <w:link w:val="Voettekst"/>
    <w:uiPriority w:val="99"/>
    <w:rsid w:val="00FB6589"/>
    <w:rPr>
      <w:rFonts w:ascii="Verdana" w:eastAsia="Times New Roman" w:hAnsi="Verdana" w:cs="Times New Roman"/>
      <w:sz w:val="18"/>
      <w:szCs w:val="20"/>
    </w:rPr>
  </w:style>
  <w:style w:type="paragraph" w:styleId="Revisie">
    <w:name w:val="Revision"/>
    <w:hidden/>
    <w:uiPriority w:val="99"/>
    <w:semiHidden/>
    <w:rsid w:val="0079261F"/>
    <w:rPr>
      <w:rFonts w:eastAsia="Times New Roman"/>
      <w:sz w:val="22"/>
      <w:lang w:eastAsia="en-US"/>
    </w:rPr>
  </w:style>
  <w:style w:type="paragraph" w:styleId="Normaalweb">
    <w:name w:val="Normal (Web)"/>
    <w:basedOn w:val="Standaard"/>
    <w:uiPriority w:val="99"/>
    <w:semiHidden/>
    <w:unhideWhenUsed/>
    <w:rsid w:val="005F6E75"/>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link w:val="Lijstalinea"/>
    <w:uiPriority w:val="34"/>
    <w:locked/>
    <w:rsid w:val="007A2FD2"/>
    <w:rPr>
      <w:rFonts w:eastAsia="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92006">
      <w:bodyDiv w:val="1"/>
      <w:marLeft w:val="0"/>
      <w:marRight w:val="0"/>
      <w:marTop w:val="0"/>
      <w:marBottom w:val="0"/>
      <w:divBdr>
        <w:top w:val="none" w:sz="0" w:space="0" w:color="auto"/>
        <w:left w:val="none" w:sz="0" w:space="0" w:color="auto"/>
        <w:bottom w:val="none" w:sz="0" w:space="0" w:color="auto"/>
        <w:right w:val="none" w:sz="0" w:space="0" w:color="auto"/>
      </w:divBdr>
    </w:div>
    <w:div w:id="319113199">
      <w:bodyDiv w:val="1"/>
      <w:marLeft w:val="0"/>
      <w:marRight w:val="0"/>
      <w:marTop w:val="0"/>
      <w:marBottom w:val="0"/>
      <w:divBdr>
        <w:top w:val="none" w:sz="0" w:space="0" w:color="auto"/>
        <w:left w:val="none" w:sz="0" w:space="0" w:color="auto"/>
        <w:bottom w:val="none" w:sz="0" w:space="0" w:color="auto"/>
        <w:right w:val="none" w:sz="0" w:space="0" w:color="auto"/>
      </w:divBdr>
    </w:div>
    <w:div w:id="471682303">
      <w:bodyDiv w:val="1"/>
      <w:marLeft w:val="0"/>
      <w:marRight w:val="0"/>
      <w:marTop w:val="0"/>
      <w:marBottom w:val="0"/>
      <w:divBdr>
        <w:top w:val="none" w:sz="0" w:space="0" w:color="auto"/>
        <w:left w:val="none" w:sz="0" w:space="0" w:color="auto"/>
        <w:bottom w:val="none" w:sz="0" w:space="0" w:color="auto"/>
        <w:right w:val="none" w:sz="0" w:space="0" w:color="auto"/>
      </w:divBdr>
    </w:div>
    <w:div w:id="964232484">
      <w:bodyDiv w:val="1"/>
      <w:marLeft w:val="0"/>
      <w:marRight w:val="0"/>
      <w:marTop w:val="0"/>
      <w:marBottom w:val="0"/>
      <w:divBdr>
        <w:top w:val="none" w:sz="0" w:space="0" w:color="auto"/>
        <w:left w:val="none" w:sz="0" w:space="0" w:color="auto"/>
        <w:bottom w:val="none" w:sz="0" w:space="0" w:color="auto"/>
        <w:right w:val="none" w:sz="0" w:space="0" w:color="auto"/>
      </w:divBdr>
    </w:div>
    <w:div w:id="1352607027">
      <w:bodyDiv w:val="1"/>
      <w:marLeft w:val="0"/>
      <w:marRight w:val="0"/>
      <w:marTop w:val="0"/>
      <w:marBottom w:val="0"/>
      <w:divBdr>
        <w:top w:val="none" w:sz="0" w:space="0" w:color="auto"/>
        <w:left w:val="none" w:sz="0" w:space="0" w:color="auto"/>
        <w:bottom w:val="none" w:sz="0" w:space="0" w:color="auto"/>
        <w:right w:val="none" w:sz="0" w:space="0" w:color="auto"/>
      </w:divBdr>
    </w:div>
    <w:div w:id="188124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usters@vlaio.b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49CE418E1AEC40871FE7D291568646" ma:contentTypeVersion="8" ma:contentTypeDescription="Een nieuw document maken." ma:contentTypeScope="" ma:versionID="2987e64a0186c57b809b67b9c11a9f13">
  <xsd:schema xmlns:xsd="http://www.w3.org/2001/XMLSchema" xmlns:xs="http://www.w3.org/2001/XMLSchema" xmlns:p="http://schemas.microsoft.com/office/2006/metadata/properties" xmlns:ns2="ec35b1de-840c-4c0e-956b-9f0973084cca" targetNamespace="http://schemas.microsoft.com/office/2006/metadata/properties" ma:root="true" ma:fieldsID="d9b1fb790e344155fbcd942518a5decf" ns2:_="">
    <xsd:import namespace="ec35b1de-840c-4c0e-956b-9f0973084c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5b1de-840c-4c0e-956b-9f0973084c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2A2838-61F5-4545-9C45-447F0DC3B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5b1de-840c-4c0e-956b-9f097308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EEA3B6-4BE1-4BA0-916B-07F76BAEA4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8054F2-182E-43D7-8B66-B9B7E0842EFF}">
  <ds:schemaRefs>
    <ds:schemaRef ds:uri="http://schemas.openxmlformats.org/officeDocument/2006/bibliography"/>
  </ds:schemaRefs>
</ds:datastoreItem>
</file>

<file path=customXml/itemProps4.xml><?xml version="1.0" encoding="utf-8"?>
<ds:datastoreItem xmlns:ds="http://schemas.openxmlformats.org/officeDocument/2006/customXml" ds:itemID="{B6246625-397E-4B0A-898E-839BE009FAE5}">
  <ds:schemaRefs>
    <ds:schemaRef ds:uri="http://schemas.microsoft.com/sharepoint/v3/contenttype/forms"/>
  </ds:schemaRefs>
</ds:datastoreItem>
</file>

<file path=docMetadata/LabelInfo.xml><?xml version="1.0" encoding="utf-8"?>
<clbl:labelList xmlns:clbl="http://schemas.microsoft.com/office/2020/mipLabelMetadata">
  <clbl:label id="{0c0338a6-9561-4ee8-b8d6-4e89cbd520a0}" enabled="0" method="" siteId="{0c0338a6-9561-4ee8-b8d6-4e89cbd520a0}"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1162</Words>
  <Characters>7054</Characters>
  <Application>Microsoft Office Word</Application>
  <DocSecurity>0</DocSecurity>
  <Lines>235</Lines>
  <Paragraphs>124</Paragraphs>
  <ScaleCrop>false</ScaleCrop>
  <Company>IWT</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Opvolging - Voortgangsverslag met prestatietabel</dc:title>
  <dc:subject/>
  <dc:creator>Ria Bruynseels</dc:creator>
  <cp:keywords/>
  <cp:lastModifiedBy>Gaethofs Barbara</cp:lastModifiedBy>
  <cp:revision>159</cp:revision>
  <cp:lastPrinted>2017-05-09T17:57:00Z</cp:lastPrinted>
  <dcterms:created xsi:type="dcterms:W3CDTF">2025-10-27T22:26:00Z</dcterms:created>
  <dcterms:modified xsi:type="dcterms:W3CDTF">2026-09-23T14:57:00Z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0x0101002149CE418E1AEC40871FE7D291568646</vt:lpwstr>
  </property>
  <property fmtid="{D5CDD505-2E9C-101B-9397-08002B2CF9AE}" pid="3" name="_dlc_DocIdItemGuid">
    <vt:lpwstr>e3552b60-094c-47e3-9ecd-7eaefba736d4</vt:lpwstr>
  </property>
  <property fmtid="{D5CDD505-2E9C-101B-9397-08002B2CF9AE}" pid="4" name="Geldig eind datum">
    <vt:lpwstr/>
  </property>
  <property fmtid="{D5CDD505-2E9C-101B-9397-08002B2CF9AE}" pid="5" name="Geldig begin datum">
    <vt:lpwstr/>
  </property>
  <property fmtid="{D5CDD505-2E9C-101B-9397-08002B2CF9AE}" pid="6" name="IconOverlay">
    <vt:lpwstr/>
  </property>
  <property fmtid="{D5CDD505-2E9C-101B-9397-08002B2CF9AE}" pid="7" name="Publiceerbaar">
    <vt:lpwstr>0</vt:lpwstr>
  </property>
  <property fmtid="{D5CDD505-2E9C-101B-9397-08002B2CF9AE}" pid="8" name="Procesdocument soort">
    <vt:lpwstr>Taakgekoppeld</vt:lpwstr>
  </property>
  <property fmtid="{D5CDD505-2E9C-101B-9397-08002B2CF9AE}" pid="9" name="Obsolete">
    <vt:lpwstr>0</vt:lpwstr>
  </property>
  <property fmtid="{D5CDD505-2E9C-101B-9397-08002B2CF9AE}" pid="10" name="docLang">
    <vt:lpwstr>nl</vt:lpwstr>
  </property>
</Properties>
</file>