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3481" w14:textId="380DA3EF" w:rsidR="00E74528" w:rsidRDefault="00E74528" w:rsidP="67F145F1"/>
    <w:p w14:paraId="084C0405" w14:textId="13CDE941" w:rsidR="006734E4" w:rsidRDefault="006734E4"/>
    <w:p w14:paraId="6742EE69" w14:textId="46983CFF" w:rsidR="006734E4" w:rsidRDefault="006734E4"/>
    <w:p w14:paraId="0DC10DA3" w14:textId="3899C57F" w:rsidR="006734E4" w:rsidRDefault="006734E4"/>
    <w:p w14:paraId="4234D160" w14:textId="222B1CC5" w:rsidR="006734E4" w:rsidRDefault="006734E4"/>
    <w:p w14:paraId="7F511B53" w14:textId="62C75DD3" w:rsidR="006734E4" w:rsidRDefault="006734E4"/>
    <w:p w14:paraId="65923BFB" w14:textId="77777777" w:rsidR="006734E4" w:rsidRDefault="006734E4"/>
    <w:p w14:paraId="3613FDB3" w14:textId="77777777" w:rsidR="006734E4" w:rsidRDefault="006734E4"/>
    <w:p w14:paraId="37F89CFC" w14:textId="143C8DE9" w:rsidR="00822840" w:rsidRPr="00EC1C32" w:rsidRDefault="00C462F8" w:rsidP="00822840">
      <w:pPr>
        <w:rPr>
          <w:i/>
          <w:iCs/>
          <w:sz w:val="18"/>
          <w:szCs w:val="18"/>
        </w:rPr>
      </w:pPr>
      <w:r>
        <w:rPr>
          <w:noProof/>
          <w:lang w:eastAsia="nl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5ECAED" wp14:editId="34E142F0">
                <wp:simplePos x="0" y="0"/>
                <wp:positionH relativeFrom="column">
                  <wp:posOffset>262255</wp:posOffset>
                </wp:positionH>
                <wp:positionV relativeFrom="paragraph">
                  <wp:posOffset>301625</wp:posOffset>
                </wp:positionV>
                <wp:extent cx="5950585" cy="38481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8650" w14:textId="1DAC4986" w:rsidR="00993B8B" w:rsidRPr="004A4C6A" w:rsidRDefault="00822840" w:rsidP="00822840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4A4C6A">
                              <w:rPr>
                                <w:b/>
                                <w:sz w:val="40"/>
                                <w:szCs w:val="40"/>
                              </w:rPr>
                              <w:t>Eindrapport</w:t>
                            </w:r>
                            <w:r w:rsidR="00993B8B" w:rsidRPr="004A4C6A">
                              <w:rPr>
                                <w:b/>
                                <w:sz w:val="40"/>
                              </w:rPr>
                              <w:t xml:space="preserve"> PIO-traject</w:t>
                            </w:r>
                          </w:p>
                          <w:p w14:paraId="4B58F800" w14:textId="77777777" w:rsidR="00822840" w:rsidRPr="004A4C6A" w:rsidRDefault="00822840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1B941FC" w14:textId="1233B48E" w:rsidR="00993B8B" w:rsidRPr="004A4C6A" w:rsidRDefault="00993B8B">
                            <w:pPr>
                              <w:rPr>
                                <w:sz w:val="24"/>
                              </w:rPr>
                            </w:pPr>
                            <w:r w:rsidRPr="004A4C6A">
                              <w:rPr>
                                <w:b/>
                                <w:sz w:val="32"/>
                              </w:rPr>
                              <w:t>Titel project</w:t>
                            </w:r>
                            <w:r w:rsidRPr="004A4C6A">
                              <w:rPr>
                                <w:sz w:val="24"/>
                              </w:rPr>
                              <w:t>:</w:t>
                            </w:r>
                            <w:r w:rsidR="0044014D" w:rsidRPr="004A4C6A">
                              <w:rPr>
                                <w:sz w:val="24"/>
                              </w:rPr>
                              <w:t xml:space="preserve"> </w:t>
                            </w:r>
                            <w:r w:rsidR="00822840" w:rsidRPr="004A4C6A"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1B255E6E" w14:textId="64A258C4" w:rsidR="00993B8B" w:rsidRPr="004A4C6A" w:rsidRDefault="00993B8B">
                            <w:pPr>
                              <w:rPr>
                                <w:sz w:val="24"/>
                              </w:rPr>
                            </w:pPr>
                            <w:r w:rsidRPr="004A4C6A">
                              <w:rPr>
                                <w:b/>
                                <w:sz w:val="32"/>
                              </w:rPr>
                              <w:t>Organisatie</w:t>
                            </w:r>
                            <w:r w:rsidR="00822840" w:rsidRPr="004A4C6A">
                              <w:rPr>
                                <w:b/>
                                <w:sz w:val="32"/>
                              </w:rPr>
                              <w:t>(s)</w:t>
                            </w:r>
                            <w:r w:rsidRPr="004A4C6A">
                              <w:rPr>
                                <w:sz w:val="24"/>
                              </w:rPr>
                              <w:t>:</w:t>
                            </w:r>
                            <w:r w:rsidR="0044014D" w:rsidRPr="004A4C6A">
                              <w:rPr>
                                <w:sz w:val="24"/>
                              </w:rPr>
                              <w:t xml:space="preserve"> </w:t>
                            </w:r>
                            <w:r w:rsidR="00822840" w:rsidRPr="004A4C6A"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69806910" w14:textId="66A5E6E3" w:rsidR="00993B8B" w:rsidRPr="004A4C6A" w:rsidRDefault="00993B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4C6A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822840" w:rsidRPr="004A4C6A">
                              <w:rPr>
                                <w:sz w:val="28"/>
                                <w:szCs w:val="28"/>
                              </w:rPr>
                              <w:t>os</w:t>
                            </w:r>
                            <w:r w:rsidR="004A4C6A">
                              <w:rPr>
                                <w:sz w:val="28"/>
                                <w:szCs w:val="28"/>
                              </w:rPr>
                              <w:t>sier</w:t>
                            </w:r>
                            <w:r w:rsidR="00822840" w:rsidRPr="004A4C6A">
                              <w:rPr>
                                <w:sz w:val="28"/>
                                <w:szCs w:val="28"/>
                              </w:rPr>
                              <w:t xml:space="preserve"> nummer:</w:t>
                            </w:r>
                            <w:r w:rsidR="0044014D" w:rsidRPr="004A4C6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2840" w:rsidRPr="004A4C6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05553F5" w14:textId="202D66CF" w:rsidR="00822840" w:rsidRPr="004A4C6A" w:rsidRDefault="00822840">
                            <w:pPr>
                              <w:rPr>
                                <w:sz w:val="24"/>
                              </w:rPr>
                            </w:pPr>
                            <w:r w:rsidRPr="004A4C6A">
                              <w:rPr>
                                <w:sz w:val="28"/>
                                <w:szCs w:val="28"/>
                              </w:rPr>
                              <w:t>Rapporteur:</w:t>
                            </w:r>
                            <w:r w:rsidRPr="004A4C6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4A4C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9C98EE2" w14:textId="3598640E" w:rsidR="00822840" w:rsidRPr="004A4C6A" w:rsidRDefault="00822840">
                            <w:pPr>
                              <w:rPr>
                                <w:sz w:val="24"/>
                              </w:rPr>
                            </w:pPr>
                            <w:r w:rsidRPr="004A4C6A">
                              <w:rPr>
                                <w:sz w:val="28"/>
                                <w:szCs w:val="28"/>
                              </w:rPr>
                              <w:t xml:space="preserve">Functie: </w:t>
                            </w:r>
                            <w:r w:rsidRPr="004A4C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0C62558" w14:textId="77EEC736" w:rsidR="00822840" w:rsidRPr="004A4C6A" w:rsidRDefault="00822840">
                            <w:pPr>
                              <w:rPr>
                                <w:sz w:val="24"/>
                              </w:rPr>
                            </w:pPr>
                            <w:r w:rsidRPr="004A4C6A">
                              <w:rPr>
                                <w:sz w:val="24"/>
                              </w:rPr>
                              <w:t>e-mailadres:</w:t>
                            </w:r>
                          </w:p>
                          <w:p w14:paraId="1E5D6778" w14:textId="0225584E" w:rsidR="00822840" w:rsidRDefault="00822840">
                            <w:pPr>
                              <w:rPr>
                                <w:sz w:val="24"/>
                              </w:rPr>
                            </w:pPr>
                            <w:r w:rsidRPr="004A4C6A">
                              <w:rPr>
                                <w:sz w:val="24"/>
                              </w:rPr>
                              <w:t xml:space="preserve">Telefoonnummer: </w:t>
                            </w:r>
                          </w:p>
                          <w:p w14:paraId="7A18A96A" w14:textId="47D7A9C3" w:rsidR="004A4C6A" w:rsidRDefault="004A4C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Datum: </w:t>
                            </w:r>
                          </w:p>
                          <w:p w14:paraId="7FDB718C" w14:textId="349EFA10" w:rsidR="002E328D" w:rsidRPr="004A4C6A" w:rsidRDefault="002E328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Projectpagina PIO: </w:t>
                            </w:r>
                          </w:p>
                          <w:p w14:paraId="1C8E9A90" w14:textId="4F277897" w:rsidR="00993B8B" w:rsidRDefault="00993B8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84A0EF3" w14:textId="0C2C4ECE" w:rsidR="00EC1C32" w:rsidRDefault="00EC1C3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AD7F61A" w14:textId="6A08FEF0" w:rsidR="00EC1C32" w:rsidRDefault="00EC1C3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6291F91" w14:textId="77777777" w:rsidR="00EC1C32" w:rsidRDefault="00EC1C3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E4766DD" w14:textId="77777777" w:rsidR="00993B8B" w:rsidRPr="001A3BE2" w:rsidRDefault="00993B8B" w:rsidP="006F7D23">
                            <w:pPr>
                              <w:rPr>
                                <w:color w:val="3C3C3B"/>
                                <w:sz w:val="20"/>
                              </w:rPr>
                            </w:pPr>
                          </w:p>
                          <w:p w14:paraId="03FBF15A" w14:textId="77777777" w:rsidR="00993B8B" w:rsidRPr="002252A3" w:rsidRDefault="00993B8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202" coordsize="21600,21600" o:spt="202" path="m,l,21600r21600,l21600,xe" w14:anchorId="775ECAED">
                <v:stroke joinstyle="miter"/>
                <v:path gradientshapeok="t" o:connecttype="rect"/>
              </v:shapetype>
              <v:shape id="Tekstvak 2" style="position:absolute;margin-left:20.65pt;margin-top:23.75pt;width:468.55pt;height:30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">
                <v:textbox>
                  <w:txbxContent>
                    <w:p w:rsidRPr="004A4C6A" w:rsidR="00993B8B" w:rsidP="00822840" w:rsidRDefault="00822840" w14:paraId="63E28650" w14:textId="1DAC4986">
                      <w:pPr>
                        <w:rPr>
                          <w:b/>
                          <w:sz w:val="40"/>
                        </w:rPr>
                      </w:pPr>
                      <w:r w:rsidRPr="004A4C6A">
                        <w:rPr>
                          <w:b/>
                          <w:sz w:val="40"/>
                          <w:szCs w:val="40"/>
                        </w:rPr>
                        <w:t>Eindrapport</w:t>
                      </w:r>
                      <w:r w:rsidRPr="004A4C6A" w:rsidR="00993B8B">
                        <w:rPr>
                          <w:b/>
                          <w:sz w:val="40"/>
                        </w:rPr>
                        <w:t xml:space="preserve"> PIO-traject</w:t>
                      </w:r>
                    </w:p>
                    <w:p w:rsidRPr="004A4C6A" w:rsidR="00822840" w:rsidRDefault="00822840" w14:paraId="4B58F800" w14:textId="77777777">
                      <w:pPr>
                        <w:rPr>
                          <w:b/>
                          <w:sz w:val="32"/>
                        </w:rPr>
                      </w:pPr>
                    </w:p>
                    <w:p w:rsidRPr="004A4C6A" w:rsidR="00993B8B" w:rsidRDefault="00993B8B" w14:paraId="61B941FC" w14:textId="1233B48E">
                      <w:pPr>
                        <w:rPr>
                          <w:sz w:val="24"/>
                        </w:rPr>
                      </w:pPr>
                      <w:r w:rsidRPr="004A4C6A">
                        <w:rPr>
                          <w:b/>
                          <w:sz w:val="32"/>
                        </w:rPr>
                        <w:t>Titel project</w:t>
                      </w:r>
                      <w:r w:rsidRPr="004A4C6A">
                        <w:rPr>
                          <w:sz w:val="24"/>
                        </w:rPr>
                        <w:t>:</w:t>
                      </w:r>
                      <w:r w:rsidRPr="004A4C6A" w:rsidR="0044014D">
                        <w:rPr>
                          <w:sz w:val="24"/>
                        </w:rPr>
                        <w:t xml:space="preserve"> </w:t>
                      </w:r>
                      <w:r w:rsidRPr="004A4C6A" w:rsidR="00822840">
                        <w:rPr>
                          <w:sz w:val="24"/>
                        </w:rPr>
                        <w:tab/>
                      </w:r>
                    </w:p>
                    <w:p w:rsidRPr="004A4C6A" w:rsidR="00993B8B" w:rsidRDefault="00993B8B" w14:paraId="1B255E6E" w14:textId="64A258C4">
                      <w:pPr>
                        <w:rPr>
                          <w:sz w:val="24"/>
                        </w:rPr>
                      </w:pPr>
                      <w:r w:rsidRPr="004A4C6A">
                        <w:rPr>
                          <w:b/>
                          <w:sz w:val="32"/>
                        </w:rPr>
                        <w:t>Organisatie</w:t>
                      </w:r>
                      <w:r w:rsidRPr="004A4C6A" w:rsidR="00822840">
                        <w:rPr>
                          <w:b/>
                          <w:sz w:val="32"/>
                        </w:rPr>
                        <w:t>(s)</w:t>
                      </w:r>
                      <w:r w:rsidRPr="004A4C6A">
                        <w:rPr>
                          <w:sz w:val="24"/>
                        </w:rPr>
                        <w:t>:</w:t>
                      </w:r>
                      <w:r w:rsidRPr="004A4C6A" w:rsidR="0044014D">
                        <w:rPr>
                          <w:sz w:val="24"/>
                        </w:rPr>
                        <w:t xml:space="preserve"> </w:t>
                      </w:r>
                      <w:r w:rsidRPr="004A4C6A" w:rsidR="00822840">
                        <w:rPr>
                          <w:sz w:val="24"/>
                        </w:rPr>
                        <w:tab/>
                      </w:r>
                    </w:p>
                    <w:p w:rsidRPr="004A4C6A" w:rsidR="00993B8B" w:rsidRDefault="00993B8B" w14:paraId="69806910" w14:textId="66A5E6E3">
                      <w:pPr>
                        <w:rPr>
                          <w:sz w:val="28"/>
                          <w:szCs w:val="28"/>
                        </w:rPr>
                      </w:pPr>
                      <w:r w:rsidRPr="004A4C6A">
                        <w:rPr>
                          <w:sz w:val="28"/>
                          <w:szCs w:val="28"/>
                        </w:rPr>
                        <w:t>D</w:t>
                      </w:r>
                      <w:r w:rsidRPr="004A4C6A" w:rsidR="00822840">
                        <w:rPr>
                          <w:sz w:val="28"/>
                          <w:szCs w:val="28"/>
                        </w:rPr>
                        <w:t>os</w:t>
                      </w:r>
                      <w:r w:rsidR="004A4C6A">
                        <w:rPr>
                          <w:sz w:val="28"/>
                          <w:szCs w:val="28"/>
                        </w:rPr>
                        <w:t>sier</w:t>
                      </w:r>
                      <w:r w:rsidRPr="004A4C6A" w:rsidR="00822840">
                        <w:rPr>
                          <w:sz w:val="28"/>
                          <w:szCs w:val="28"/>
                        </w:rPr>
                        <w:t xml:space="preserve"> nummer:</w:t>
                      </w:r>
                      <w:r w:rsidRPr="004A4C6A" w:rsidR="004401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A4C6A" w:rsidR="00822840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Pr="004A4C6A" w:rsidR="00822840" w:rsidRDefault="00822840" w14:paraId="005553F5" w14:textId="202D66CF">
                      <w:pPr>
                        <w:rPr>
                          <w:sz w:val="24"/>
                        </w:rPr>
                      </w:pPr>
                      <w:r w:rsidRPr="004A4C6A">
                        <w:rPr>
                          <w:sz w:val="28"/>
                          <w:szCs w:val="28"/>
                        </w:rPr>
                        <w:t>Rapporteur:</w:t>
                      </w:r>
                      <w:r w:rsidRPr="004A4C6A">
                        <w:rPr>
                          <w:sz w:val="28"/>
                          <w:szCs w:val="28"/>
                        </w:rPr>
                        <w:tab/>
                      </w:r>
                      <w:r w:rsidRPr="004A4C6A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Pr="004A4C6A" w:rsidR="00822840" w:rsidRDefault="00822840" w14:paraId="49C98EE2" w14:textId="3598640E">
                      <w:pPr>
                        <w:rPr>
                          <w:sz w:val="24"/>
                        </w:rPr>
                      </w:pPr>
                      <w:r w:rsidRPr="004A4C6A">
                        <w:rPr>
                          <w:sz w:val="28"/>
                          <w:szCs w:val="28"/>
                        </w:rPr>
                        <w:t xml:space="preserve">Functie: </w:t>
                      </w:r>
                      <w:r w:rsidRPr="004A4C6A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Pr="004A4C6A" w:rsidR="00822840" w:rsidRDefault="00822840" w14:paraId="00C62558" w14:textId="77EEC736">
                      <w:pPr>
                        <w:rPr>
                          <w:sz w:val="24"/>
                        </w:rPr>
                      </w:pPr>
                      <w:r w:rsidRPr="004A4C6A">
                        <w:rPr>
                          <w:sz w:val="24"/>
                        </w:rPr>
                        <w:t>e-mailadres:</w:t>
                      </w:r>
                    </w:p>
                    <w:p w:rsidR="00822840" w:rsidRDefault="00822840" w14:paraId="1E5D6778" w14:textId="0225584E">
                      <w:pPr>
                        <w:rPr>
                          <w:sz w:val="24"/>
                        </w:rPr>
                      </w:pPr>
                      <w:r w:rsidRPr="004A4C6A">
                        <w:rPr>
                          <w:sz w:val="24"/>
                        </w:rPr>
                        <w:t xml:space="preserve">Telefoonnummer: </w:t>
                      </w:r>
                    </w:p>
                    <w:p w:rsidR="004A4C6A" w:rsidRDefault="004A4C6A" w14:paraId="7A18A96A" w14:textId="47D7A9C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Datum: </w:t>
                      </w:r>
                    </w:p>
                    <w:p w:rsidRPr="004A4C6A" w:rsidR="002E328D" w:rsidRDefault="002E328D" w14:paraId="7FDB718C" w14:textId="349EFA1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Projectpagina PIO: </w:t>
                      </w:r>
                    </w:p>
                    <w:p w:rsidR="00993B8B" w:rsidRDefault="00993B8B" w14:paraId="1C8E9A90" w14:textId="4F277897">
                      <w:pPr>
                        <w:rPr>
                          <w:sz w:val="24"/>
                        </w:rPr>
                      </w:pPr>
                    </w:p>
                    <w:p w:rsidR="00EC1C32" w:rsidRDefault="00EC1C32" w14:paraId="384A0EF3" w14:textId="0C2C4ECE">
                      <w:pPr>
                        <w:rPr>
                          <w:sz w:val="24"/>
                        </w:rPr>
                      </w:pPr>
                    </w:p>
                    <w:p w:rsidR="00EC1C32" w:rsidRDefault="00EC1C32" w14:paraId="1AD7F61A" w14:textId="6A08FEF0">
                      <w:pPr>
                        <w:rPr>
                          <w:sz w:val="24"/>
                        </w:rPr>
                      </w:pPr>
                    </w:p>
                    <w:p w:rsidR="00EC1C32" w:rsidRDefault="00EC1C32" w14:paraId="76291F91" w14:textId="77777777">
                      <w:pPr>
                        <w:rPr>
                          <w:sz w:val="24"/>
                        </w:rPr>
                      </w:pPr>
                    </w:p>
                    <w:p w:rsidRPr="001A3BE2" w:rsidR="00993B8B" w:rsidP="006F7D23" w:rsidRDefault="00993B8B" w14:paraId="1E4766DD" w14:textId="77777777">
                      <w:pPr>
                        <w:rPr>
                          <w:color w:val="3C3C3B"/>
                          <w:sz w:val="20"/>
                        </w:rPr>
                      </w:pPr>
                    </w:p>
                    <w:p w:rsidRPr="002252A3" w:rsidR="00993B8B" w:rsidRDefault="00993B8B" w14:paraId="03FBF15A" w14:textId="7777777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4146">
        <w:tab/>
      </w:r>
    </w:p>
    <w:p w14:paraId="78497EC0" w14:textId="780062C8" w:rsidR="00E06FAB" w:rsidRDefault="00E74528" w:rsidP="00822840">
      <w:pPr>
        <w:spacing w:line="240" w:lineRule="auto"/>
        <w:ind w:left="567"/>
        <w:contextualSpacing/>
        <w:rPr>
          <w:rFonts w:ascii="Calibri" w:hAnsi="Calibri" w:cs="Calibri"/>
          <w:iCs/>
          <w:color w:val="3C3C3B"/>
          <w:sz w:val="24"/>
          <w:szCs w:val="24"/>
        </w:rPr>
      </w:pPr>
      <w:r>
        <w:rPr>
          <w:smallCaps/>
          <w:sz w:val="28"/>
        </w:rPr>
        <w:br w:type="page"/>
      </w:r>
    </w:p>
    <w:p w14:paraId="7768BC11" w14:textId="0803BF0E" w:rsidR="00EC1C32" w:rsidRDefault="00EC1C32" w:rsidP="00E06FAB">
      <w:pPr>
        <w:spacing w:after="120"/>
        <w:ind w:left="567"/>
        <w:rPr>
          <w:rFonts w:ascii="Calibri" w:hAnsi="Calibri" w:cs="Calibri"/>
          <w:iCs/>
          <w:color w:val="3C3C3B"/>
          <w:sz w:val="24"/>
          <w:szCs w:val="24"/>
        </w:rPr>
      </w:pPr>
    </w:p>
    <w:p w14:paraId="3B90C762" w14:textId="4353592D" w:rsidR="00895646" w:rsidRPr="00BE4E7A" w:rsidRDefault="00822840" w:rsidP="00BE4E7A">
      <w:pPr>
        <w:rPr>
          <w:b/>
          <w:i/>
        </w:rPr>
      </w:pPr>
      <w:r w:rsidRPr="00BE4E7A">
        <w:rPr>
          <w:b/>
          <w:i/>
        </w:rPr>
        <w:t>Het eindrapport</w:t>
      </w:r>
      <w:r w:rsidR="00895646" w:rsidRPr="00BE4E7A">
        <w:rPr>
          <w:b/>
          <w:i/>
        </w:rPr>
        <w:t xml:space="preserve"> bestaat uit v</w:t>
      </w:r>
      <w:r w:rsidR="00893AFB" w:rsidRPr="00BE4E7A">
        <w:rPr>
          <w:b/>
          <w:i/>
        </w:rPr>
        <w:t>i</w:t>
      </w:r>
      <w:r w:rsidR="00850E03" w:rsidRPr="00BE4E7A">
        <w:rPr>
          <w:b/>
          <w:i/>
        </w:rPr>
        <w:t>j</w:t>
      </w:r>
      <w:r w:rsidR="00893AFB" w:rsidRPr="00BE4E7A">
        <w:rPr>
          <w:b/>
          <w:i/>
        </w:rPr>
        <w:t>f</w:t>
      </w:r>
      <w:r w:rsidR="00895646" w:rsidRPr="00BE4E7A">
        <w:rPr>
          <w:b/>
          <w:i/>
        </w:rPr>
        <w:t xml:space="preserve"> onderdelen. De deelvragen geven telkens aan welke </w:t>
      </w:r>
      <w:r w:rsidR="008D3831" w:rsidRPr="00BE4E7A">
        <w:rPr>
          <w:b/>
          <w:i/>
        </w:rPr>
        <w:t>aspecten</w:t>
      </w:r>
      <w:r w:rsidR="00895646" w:rsidRPr="00BE4E7A">
        <w:rPr>
          <w:b/>
          <w:i/>
        </w:rPr>
        <w:t xml:space="preserve"> aan bod </w:t>
      </w:r>
      <w:r w:rsidR="00EC1C32" w:rsidRPr="00BE4E7A">
        <w:rPr>
          <w:b/>
          <w:i/>
        </w:rPr>
        <w:t xml:space="preserve">dienen te </w:t>
      </w:r>
      <w:r w:rsidR="00895646" w:rsidRPr="00BE4E7A">
        <w:rPr>
          <w:b/>
          <w:i/>
        </w:rPr>
        <w:t>komen</w:t>
      </w:r>
      <w:r w:rsidRPr="00BE4E7A">
        <w:rPr>
          <w:b/>
          <w:i/>
        </w:rPr>
        <w:t>.</w:t>
      </w:r>
      <w:r w:rsidR="008D77C8" w:rsidRPr="00BE4E7A">
        <w:rPr>
          <w:b/>
          <w:i/>
        </w:rPr>
        <w:t xml:space="preserve"> </w:t>
      </w:r>
    </w:p>
    <w:p w14:paraId="1A9088D0" w14:textId="5314B3A9" w:rsidR="008D77C8" w:rsidRDefault="008D77C8" w:rsidP="008D77C8">
      <w:pPr>
        <w:pStyle w:val="Plattetekst"/>
        <w:spacing w:before="7"/>
        <w:ind w:left="426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</w:p>
    <w:p w14:paraId="7AF935DE" w14:textId="757C3CFF" w:rsidR="00644CE9" w:rsidRPr="00C462F8" w:rsidRDefault="00822840" w:rsidP="00376621">
      <w:pPr>
        <w:pStyle w:val="Plattetekst"/>
        <w:numPr>
          <w:ilvl w:val="0"/>
          <w:numId w:val="4"/>
        </w:numPr>
        <w:spacing w:before="7"/>
        <w:ind w:left="357" w:hanging="357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  <w:bookmarkStart w:id="0" w:name="_Hlk33600288"/>
      <w:r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 xml:space="preserve">Uitvoering </w:t>
      </w:r>
      <w:r w:rsidR="008D3831"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 xml:space="preserve">en resultaten </w:t>
      </w:r>
      <w:r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 xml:space="preserve">van de </w:t>
      </w:r>
      <w:r w:rsidR="008D3831"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>o</w:t>
      </w:r>
      <w:r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>pdracht</w:t>
      </w:r>
      <w:r w:rsidR="00644CE9" w:rsidRPr="00C462F8"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 xml:space="preserve"> </w:t>
      </w:r>
    </w:p>
    <w:bookmarkEnd w:id="0"/>
    <w:p w14:paraId="5104E0A1" w14:textId="3390CD64" w:rsidR="00C60CBE" w:rsidRDefault="00C60CBE" w:rsidP="00644CE9">
      <w:pPr>
        <w:pStyle w:val="Plattetekst"/>
        <w:spacing w:before="7"/>
        <w:ind w:left="426"/>
        <w:rPr>
          <w:rFonts w:asciiTheme="minorHAnsi" w:hAnsiTheme="minorHAnsi"/>
          <w:color w:val="3C3C3B"/>
          <w:sz w:val="24"/>
          <w:szCs w:val="24"/>
          <w:lang w:val="nl-BE"/>
        </w:rPr>
      </w:pPr>
    </w:p>
    <w:p w14:paraId="757EA8FC" w14:textId="277DEFD4" w:rsidR="00822840" w:rsidRDefault="00822840" w:rsidP="005328FC">
      <w:pPr>
        <w:pStyle w:val="Plattetekst"/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 xml:space="preserve">Vermeld beknopt de essentie van de opdracht </w:t>
      </w:r>
      <w:r w:rsidR="005328FC">
        <w:rPr>
          <w:rFonts w:asciiTheme="minorHAnsi" w:hAnsiTheme="minorHAnsi"/>
          <w:color w:val="3C3C3B"/>
          <w:sz w:val="24"/>
          <w:szCs w:val="24"/>
          <w:lang w:val="nl-BE"/>
        </w:rPr>
        <w:t>zoals beschreven in het bestek en de offerte en geef vervolgens een antwoord op volgende vragen:</w:t>
      </w:r>
    </w:p>
    <w:p w14:paraId="25665E73" w14:textId="77777777" w:rsidR="008D3831" w:rsidRDefault="008D3831" w:rsidP="005328FC">
      <w:pPr>
        <w:pStyle w:val="Plattetekst"/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</w:p>
    <w:p w14:paraId="0B3F9852" w14:textId="2C8A6D32" w:rsidR="005328FC" w:rsidRPr="008D3831" w:rsidRDefault="00822840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8D3831">
        <w:rPr>
          <w:rFonts w:asciiTheme="minorHAnsi" w:hAnsiTheme="minorHAnsi"/>
          <w:color w:val="3C3C3B"/>
          <w:sz w:val="24"/>
          <w:szCs w:val="24"/>
          <w:lang w:val="nl-BE"/>
        </w:rPr>
        <w:t>Is de opdracht uitgevoerd zoals oorspronkelijk voorzien? Zijn er wijzigingen of uitbreidingen gebeur</w:t>
      </w:r>
      <w:r w:rsidR="008D3831" w:rsidRPr="008D3831">
        <w:rPr>
          <w:rFonts w:asciiTheme="minorHAnsi" w:hAnsiTheme="minorHAnsi"/>
          <w:color w:val="3C3C3B"/>
          <w:sz w:val="24"/>
          <w:szCs w:val="24"/>
          <w:lang w:val="nl-BE"/>
        </w:rPr>
        <w:t>d</w:t>
      </w:r>
      <w:r w:rsidRPr="008D3831">
        <w:rPr>
          <w:rFonts w:asciiTheme="minorHAnsi" w:hAnsiTheme="minorHAnsi"/>
          <w:color w:val="3C3C3B"/>
          <w:sz w:val="24"/>
          <w:szCs w:val="24"/>
          <w:lang w:val="nl-BE"/>
        </w:rPr>
        <w:t xml:space="preserve"> aan de oorspronkelijke opdracht?</w:t>
      </w:r>
      <w:r w:rsidR="005328FC" w:rsidRPr="008D3831">
        <w:rPr>
          <w:rFonts w:asciiTheme="minorHAnsi" w:hAnsiTheme="minorHAnsi"/>
          <w:color w:val="3C3C3B"/>
          <w:sz w:val="24"/>
          <w:szCs w:val="24"/>
          <w:lang w:val="nl-BE"/>
        </w:rPr>
        <w:t xml:space="preserve"> Zijn er delen van de opdracht niet uitgevoerd? Hadden de eventuele wijzigingen impact op het innovatieve karakter van de opdracht?</w:t>
      </w:r>
    </w:p>
    <w:p w14:paraId="6BDCEBB6" w14:textId="77777777" w:rsidR="008D3831" w:rsidRDefault="008D3831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 xml:space="preserve">Wat was de uiteindelijke kostprijs van de uitvoering van de opdracht? </w:t>
      </w:r>
    </w:p>
    <w:p w14:paraId="154B9BA8" w14:textId="77777777" w:rsidR="008D3831" w:rsidRDefault="008D3831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 xml:space="preserve">Wat was de volledige doorlooptijd van de opdracht? Geef de startdatum en de datum van oplevering. </w:t>
      </w:r>
    </w:p>
    <w:p w14:paraId="109F3D4C" w14:textId="634231B9" w:rsidR="008D3831" w:rsidRDefault="008D3831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 xml:space="preserve">Hoe is de samenwerking met de dienstverlener/leverancier verlopen? </w:t>
      </w:r>
    </w:p>
    <w:p w14:paraId="47FF481A" w14:textId="04808100" w:rsidR="008D3831" w:rsidRPr="008D3831" w:rsidRDefault="008D3831" w:rsidP="66541B6F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66541B6F">
        <w:rPr>
          <w:rFonts w:asciiTheme="minorHAnsi" w:hAnsiTheme="minorHAnsi"/>
          <w:color w:val="3C3C3B"/>
          <w:sz w:val="24"/>
          <w:szCs w:val="24"/>
          <w:lang w:val="nl-BE"/>
        </w:rPr>
        <w:t xml:space="preserve">Hoeveel tijd heeft uw organisatie geïnvesteerd in de opvolging van de uitvoering van de opdracht? </w:t>
      </w:r>
    </w:p>
    <w:p w14:paraId="4CF280A3" w14:textId="77777777" w:rsidR="008D3831" w:rsidRDefault="008D3831" w:rsidP="007938F4">
      <w:pPr>
        <w:pStyle w:val="Plattetekst"/>
        <w:spacing w:before="7"/>
        <w:ind w:left="432"/>
        <w:rPr>
          <w:rFonts w:asciiTheme="minorHAnsi" w:hAnsiTheme="minorHAnsi"/>
          <w:color w:val="3C3C3B"/>
          <w:sz w:val="24"/>
          <w:szCs w:val="24"/>
          <w:lang w:val="nl-BE"/>
        </w:rPr>
      </w:pPr>
    </w:p>
    <w:p w14:paraId="55244CD8" w14:textId="7FCBEA90" w:rsidR="00D77581" w:rsidRDefault="00822840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>Wat zijn de belangrijkste resultaten van de uitvoering van de opdracht?</w:t>
      </w:r>
    </w:p>
    <w:p w14:paraId="2BDE1BC5" w14:textId="77777777" w:rsidR="005328FC" w:rsidRDefault="005328FC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>Hoe beoordeelt u de resultaten? Beantwoordt de oplossing aan uw verwachtingen?</w:t>
      </w:r>
    </w:p>
    <w:p w14:paraId="5BF50154" w14:textId="50E19F76" w:rsidR="005328FC" w:rsidRDefault="005328FC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 xml:space="preserve">Hoe beoordelen de eindgebruikers de opgeleverde oplossing? </w:t>
      </w:r>
    </w:p>
    <w:p w14:paraId="7AAF5020" w14:textId="5FAB4BCA" w:rsidR="008D3831" w:rsidRDefault="008D3831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>Welke afspraken zijn gemaakt met de uitvoerder inzake eigendoms- en gebruiksrechten van de resultaten</w:t>
      </w:r>
      <w:r w:rsidR="00DA4B7F">
        <w:rPr>
          <w:rFonts w:asciiTheme="minorHAnsi" w:hAnsiTheme="minorHAnsi"/>
          <w:color w:val="3C3C3B"/>
          <w:sz w:val="24"/>
          <w:szCs w:val="24"/>
          <w:lang w:val="nl-BE"/>
        </w:rPr>
        <w:t>?</w:t>
      </w:r>
      <w:r>
        <w:rPr>
          <w:rFonts w:asciiTheme="minorHAnsi" w:hAnsiTheme="minorHAnsi"/>
          <w:color w:val="3C3C3B"/>
          <w:sz w:val="24"/>
          <w:szCs w:val="24"/>
          <w:lang w:val="nl-BE"/>
        </w:rPr>
        <w:t xml:space="preserve"> </w:t>
      </w:r>
    </w:p>
    <w:p w14:paraId="12F9E5B0" w14:textId="2BE6CA24" w:rsidR="008D3831" w:rsidRDefault="008D3831" w:rsidP="008D3831">
      <w:pPr>
        <w:pStyle w:val="Plattetekst"/>
        <w:spacing w:before="7"/>
        <w:ind w:left="426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</w:p>
    <w:p w14:paraId="5A6254C9" w14:textId="77777777" w:rsidR="00420630" w:rsidRDefault="008D3831" w:rsidP="00376621">
      <w:pPr>
        <w:pStyle w:val="Plattetekst"/>
        <w:numPr>
          <w:ilvl w:val="0"/>
          <w:numId w:val="4"/>
        </w:numPr>
        <w:spacing w:before="7"/>
        <w:ind w:left="357" w:hanging="357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  <w:r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>Verspreiding en opschaling</w:t>
      </w:r>
    </w:p>
    <w:p w14:paraId="15E034F3" w14:textId="77777777" w:rsidR="00420630" w:rsidRDefault="00420630" w:rsidP="00376621">
      <w:pPr>
        <w:pStyle w:val="Plattetekst"/>
        <w:spacing w:before="7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</w:p>
    <w:p w14:paraId="10337AE3" w14:textId="2130137F" w:rsidR="008D3831" w:rsidRDefault="00420630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 xml:space="preserve">Hoe worden de resultaten van de opdracht verspreid? Welke communicatie- of opleidingsacties onderneemt u naar uw stakeholders en eindgebruikers opdat de resultaten van het project maximaal gedeeld worden? </w:t>
      </w:r>
    </w:p>
    <w:p w14:paraId="4C68BA37" w14:textId="532967EA" w:rsidR="00420630" w:rsidRPr="00420630" w:rsidRDefault="00420630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>Volgt er nog een verdere ontwikkeling van de oplossing? Zo ja, wanneer?</w:t>
      </w:r>
    </w:p>
    <w:p w14:paraId="7E8D2C90" w14:textId="470D4F25" w:rsidR="008D3831" w:rsidRDefault="00420630" w:rsidP="007938F4">
      <w:pPr>
        <w:pStyle w:val="Plattetekst"/>
        <w:numPr>
          <w:ilvl w:val="1"/>
          <w:numId w:val="36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>Volgt er nog een evaluatie of impactanalyse van het gebruik van de oplossing?</w:t>
      </w:r>
    </w:p>
    <w:p w14:paraId="001EA7A8" w14:textId="5AD37253" w:rsidR="00D77581" w:rsidRPr="00024A01" w:rsidRDefault="00420630">
      <w:pPr>
        <w:pStyle w:val="Plattetekst"/>
        <w:numPr>
          <w:ilvl w:val="1"/>
          <w:numId w:val="36"/>
        </w:numPr>
        <w:spacing w:before="7"/>
        <w:ind w:left="426"/>
        <w:rPr>
          <w:sz w:val="23"/>
          <w:lang w:val="nl-BE"/>
        </w:rPr>
      </w:pPr>
      <w:r w:rsidRPr="00024A01">
        <w:rPr>
          <w:rFonts w:asciiTheme="minorHAnsi" w:hAnsiTheme="minorHAnsi"/>
          <w:color w:val="3C3C3B"/>
          <w:sz w:val="24"/>
          <w:szCs w:val="24"/>
          <w:lang w:val="nl-BE"/>
        </w:rPr>
        <w:t xml:space="preserve">Zijn andere organisaties geïnteresseerd om gebruik te maken van de huidige oplossing? </w:t>
      </w:r>
    </w:p>
    <w:p w14:paraId="2EAE68F2" w14:textId="73FCD198" w:rsidR="007938F4" w:rsidRDefault="007938F4" w:rsidP="002632C9">
      <w:pPr>
        <w:pStyle w:val="Plattetekst"/>
        <w:spacing w:before="7"/>
        <w:ind w:left="426"/>
        <w:rPr>
          <w:sz w:val="23"/>
          <w:lang w:val="nl-BE"/>
        </w:rPr>
      </w:pPr>
    </w:p>
    <w:p w14:paraId="46E6BF4F" w14:textId="77777777" w:rsidR="00D50F6E" w:rsidRDefault="00D50F6E" w:rsidP="00CF1921">
      <w:pPr>
        <w:pStyle w:val="Plattetekst"/>
        <w:numPr>
          <w:ilvl w:val="0"/>
          <w:numId w:val="22"/>
        </w:numPr>
        <w:spacing w:before="7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  <w:r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>Samenwerking met PIO</w:t>
      </w:r>
    </w:p>
    <w:p w14:paraId="26C12BC7" w14:textId="6BDAE7AC" w:rsidR="00D50F6E" w:rsidRDefault="00D50F6E" w:rsidP="00D50F6E">
      <w:pPr>
        <w:pStyle w:val="Plattetekst"/>
        <w:spacing w:before="7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</w:p>
    <w:p w14:paraId="47F69C7B" w14:textId="2175E123" w:rsidR="00D50F6E" w:rsidRDefault="00D50F6E" w:rsidP="00D50F6E">
      <w:pPr>
        <w:pStyle w:val="Plattetekst"/>
        <w:spacing w:before="7"/>
        <w:rPr>
          <w:rFonts w:asciiTheme="minorHAnsi" w:hAnsiTheme="minorHAnsi"/>
          <w:bCs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bCs/>
          <w:smallCaps/>
          <w:color w:val="3C3C3B"/>
          <w:sz w:val="24"/>
          <w:szCs w:val="24"/>
          <w:lang w:val="nl-BE"/>
        </w:rPr>
        <w:t>PIO</w:t>
      </w:r>
      <w:r>
        <w:rPr>
          <w:rFonts w:asciiTheme="minorHAnsi" w:hAnsiTheme="minorHAnsi"/>
          <w:bCs/>
          <w:color w:val="3C3C3B"/>
          <w:sz w:val="24"/>
          <w:szCs w:val="24"/>
          <w:lang w:val="nl-BE"/>
        </w:rPr>
        <w:t xml:space="preserve"> biedt begeleiding en cofinanciering bij innovatieve overheidsopdrachten. Volgende vragen peilen naar </w:t>
      </w:r>
      <w:r w:rsidR="001E0244">
        <w:rPr>
          <w:rFonts w:asciiTheme="minorHAnsi" w:hAnsiTheme="minorHAnsi"/>
          <w:bCs/>
          <w:color w:val="3C3C3B"/>
          <w:sz w:val="24"/>
          <w:szCs w:val="24"/>
          <w:lang w:val="nl-BE"/>
        </w:rPr>
        <w:t xml:space="preserve">de meerwaarde en impact hiervan. </w:t>
      </w:r>
    </w:p>
    <w:p w14:paraId="424ABC4E" w14:textId="77777777" w:rsidR="000417AD" w:rsidRPr="00D50F6E" w:rsidRDefault="000417AD" w:rsidP="00D50F6E">
      <w:pPr>
        <w:pStyle w:val="Plattetekst"/>
        <w:spacing w:before="7"/>
        <w:rPr>
          <w:rFonts w:asciiTheme="minorHAnsi" w:hAnsiTheme="minorHAnsi"/>
          <w:bCs/>
          <w:color w:val="3C3C3B"/>
          <w:sz w:val="24"/>
          <w:szCs w:val="24"/>
          <w:lang w:val="nl-BE"/>
        </w:rPr>
      </w:pPr>
    </w:p>
    <w:p w14:paraId="60574B6E" w14:textId="1EB9DA10" w:rsidR="00420630" w:rsidRPr="00376621" w:rsidRDefault="001E0244" w:rsidP="007938F4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>Hoe heeft u de PIO-begeleiding tijdens het voortraject (behoefteanalyse, marktconsultatie en voorbereiding</w:t>
      </w:r>
      <w:r w:rsidR="00DA4B7F"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 aankoopproces)</w:t>
      </w: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 ervaren? </w:t>
      </w:r>
      <w:r w:rsidR="00DA4B7F"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Was het een meerwaarde? Waar liggen de sterktes? Wat kan PIO beter doen in de toekomst? </w:t>
      </w:r>
    </w:p>
    <w:p w14:paraId="1C6A5195" w14:textId="4B27E06C" w:rsidR="00DA4B7F" w:rsidRPr="00376621" w:rsidRDefault="00DA4B7F" w:rsidP="007938F4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Indien u externe begeleiding kreeg door </w:t>
      </w:r>
      <w:r w:rsidR="0080272C">
        <w:rPr>
          <w:rFonts w:asciiTheme="minorHAnsi" w:hAnsiTheme="minorHAnsi"/>
          <w:color w:val="3C3C3B"/>
          <w:sz w:val="24"/>
          <w:szCs w:val="24"/>
          <w:lang w:val="nl-BE"/>
        </w:rPr>
        <w:t xml:space="preserve">een </w:t>
      </w: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consultant, hoe hebt u deze ervaren? Was </w:t>
      </w: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lastRenderedPageBreak/>
        <w:t xml:space="preserve">het eindrapport van het voortraject nuttig/noodzakelijk voor de keuze van de aankoopprocedure en de opmaak van het bestek? </w:t>
      </w:r>
      <w:r w:rsidR="000417AD" w:rsidRPr="00376621">
        <w:rPr>
          <w:rFonts w:asciiTheme="minorHAnsi" w:hAnsiTheme="minorHAnsi"/>
          <w:color w:val="3C3C3B"/>
          <w:sz w:val="24"/>
          <w:szCs w:val="24"/>
          <w:lang w:val="nl-BE"/>
        </w:rPr>
        <w:t>Wat waren eventuele andere voordelen van de begeleiding</w:t>
      </w:r>
      <w:r w:rsidR="0080272C">
        <w:rPr>
          <w:rFonts w:asciiTheme="minorHAnsi" w:hAnsiTheme="minorHAnsi"/>
          <w:color w:val="3C3C3B"/>
          <w:sz w:val="24"/>
          <w:szCs w:val="24"/>
          <w:lang w:val="nl-BE"/>
        </w:rPr>
        <w:t xml:space="preserve"> </w:t>
      </w:r>
      <w:r w:rsidR="00893AFB">
        <w:rPr>
          <w:rFonts w:asciiTheme="minorHAnsi" w:hAnsiTheme="minorHAnsi"/>
          <w:color w:val="3C3C3B"/>
          <w:sz w:val="24"/>
          <w:szCs w:val="24"/>
          <w:lang w:val="nl-BE"/>
        </w:rPr>
        <w:t>door de consultants</w:t>
      </w:r>
      <w:r w:rsidR="000417AD" w:rsidRPr="00376621">
        <w:rPr>
          <w:rFonts w:asciiTheme="minorHAnsi" w:hAnsiTheme="minorHAnsi"/>
          <w:color w:val="3C3C3B"/>
          <w:sz w:val="24"/>
          <w:szCs w:val="24"/>
          <w:lang w:val="nl-BE"/>
        </w:rPr>
        <w:t>? Wat kon beter?</w:t>
      </w:r>
    </w:p>
    <w:p w14:paraId="005C5ABA" w14:textId="77777777" w:rsidR="00CF1921" w:rsidRPr="00376621" w:rsidRDefault="00CF1921" w:rsidP="007938F4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Hoe heeft u de begeleiding van het PIO ervaren tijdens het aankoopproces, van keuze van de procedure, opmaak van het bestek, evaluatie en onderhandeling van de offertes en gunning? </w:t>
      </w:r>
    </w:p>
    <w:p w14:paraId="03D20BD3" w14:textId="53D97BBB" w:rsidR="00DA4B7F" w:rsidRPr="0033162C" w:rsidRDefault="00DA4B7F" w:rsidP="73E60489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33162C">
        <w:rPr>
          <w:rFonts w:asciiTheme="minorHAnsi" w:hAnsiTheme="minorHAnsi"/>
          <w:color w:val="3C3C3B"/>
          <w:sz w:val="24"/>
          <w:szCs w:val="24"/>
          <w:lang w:val="nl-BE"/>
        </w:rPr>
        <w:t xml:space="preserve">Hoe belangrijk was de 50% PIO-financiering van het project? Heeft u suggesties om de </w:t>
      </w:r>
      <w:r w:rsidR="00CF1921" w:rsidRPr="0033162C">
        <w:rPr>
          <w:rFonts w:asciiTheme="minorHAnsi" w:hAnsiTheme="minorHAnsi"/>
          <w:color w:val="3C3C3B"/>
          <w:sz w:val="24"/>
          <w:szCs w:val="24"/>
          <w:lang w:val="nl-BE"/>
        </w:rPr>
        <w:t xml:space="preserve">beslissingsprocessen of de </w:t>
      </w:r>
      <w:r w:rsidRPr="0033162C">
        <w:rPr>
          <w:rFonts w:asciiTheme="minorHAnsi" w:hAnsiTheme="minorHAnsi"/>
          <w:color w:val="3C3C3B"/>
          <w:sz w:val="24"/>
          <w:szCs w:val="24"/>
          <w:lang w:val="nl-BE"/>
        </w:rPr>
        <w:t>financieel-administratieve aspecten van de cofinanciering te verbeteren (cofinancieringsovereenkomst, uitbetalingsschema, …)</w:t>
      </w:r>
      <w:r w:rsidR="00893AFB" w:rsidRPr="0033162C">
        <w:rPr>
          <w:rFonts w:asciiTheme="minorHAnsi" w:hAnsiTheme="minorHAnsi"/>
          <w:color w:val="3C3C3B"/>
          <w:sz w:val="24"/>
          <w:szCs w:val="24"/>
          <w:lang w:val="nl-BE"/>
        </w:rPr>
        <w:t>?</w:t>
      </w:r>
      <w:r w:rsidRPr="0033162C">
        <w:rPr>
          <w:rFonts w:asciiTheme="minorHAnsi" w:hAnsiTheme="minorHAnsi"/>
          <w:color w:val="3C3C3B"/>
          <w:sz w:val="24"/>
          <w:szCs w:val="24"/>
          <w:lang w:val="nl-BE"/>
        </w:rPr>
        <w:t xml:space="preserve">  </w:t>
      </w:r>
    </w:p>
    <w:p w14:paraId="151F6377" w14:textId="336186B7" w:rsidR="00DA4B7F" w:rsidRPr="00376621" w:rsidRDefault="000417AD" w:rsidP="007938F4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Zou u opnieuw overwegen om een PIO-project aan te vragen? Zou u aan collega’s aanraden om deel te nemen aan PIO? </w:t>
      </w:r>
      <w:r w:rsidR="00CF1921"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Heeft u suggesties voor het verbeteren van het aanvraagproces? </w:t>
      </w:r>
    </w:p>
    <w:p w14:paraId="5C5B98AC" w14:textId="40FCE49D" w:rsidR="00CF1921" w:rsidRDefault="00CF1921" w:rsidP="00CF1921">
      <w:pPr>
        <w:pStyle w:val="Plattetekst"/>
        <w:spacing w:before="7"/>
        <w:rPr>
          <w:rFonts w:asciiTheme="minorHAnsi" w:hAnsiTheme="minorHAnsi"/>
          <w:bCs/>
          <w:color w:val="3C3C3B"/>
          <w:sz w:val="24"/>
          <w:szCs w:val="24"/>
          <w:lang w:val="nl-BE"/>
        </w:rPr>
      </w:pPr>
    </w:p>
    <w:p w14:paraId="40DB249D" w14:textId="596C8F5F" w:rsidR="00CF1921" w:rsidRDefault="00CF1921" w:rsidP="002632C9">
      <w:pPr>
        <w:pStyle w:val="Plattetekst"/>
        <w:numPr>
          <w:ilvl w:val="0"/>
          <w:numId w:val="22"/>
        </w:numPr>
        <w:spacing w:before="7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  <w:r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 xml:space="preserve">Verspreiding van de </w:t>
      </w:r>
      <w:r w:rsidR="00B0350B"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>p</w:t>
      </w:r>
      <w:r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  <w:t>raktijk van Innovatieve Overheidsopdrachten</w:t>
      </w:r>
    </w:p>
    <w:p w14:paraId="4094C97F" w14:textId="2702EF4B" w:rsidR="00CF1921" w:rsidRDefault="00CF1921" w:rsidP="00CF1921">
      <w:pPr>
        <w:pStyle w:val="Plattetekst"/>
        <w:spacing w:before="7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</w:p>
    <w:p w14:paraId="61F3F95F" w14:textId="224068F6" w:rsidR="008241E5" w:rsidRPr="00376621" w:rsidRDefault="00CF1921" w:rsidP="007938F4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>Wat zijn de belangrijkste lessen die u leerde tijdens het PIO-project over het aankopen van innovatieve oplossingen?</w:t>
      </w:r>
      <w:r w:rsidR="008241E5"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 Met welke (interne of externe) randvoorwaarden moet rekening gehouden worden? </w:t>
      </w:r>
    </w:p>
    <w:p w14:paraId="19C994CA" w14:textId="34C51291" w:rsidR="008241E5" w:rsidRDefault="008241E5" w:rsidP="007938F4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>Zal u</w:t>
      </w:r>
      <w:r w:rsidR="00DB4035">
        <w:rPr>
          <w:rFonts w:asciiTheme="minorHAnsi" w:hAnsiTheme="minorHAnsi"/>
          <w:color w:val="3C3C3B"/>
          <w:sz w:val="24"/>
          <w:szCs w:val="24"/>
          <w:lang w:val="nl-BE"/>
        </w:rPr>
        <w:t xml:space="preserve"> of </w:t>
      </w: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>uw organisatie in de toekomst overheidsopdrachten op een andere manier aanpakken? Zal er meer tijd en aandacht gaan naar behoefteanalyse</w:t>
      </w:r>
      <w:r w:rsidR="00DB4035">
        <w:rPr>
          <w:rFonts w:asciiTheme="minorHAnsi" w:hAnsiTheme="minorHAnsi"/>
          <w:color w:val="3C3C3B"/>
          <w:sz w:val="24"/>
          <w:szCs w:val="24"/>
          <w:lang w:val="nl-BE"/>
        </w:rPr>
        <w:t>s</w:t>
      </w: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 xml:space="preserve"> en open marktconsultaties? Zullen er vaker onderhandelingsprocedures of andere innovatie-vriendelijke aankoopprocedures worden aangewend? </w:t>
      </w:r>
    </w:p>
    <w:p w14:paraId="02499435" w14:textId="07662377" w:rsidR="00DB4035" w:rsidRPr="00376621" w:rsidRDefault="00DB4035" w:rsidP="007938F4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>
        <w:rPr>
          <w:rFonts w:asciiTheme="minorHAnsi" w:hAnsiTheme="minorHAnsi"/>
          <w:color w:val="3C3C3B"/>
          <w:sz w:val="24"/>
          <w:szCs w:val="24"/>
          <w:lang w:val="nl-BE"/>
        </w:rPr>
        <w:t xml:space="preserve">Heeft het project de innovatie-agenda of innovatiecultuur van uw organisatie beïnvloed?  </w:t>
      </w:r>
    </w:p>
    <w:p w14:paraId="0CD12D8A" w14:textId="746B3716" w:rsidR="000417AD" w:rsidRPr="00376621" w:rsidRDefault="000417AD" w:rsidP="007938F4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376621">
        <w:rPr>
          <w:rFonts w:asciiTheme="minorHAnsi" w:hAnsiTheme="minorHAnsi"/>
          <w:color w:val="3C3C3B"/>
          <w:sz w:val="24"/>
          <w:szCs w:val="24"/>
          <w:lang w:val="nl-BE"/>
        </w:rPr>
        <w:t>Bent u bereid om als ‘ambassadeur’ voor PIO op te treden door uw ervaring actief te verspreiden en toe te lichten binnen uw sector en beleidsdomein? Welke mogelijkheden ziet u hiervoor?</w:t>
      </w:r>
    </w:p>
    <w:p w14:paraId="0DE8B482" w14:textId="57F6EB05" w:rsidR="00CF1921" w:rsidRDefault="00CF1921" w:rsidP="002632C9">
      <w:pPr>
        <w:pStyle w:val="Plattetekst"/>
        <w:spacing w:before="7"/>
        <w:rPr>
          <w:rFonts w:asciiTheme="minorHAnsi" w:hAnsiTheme="minorHAnsi"/>
          <w:bCs/>
          <w:smallCaps/>
          <w:color w:val="3C3C3B"/>
          <w:sz w:val="28"/>
          <w:szCs w:val="28"/>
          <w:lang w:val="nl-BE"/>
        </w:rPr>
      </w:pPr>
    </w:p>
    <w:p w14:paraId="36A31235" w14:textId="3EF65505" w:rsidR="007938F4" w:rsidRPr="00942F8F" w:rsidRDefault="0BB9A0CB" w:rsidP="00942F8F">
      <w:pPr>
        <w:pStyle w:val="Plattetekst"/>
        <w:numPr>
          <w:ilvl w:val="0"/>
          <w:numId w:val="22"/>
        </w:numPr>
        <w:spacing w:before="7"/>
        <w:rPr>
          <w:rFonts w:asciiTheme="minorHAnsi" w:eastAsiaTheme="minorEastAsia" w:hAnsiTheme="minorHAnsi" w:cstheme="minorBidi"/>
          <w:b/>
          <w:bCs/>
          <w:smallCaps/>
          <w:color w:val="3C3C3B"/>
          <w:sz w:val="28"/>
          <w:szCs w:val="28"/>
          <w:lang w:val="nl-BE"/>
        </w:rPr>
      </w:pPr>
      <w:r w:rsidRPr="00942F8F">
        <w:rPr>
          <w:rFonts w:asciiTheme="minorHAnsi" w:hAnsiTheme="minorHAnsi"/>
          <w:b/>
          <w:bCs/>
          <w:smallCaps/>
          <w:color w:val="3C3C3B"/>
          <w:sz w:val="28"/>
          <w:szCs w:val="28"/>
          <w:lang w:val="nl-BE"/>
        </w:rPr>
        <w:t>Algemene opmerkingen of bedenkingen bij het gelopen PIO-traject</w:t>
      </w:r>
    </w:p>
    <w:p w14:paraId="129175F1" w14:textId="7F4576BD" w:rsidR="66541B6F" w:rsidRPr="00942F8F" w:rsidRDefault="66541B6F" w:rsidP="00942F8F">
      <w:pPr>
        <w:pStyle w:val="Plattetekst"/>
        <w:spacing w:before="7"/>
        <w:rPr>
          <w:smallCaps/>
          <w:color w:val="3C3C3B"/>
          <w:sz w:val="28"/>
          <w:szCs w:val="28"/>
          <w:lang w:val="nl-BE"/>
        </w:rPr>
      </w:pPr>
    </w:p>
    <w:p w14:paraId="57F70538" w14:textId="3C992A71" w:rsidR="0BB9A0CB" w:rsidRPr="00942F8F" w:rsidRDefault="00CE3D52" w:rsidP="00942F8F">
      <w:pPr>
        <w:pStyle w:val="Plattetekst"/>
        <w:spacing w:before="7"/>
        <w:ind w:left="360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942F8F">
        <w:rPr>
          <w:lang w:val="nl-BE"/>
        </w:rPr>
        <w:t>G</w:t>
      </w:r>
      <w:r w:rsidR="0BB9A0CB" w:rsidRPr="00942F8F">
        <w:rPr>
          <w:rFonts w:asciiTheme="minorHAnsi" w:hAnsiTheme="minorHAnsi"/>
          <w:color w:val="3C3C3B"/>
          <w:sz w:val="24"/>
          <w:szCs w:val="24"/>
          <w:lang w:val="nl-BE"/>
        </w:rPr>
        <w:t>e</w:t>
      </w:r>
      <w:r w:rsidR="59F531AF" w:rsidRPr="00942F8F">
        <w:rPr>
          <w:rFonts w:asciiTheme="minorHAnsi" w:hAnsiTheme="minorHAnsi"/>
          <w:color w:val="3C3C3B"/>
          <w:sz w:val="24"/>
          <w:szCs w:val="24"/>
          <w:lang w:val="nl-BE"/>
        </w:rPr>
        <w:t>ef gerust uw additionele ervaringen of opmerkingen die u hiervoor niet kwijt kon.</w:t>
      </w:r>
    </w:p>
    <w:p w14:paraId="2318777C" w14:textId="38A4C13B" w:rsidR="66541B6F" w:rsidRDefault="66541B6F" w:rsidP="66541B6F">
      <w:pPr>
        <w:pStyle w:val="Plattetekst"/>
        <w:spacing w:before="7"/>
        <w:ind w:left="360"/>
        <w:rPr>
          <w:rFonts w:asciiTheme="minorHAnsi" w:hAnsiTheme="minorHAnsi"/>
          <w:smallCaps/>
          <w:color w:val="3C3C3B"/>
          <w:sz w:val="28"/>
          <w:szCs w:val="28"/>
          <w:lang w:val="nl-BE"/>
        </w:rPr>
      </w:pPr>
    </w:p>
    <w:p w14:paraId="3F40C7E4" w14:textId="77777777" w:rsidR="002E328D" w:rsidRDefault="002E328D" w:rsidP="66541B6F">
      <w:pPr>
        <w:pStyle w:val="Plattetekst"/>
        <w:numPr>
          <w:ilvl w:val="0"/>
          <w:numId w:val="22"/>
        </w:numPr>
        <w:spacing w:before="7"/>
        <w:rPr>
          <w:rFonts w:asciiTheme="minorHAnsi" w:hAnsiTheme="minorHAnsi"/>
          <w:b/>
          <w:bCs/>
          <w:smallCaps/>
          <w:color w:val="3C3C3B"/>
          <w:sz w:val="28"/>
          <w:szCs w:val="28"/>
          <w:lang w:val="nl-BE"/>
        </w:rPr>
      </w:pPr>
      <w:r>
        <w:rPr>
          <w:rFonts w:asciiTheme="minorHAnsi" w:hAnsiTheme="minorHAnsi"/>
          <w:b/>
          <w:bCs/>
          <w:smallCaps/>
          <w:color w:val="3C3C3B"/>
          <w:sz w:val="28"/>
          <w:szCs w:val="28"/>
          <w:lang w:val="nl-BE"/>
        </w:rPr>
        <w:t xml:space="preserve">Tekst voor communicatie PIO-projectpagina </w:t>
      </w:r>
    </w:p>
    <w:p w14:paraId="6B386930" w14:textId="77777777" w:rsidR="002E328D" w:rsidRDefault="002E328D" w:rsidP="002E328D">
      <w:pPr>
        <w:pStyle w:val="Plattetekst"/>
        <w:spacing w:before="7"/>
        <w:ind w:left="360"/>
        <w:rPr>
          <w:rFonts w:asciiTheme="minorHAnsi" w:hAnsiTheme="minorHAnsi"/>
          <w:b/>
          <w:bCs/>
          <w:smallCaps/>
          <w:color w:val="3C3C3B"/>
          <w:sz w:val="28"/>
          <w:szCs w:val="28"/>
          <w:lang w:val="nl-BE"/>
        </w:rPr>
      </w:pPr>
    </w:p>
    <w:p w14:paraId="1A7FBB20" w14:textId="57A4EB5D" w:rsidR="002E328D" w:rsidRPr="00146A65" w:rsidRDefault="002E328D" w:rsidP="00146A65">
      <w:pPr>
        <w:pStyle w:val="Plattetekst"/>
        <w:numPr>
          <w:ilvl w:val="0"/>
          <w:numId w:val="39"/>
        </w:numPr>
        <w:spacing w:before="7"/>
        <w:rPr>
          <w:rFonts w:asciiTheme="minorHAnsi" w:hAnsiTheme="minorHAnsi"/>
          <w:color w:val="3C3C3B"/>
          <w:sz w:val="24"/>
          <w:szCs w:val="24"/>
          <w:lang w:val="nl-BE"/>
        </w:rPr>
      </w:pPr>
      <w:r w:rsidRPr="00146A65">
        <w:rPr>
          <w:rFonts w:asciiTheme="minorHAnsi" w:hAnsiTheme="minorHAnsi"/>
          <w:color w:val="3C3C3B"/>
          <w:sz w:val="24"/>
          <w:szCs w:val="24"/>
          <w:lang w:val="nl-BE"/>
        </w:rPr>
        <w:t xml:space="preserve">Vat de belangrijkste resultaten </w:t>
      </w:r>
      <w:r w:rsidR="00396F53">
        <w:rPr>
          <w:rFonts w:asciiTheme="minorHAnsi" w:hAnsiTheme="minorHAnsi"/>
          <w:color w:val="3C3C3B"/>
          <w:sz w:val="24"/>
          <w:szCs w:val="24"/>
          <w:lang w:val="nl-BE"/>
        </w:rPr>
        <w:t xml:space="preserve">en lessen </w:t>
      </w:r>
      <w:r w:rsidRPr="00146A65">
        <w:rPr>
          <w:rFonts w:asciiTheme="minorHAnsi" w:hAnsiTheme="minorHAnsi"/>
          <w:color w:val="3C3C3B"/>
          <w:sz w:val="24"/>
          <w:szCs w:val="24"/>
          <w:lang w:val="nl-BE"/>
        </w:rPr>
        <w:t>samen van het traject</w:t>
      </w:r>
      <w:r w:rsidR="00396F53">
        <w:rPr>
          <w:rFonts w:asciiTheme="minorHAnsi" w:hAnsiTheme="minorHAnsi"/>
          <w:color w:val="3C3C3B"/>
          <w:sz w:val="24"/>
          <w:szCs w:val="24"/>
          <w:lang w:val="nl-BE"/>
        </w:rPr>
        <w:t>,</w:t>
      </w:r>
      <w:r w:rsidRPr="00146A65">
        <w:rPr>
          <w:rFonts w:asciiTheme="minorHAnsi" w:hAnsiTheme="minorHAnsi"/>
          <w:color w:val="3C3C3B"/>
          <w:sz w:val="24"/>
          <w:szCs w:val="24"/>
          <w:lang w:val="nl-BE"/>
        </w:rPr>
        <w:t xml:space="preserve"> </w:t>
      </w:r>
      <w:r w:rsidR="00146A65" w:rsidRPr="00146A65">
        <w:rPr>
          <w:rFonts w:asciiTheme="minorHAnsi" w:hAnsiTheme="minorHAnsi"/>
          <w:color w:val="3C3C3B"/>
          <w:sz w:val="24"/>
          <w:szCs w:val="24"/>
          <w:lang w:val="nl-BE"/>
        </w:rPr>
        <w:t>die PIO publiek kan verspreiden via de projectpagina en de nieuwsbrief.</w:t>
      </w:r>
      <w:r w:rsidR="00AF0AED">
        <w:rPr>
          <w:rFonts w:asciiTheme="minorHAnsi" w:hAnsiTheme="minorHAnsi"/>
          <w:color w:val="3C3C3B"/>
          <w:sz w:val="24"/>
          <w:szCs w:val="24"/>
          <w:lang w:val="nl-BE"/>
        </w:rPr>
        <w:t xml:space="preserve"> Dit kan bijv. ook in de vorm van een opgemaakt persbericht, communicatie intern of soortgelijk. </w:t>
      </w:r>
      <w:r w:rsidR="00146A65" w:rsidRPr="00146A65">
        <w:rPr>
          <w:rFonts w:asciiTheme="minorHAnsi" w:hAnsiTheme="minorHAnsi"/>
          <w:color w:val="3C3C3B"/>
          <w:sz w:val="24"/>
          <w:szCs w:val="24"/>
          <w:lang w:val="nl-BE"/>
        </w:rPr>
        <w:t xml:space="preserve"> </w:t>
      </w:r>
    </w:p>
    <w:p w14:paraId="01B1A72F" w14:textId="77777777" w:rsidR="002E328D" w:rsidRDefault="002E328D" w:rsidP="002E328D">
      <w:pPr>
        <w:pStyle w:val="Plattetekst"/>
        <w:spacing w:before="7"/>
        <w:ind w:left="305"/>
        <w:rPr>
          <w:rFonts w:asciiTheme="minorHAnsi" w:hAnsiTheme="minorHAnsi"/>
          <w:b/>
          <w:bCs/>
          <w:smallCaps/>
          <w:color w:val="3C3C3B"/>
          <w:sz w:val="28"/>
          <w:szCs w:val="28"/>
          <w:lang w:val="nl-BE"/>
        </w:rPr>
      </w:pPr>
    </w:p>
    <w:p w14:paraId="061F0224" w14:textId="37EAA175" w:rsidR="00420630" w:rsidRDefault="002632C9" w:rsidP="66541B6F">
      <w:pPr>
        <w:pStyle w:val="Plattetekst"/>
        <w:numPr>
          <w:ilvl w:val="0"/>
          <w:numId w:val="22"/>
        </w:numPr>
        <w:spacing w:before="7"/>
        <w:rPr>
          <w:rFonts w:asciiTheme="minorHAnsi" w:hAnsiTheme="minorHAnsi"/>
          <w:b/>
          <w:bCs/>
          <w:smallCaps/>
          <w:color w:val="3C3C3B"/>
          <w:sz w:val="28"/>
          <w:szCs w:val="28"/>
          <w:lang w:val="nl-BE"/>
        </w:rPr>
      </w:pPr>
      <w:r w:rsidRPr="66541B6F">
        <w:rPr>
          <w:rFonts w:asciiTheme="minorHAnsi" w:hAnsiTheme="minorHAnsi"/>
          <w:b/>
          <w:bCs/>
          <w:smallCaps/>
          <w:color w:val="3C3C3B"/>
          <w:sz w:val="28"/>
          <w:szCs w:val="28"/>
          <w:lang w:val="nl-BE"/>
        </w:rPr>
        <w:t>Verplichte bijlagen</w:t>
      </w:r>
    </w:p>
    <w:p w14:paraId="242E1261" w14:textId="77777777" w:rsidR="00024A01" w:rsidRPr="00024A01" w:rsidRDefault="00024A01" w:rsidP="00024A01">
      <w:pPr>
        <w:pStyle w:val="Plattetekst"/>
        <w:spacing w:before="7"/>
        <w:rPr>
          <w:smallCaps/>
          <w:color w:val="3C3C3B"/>
          <w:sz w:val="28"/>
          <w:szCs w:val="28"/>
          <w:lang w:val="nl-BE"/>
        </w:rPr>
      </w:pPr>
    </w:p>
    <w:p w14:paraId="2E883C85" w14:textId="6CBE5FF8" w:rsidR="007938F4" w:rsidRPr="00435F0D" w:rsidRDefault="00435F0D">
      <w:pPr>
        <w:pStyle w:val="Plattetekst"/>
        <w:numPr>
          <w:ilvl w:val="0"/>
          <w:numId w:val="20"/>
        </w:numPr>
        <w:spacing w:before="7"/>
        <w:rPr>
          <w:rFonts w:asciiTheme="minorHAnsi" w:hAnsiTheme="minorHAnsi"/>
          <w:b/>
          <w:smallCaps/>
          <w:color w:val="3C3C3B"/>
          <w:sz w:val="28"/>
          <w:szCs w:val="28"/>
          <w:lang w:val="nl-BE"/>
        </w:rPr>
      </w:pPr>
      <w:r>
        <w:rPr>
          <w:rFonts w:asciiTheme="minorHAnsi" w:hAnsiTheme="minorHAnsi"/>
          <w:bCs/>
          <w:color w:val="3C3C3B"/>
          <w:sz w:val="24"/>
          <w:szCs w:val="24"/>
          <w:lang w:val="nl-BE"/>
        </w:rPr>
        <w:t xml:space="preserve">Bewijs van betaling van de goedgekeurde </w:t>
      </w:r>
      <w:r w:rsidR="007938F4" w:rsidRPr="00435F0D">
        <w:rPr>
          <w:rFonts w:asciiTheme="minorHAnsi" w:hAnsiTheme="minorHAnsi"/>
          <w:bCs/>
          <w:color w:val="3C3C3B"/>
          <w:sz w:val="24"/>
          <w:szCs w:val="24"/>
          <w:lang w:val="nl-BE"/>
        </w:rPr>
        <w:t>facturen in het kader van de uitvoering van het PIO-project</w:t>
      </w:r>
      <w:r>
        <w:rPr>
          <w:rFonts w:asciiTheme="minorHAnsi" w:hAnsiTheme="minorHAnsi"/>
          <w:bCs/>
          <w:color w:val="3C3C3B"/>
          <w:sz w:val="24"/>
          <w:szCs w:val="24"/>
          <w:lang w:val="nl-BE"/>
        </w:rPr>
        <w:t>;</w:t>
      </w:r>
      <w:r w:rsidRPr="00435F0D">
        <w:rPr>
          <w:rFonts w:asciiTheme="minorHAnsi" w:hAnsiTheme="minorHAnsi"/>
          <w:bCs/>
          <w:color w:val="3C3C3B"/>
          <w:sz w:val="24"/>
          <w:szCs w:val="24"/>
          <w:lang w:val="nl-BE"/>
        </w:rPr>
        <w:t xml:space="preserve"> </w:t>
      </w:r>
    </w:p>
    <w:p w14:paraId="6DC038C8" w14:textId="4397B262" w:rsidR="00967390" w:rsidRPr="00942F8F" w:rsidRDefault="00151A79" w:rsidP="4A0313E2">
      <w:pPr>
        <w:pStyle w:val="Plattetekst"/>
        <w:numPr>
          <w:ilvl w:val="0"/>
          <w:numId w:val="20"/>
        </w:numPr>
        <w:spacing w:before="7"/>
        <w:rPr>
          <w:rFonts w:asciiTheme="minorHAnsi" w:hAnsiTheme="minorHAnsi"/>
          <w:b/>
          <w:bCs/>
          <w:smallCaps/>
          <w:color w:val="3C3C3B"/>
          <w:sz w:val="28"/>
          <w:szCs w:val="28"/>
          <w:lang w:val="nl-BE"/>
        </w:rPr>
      </w:pPr>
      <w:r w:rsidRPr="4A0313E2">
        <w:rPr>
          <w:rFonts w:asciiTheme="minorHAnsi" w:hAnsiTheme="minorHAnsi"/>
          <w:color w:val="3C3C3B"/>
          <w:sz w:val="24"/>
          <w:szCs w:val="24"/>
          <w:lang w:val="nl-BE"/>
        </w:rPr>
        <w:t>Ondertekende vordering voor uitbetaling saldo van de cofinanciering.</w:t>
      </w:r>
    </w:p>
    <w:sectPr w:rsidR="00967390" w:rsidRPr="00942F8F" w:rsidSect="00024A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7" w:bottom="1417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319C" w14:textId="77777777" w:rsidR="00E261F5" w:rsidRDefault="00E261F5" w:rsidP="009C2F05">
      <w:pPr>
        <w:spacing w:after="0" w:line="240" w:lineRule="auto"/>
      </w:pPr>
      <w:r>
        <w:separator/>
      </w:r>
    </w:p>
  </w:endnote>
  <w:endnote w:type="continuationSeparator" w:id="0">
    <w:p w14:paraId="4E71A51E" w14:textId="77777777" w:rsidR="00E261F5" w:rsidRDefault="00E261F5" w:rsidP="009C2F05">
      <w:pPr>
        <w:spacing w:after="0" w:line="240" w:lineRule="auto"/>
      </w:pPr>
      <w:r>
        <w:continuationSeparator/>
      </w:r>
    </w:p>
  </w:endnote>
  <w:endnote w:type="continuationNotice" w:id="1">
    <w:p w14:paraId="1ABFFE49" w14:textId="77777777" w:rsidR="00E261F5" w:rsidRDefault="00E26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393E" w14:textId="77777777" w:rsidR="00C2569C" w:rsidRDefault="00C256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311700"/>
      <w:docPartObj>
        <w:docPartGallery w:val="Page Numbers (Bottom of Page)"/>
        <w:docPartUnique/>
      </w:docPartObj>
    </w:sdtPr>
    <w:sdtEndPr/>
    <w:sdtContent>
      <w:p w14:paraId="54A3F1E8" w14:textId="3442C2D8" w:rsidR="00993B8B" w:rsidRDefault="00993B8B">
        <w:pPr>
          <w:pStyle w:val="Voettekst"/>
          <w:jc w:val="right"/>
        </w:pPr>
        <w:r w:rsidRPr="00036835">
          <w:rPr>
            <w:sz w:val="16"/>
          </w:rPr>
          <w:fldChar w:fldCharType="begin"/>
        </w:r>
        <w:r w:rsidRPr="00036835">
          <w:rPr>
            <w:sz w:val="16"/>
          </w:rPr>
          <w:instrText>PAGE   \* MERGEFORMAT</w:instrText>
        </w:r>
        <w:r w:rsidRPr="00036835">
          <w:rPr>
            <w:sz w:val="16"/>
          </w:rPr>
          <w:fldChar w:fldCharType="separate"/>
        </w:r>
        <w:r w:rsidR="00F05B3C" w:rsidRPr="00F05B3C">
          <w:rPr>
            <w:noProof/>
            <w:sz w:val="16"/>
            <w:lang w:val="nl-NL"/>
          </w:rPr>
          <w:t>4</w:t>
        </w:r>
        <w:r w:rsidRPr="00036835">
          <w:rPr>
            <w:sz w:val="16"/>
          </w:rPr>
          <w:fldChar w:fldCharType="end"/>
        </w:r>
      </w:p>
    </w:sdtContent>
  </w:sdt>
  <w:p w14:paraId="308422F4" w14:textId="77777777" w:rsidR="00993B8B" w:rsidRDefault="00993B8B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2EEC8734" wp14:editId="430B9CD9">
          <wp:simplePos x="0" y="0"/>
          <wp:positionH relativeFrom="column">
            <wp:posOffset>-2980</wp:posOffset>
          </wp:positionH>
          <wp:positionV relativeFrom="paragraph">
            <wp:posOffset>-215558</wp:posOffset>
          </wp:positionV>
          <wp:extent cx="838672" cy="386862"/>
          <wp:effectExtent l="0" t="0" r="0" b="0"/>
          <wp:wrapTight wrapText="bothSides">
            <wp:wrapPolygon edited="0">
              <wp:start x="0" y="0"/>
              <wp:lineTo x="0" y="20217"/>
              <wp:lineTo x="21109" y="20217"/>
              <wp:lineTo x="21109" y="0"/>
              <wp:lineTo x="0" y="0"/>
            </wp:wrapPolygon>
          </wp:wrapTight>
          <wp:docPr id="1305762417" name="Afbeelding 1305762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laamse_overheid_logonaakt_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672" cy="386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3521" w14:textId="77777777" w:rsidR="00993B8B" w:rsidRDefault="00993B8B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8241" behindDoc="1" locked="0" layoutInCell="1" allowOverlap="1" wp14:anchorId="2F8D0B32" wp14:editId="50F35940">
          <wp:simplePos x="0" y="0"/>
          <wp:positionH relativeFrom="column">
            <wp:posOffset>374894</wp:posOffset>
          </wp:positionH>
          <wp:positionV relativeFrom="paragraph">
            <wp:posOffset>-180242</wp:posOffset>
          </wp:positionV>
          <wp:extent cx="1086461" cy="501162"/>
          <wp:effectExtent l="0" t="0" r="0" b="0"/>
          <wp:wrapNone/>
          <wp:docPr id="1086682498" name="Afbeelding 1086682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aamse_overheid_logonaakt_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61" cy="501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04D2" w14:textId="77777777" w:rsidR="00E261F5" w:rsidRDefault="00E261F5" w:rsidP="009C2F05">
      <w:pPr>
        <w:spacing w:after="0" w:line="240" w:lineRule="auto"/>
      </w:pPr>
      <w:r>
        <w:separator/>
      </w:r>
    </w:p>
  </w:footnote>
  <w:footnote w:type="continuationSeparator" w:id="0">
    <w:p w14:paraId="5F290287" w14:textId="77777777" w:rsidR="00E261F5" w:rsidRDefault="00E261F5" w:rsidP="009C2F05">
      <w:pPr>
        <w:spacing w:after="0" w:line="240" w:lineRule="auto"/>
      </w:pPr>
      <w:r>
        <w:continuationSeparator/>
      </w:r>
    </w:p>
  </w:footnote>
  <w:footnote w:type="continuationNotice" w:id="1">
    <w:p w14:paraId="5D4189F8" w14:textId="77777777" w:rsidR="00E261F5" w:rsidRDefault="00E26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8787" w14:textId="77777777" w:rsidR="00C2569C" w:rsidRDefault="00C256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8C06" w14:textId="2EDC3954" w:rsidR="00993B8B" w:rsidRDefault="00C2569C">
    <w:pPr>
      <w:pStyle w:val="Koptekst"/>
    </w:pPr>
    <w:r>
      <w:rPr>
        <w:noProof/>
      </w:rPr>
      <w:drawing>
        <wp:inline distT="0" distB="0" distL="0" distR="0" wp14:anchorId="51901C70" wp14:editId="209FD51F">
          <wp:extent cx="1287066" cy="219075"/>
          <wp:effectExtent l="0" t="0" r="8890" b="0"/>
          <wp:docPr id="157482210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58" cy="221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449A" w14:textId="398C726E" w:rsidR="00AC5351" w:rsidRPr="00024A01" w:rsidRDefault="00C2569C" w:rsidP="00024A01">
    <w:pPr>
      <w:pStyle w:val="Koptekst"/>
      <w:tabs>
        <w:tab w:val="left" w:pos="6804"/>
      </w:tabs>
      <w:rPr>
        <w:rFonts w:ascii="Calibri" w:hAnsi="Calibri" w:cs="Arial"/>
        <w:b/>
        <w:sz w:val="28"/>
        <w:szCs w:val="28"/>
      </w:rPr>
    </w:pPr>
    <w:r>
      <w:rPr>
        <w:noProof/>
      </w:rPr>
      <w:drawing>
        <wp:inline distT="0" distB="0" distL="0" distR="0" wp14:anchorId="73718572" wp14:editId="65194A98">
          <wp:extent cx="1287066" cy="219075"/>
          <wp:effectExtent l="0" t="0" r="8890" b="0"/>
          <wp:docPr id="12505128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58" cy="221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024A01">
      <w:t xml:space="preserve"> </w:t>
    </w:r>
  </w:p>
  <w:p w14:paraId="25E37861" w14:textId="77777777" w:rsidR="00A72635" w:rsidRDefault="00A726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A5A"/>
    <w:multiLevelType w:val="hybridMultilevel"/>
    <w:tmpl w:val="787A7ABE"/>
    <w:lvl w:ilvl="0" w:tplc="0813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1AD011E"/>
    <w:multiLevelType w:val="hybridMultilevel"/>
    <w:tmpl w:val="2E9C7844"/>
    <w:lvl w:ilvl="0" w:tplc="0813000F">
      <w:start w:val="1"/>
      <w:numFmt w:val="decimal"/>
      <w:lvlText w:val="%1."/>
      <w:lvlJc w:val="left"/>
      <w:pPr>
        <w:ind w:left="811" w:hanging="360"/>
      </w:pPr>
    </w:lvl>
    <w:lvl w:ilvl="1" w:tplc="08130019" w:tentative="1">
      <w:start w:val="1"/>
      <w:numFmt w:val="lowerLetter"/>
      <w:lvlText w:val="%2."/>
      <w:lvlJc w:val="left"/>
      <w:pPr>
        <w:ind w:left="1531" w:hanging="360"/>
      </w:pPr>
    </w:lvl>
    <w:lvl w:ilvl="2" w:tplc="0813001B" w:tentative="1">
      <w:start w:val="1"/>
      <w:numFmt w:val="lowerRoman"/>
      <w:lvlText w:val="%3."/>
      <w:lvlJc w:val="right"/>
      <w:pPr>
        <w:ind w:left="2251" w:hanging="180"/>
      </w:pPr>
    </w:lvl>
    <w:lvl w:ilvl="3" w:tplc="0813000F" w:tentative="1">
      <w:start w:val="1"/>
      <w:numFmt w:val="decimal"/>
      <w:lvlText w:val="%4."/>
      <w:lvlJc w:val="left"/>
      <w:pPr>
        <w:ind w:left="2971" w:hanging="360"/>
      </w:pPr>
    </w:lvl>
    <w:lvl w:ilvl="4" w:tplc="08130019" w:tentative="1">
      <w:start w:val="1"/>
      <w:numFmt w:val="lowerLetter"/>
      <w:lvlText w:val="%5."/>
      <w:lvlJc w:val="left"/>
      <w:pPr>
        <w:ind w:left="3691" w:hanging="360"/>
      </w:pPr>
    </w:lvl>
    <w:lvl w:ilvl="5" w:tplc="0813001B" w:tentative="1">
      <w:start w:val="1"/>
      <w:numFmt w:val="lowerRoman"/>
      <w:lvlText w:val="%6."/>
      <w:lvlJc w:val="right"/>
      <w:pPr>
        <w:ind w:left="4411" w:hanging="180"/>
      </w:pPr>
    </w:lvl>
    <w:lvl w:ilvl="6" w:tplc="0813000F" w:tentative="1">
      <w:start w:val="1"/>
      <w:numFmt w:val="decimal"/>
      <w:lvlText w:val="%7."/>
      <w:lvlJc w:val="left"/>
      <w:pPr>
        <w:ind w:left="5131" w:hanging="360"/>
      </w:pPr>
    </w:lvl>
    <w:lvl w:ilvl="7" w:tplc="08130019" w:tentative="1">
      <w:start w:val="1"/>
      <w:numFmt w:val="lowerLetter"/>
      <w:lvlText w:val="%8."/>
      <w:lvlJc w:val="left"/>
      <w:pPr>
        <w:ind w:left="5851" w:hanging="360"/>
      </w:pPr>
    </w:lvl>
    <w:lvl w:ilvl="8" w:tplc="0813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" w15:restartNumberingAfterBreak="0">
    <w:nsid w:val="02CC095D"/>
    <w:multiLevelType w:val="hybridMultilevel"/>
    <w:tmpl w:val="CB5E49C4"/>
    <w:lvl w:ilvl="0" w:tplc="3B42AD52">
      <w:numFmt w:val="bullet"/>
      <w:lvlText w:val="-"/>
      <w:lvlJc w:val="left"/>
      <w:pPr>
        <w:ind w:left="827" w:hanging="397"/>
      </w:pPr>
      <w:rPr>
        <w:rFonts w:ascii="FlandersArtSans-Light" w:eastAsia="FlandersArtSans-Light" w:hAnsi="FlandersArtSans-Light" w:cs="FlandersArtSans-Light" w:hint="default"/>
        <w:color w:val="414042"/>
        <w:spacing w:val="-19"/>
        <w:w w:val="99"/>
        <w:sz w:val="20"/>
        <w:szCs w:val="20"/>
      </w:rPr>
    </w:lvl>
    <w:lvl w:ilvl="1" w:tplc="CFBC15AC">
      <w:numFmt w:val="bullet"/>
      <w:lvlText w:val="-"/>
      <w:lvlJc w:val="left"/>
      <w:pPr>
        <w:ind w:left="4176" w:hanging="397"/>
      </w:pPr>
      <w:rPr>
        <w:rFonts w:ascii="FlandersArtSans-Light" w:eastAsia="FlandersArtSans-Light" w:hAnsi="FlandersArtSans-Light" w:cs="FlandersArtSans-Light" w:hint="default"/>
        <w:color w:val="414042"/>
        <w:spacing w:val="-19"/>
        <w:w w:val="99"/>
        <w:sz w:val="20"/>
        <w:szCs w:val="20"/>
      </w:rPr>
    </w:lvl>
    <w:lvl w:ilvl="2" w:tplc="CE6829DC">
      <w:numFmt w:val="bullet"/>
      <w:lvlText w:val="•"/>
      <w:lvlJc w:val="left"/>
      <w:pPr>
        <w:ind w:left="4889" w:hanging="397"/>
      </w:pPr>
    </w:lvl>
    <w:lvl w:ilvl="3" w:tplc="2AC05176">
      <w:numFmt w:val="bullet"/>
      <w:lvlText w:val="•"/>
      <w:lvlJc w:val="left"/>
      <w:pPr>
        <w:ind w:left="5599" w:hanging="397"/>
      </w:pPr>
    </w:lvl>
    <w:lvl w:ilvl="4" w:tplc="7DFE0F36">
      <w:numFmt w:val="bullet"/>
      <w:lvlText w:val="•"/>
      <w:lvlJc w:val="left"/>
      <w:pPr>
        <w:ind w:left="6308" w:hanging="397"/>
      </w:pPr>
    </w:lvl>
    <w:lvl w:ilvl="5" w:tplc="E506CAD4">
      <w:numFmt w:val="bullet"/>
      <w:lvlText w:val="•"/>
      <w:lvlJc w:val="left"/>
      <w:pPr>
        <w:ind w:left="7018" w:hanging="397"/>
      </w:pPr>
    </w:lvl>
    <w:lvl w:ilvl="6" w:tplc="9D6EF826">
      <w:numFmt w:val="bullet"/>
      <w:lvlText w:val="•"/>
      <w:lvlJc w:val="left"/>
      <w:pPr>
        <w:ind w:left="7727" w:hanging="397"/>
      </w:pPr>
    </w:lvl>
    <w:lvl w:ilvl="7" w:tplc="671AC870">
      <w:numFmt w:val="bullet"/>
      <w:lvlText w:val="•"/>
      <w:lvlJc w:val="left"/>
      <w:pPr>
        <w:ind w:left="8437" w:hanging="397"/>
      </w:pPr>
    </w:lvl>
    <w:lvl w:ilvl="8" w:tplc="29E0C8D2">
      <w:numFmt w:val="bullet"/>
      <w:lvlText w:val="•"/>
      <w:lvlJc w:val="left"/>
      <w:pPr>
        <w:ind w:left="9146" w:hanging="397"/>
      </w:pPr>
    </w:lvl>
  </w:abstractNum>
  <w:abstractNum w:abstractNumId="3" w15:restartNumberingAfterBreak="0">
    <w:nsid w:val="04EB5DF3"/>
    <w:multiLevelType w:val="hybridMultilevel"/>
    <w:tmpl w:val="1B980C92"/>
    <w:lvl w:ilvl="0" w:tplc="1ED893B6">
      <w:start w:val="5"/>
      <w:numFmt w:val="bullet"/>
      <w:lvlText w:val="-"/>
      <w:lvlJc w:val="left"/>
      <w:pPr>
        <w:ind w:left="36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55BF7"/>
    <w:multiLevelType w:val="hybridMultilevel"/>
    <w:tmpl w:val="E0829358"/>
    <w:lvl w:ilvl="0" w:tplc="1ED893B6">
      <w:start w:val="5"/>
      <w:numFmt w:val="bullet"/>
      <w:lvlText w:val="-"/>
      <w:lvlJc w:val="left"/>
      <w:pPr>
        <w:ind w:left="360" w:hanging="360"/>
      </w:pPr>
      <w:rPr>
        <w:rFonts w:ascii="Calibri" w:eastAsia="FlandersArtSans-Light" w:hAnsi="Calibri" w:cs="FlandersArtSans-Light" w:hint="default"/>
      </w:rPr>
    </w:lvl>
    <w:lvl w:ilvl="1" w:tplc="081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C424F38"/>
    <w:multiLevelType w:val="hybridMultilevel"/>
    <w:tmpl w:val="512C99C2"/>
    <w:lvl w:ilvl="0" w:tplc="FD60045C">
      <w:numFmt w:val="bullet"/>
      <w:lvlText w:val="•"/>
      <w:lvlJc w:val="left"/>
      <w:pPr>
        <w:ind w:left="1991" w:hanging="397"/>
      </w:pPr>
      <w:rPr>
        <w:rFonts w:ascii="FlandersArtSans-Light" w:eastAsia="FlandersArtSans-Light" w:hAnsi="FlandersArtSans-Light" w:cs="FlandersArtSans-Light" w:hint="default"/>
        <w:color w:val="3C3C3B"/>
        <w:spacing w:val="0"/>
        <w:w w:val="98"/>
        <w:sz w:val="20"/>
        <w:szCs w:val="20"/>
      </w:rPr>
    </w:lvl>
    <w:lvl w:ilvl="1" w:tplc="FD60045C">
      <w:numFmt w:val="bullet"/>
      <w:lvlText w:val="•"/>
      <w:lvlJc w:val="left"/>
      <w:pPr>
        <w:ind w:left="2388" w:hanging="397"/>
      </w:pPr>
      <w:rPr>
        <w:rFonts w:ascii="FlandersArtSans-Light" w:eastAsia="FlandersArtSans-Light" w:hAnsi="FlandersArtSans-Light" w:cs="FlandersArtSans-Light" w:hint="default"/>
        <w:color w:val="3C3C3B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3171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3963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4755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5546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6338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7130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7922" w:hanging="397"/>
      </w:pPr>
      <w:rPr>
        <w:rFonts w:hint="default"/>
      </w:rPr>
    </w:lvl>
  </w:abstractNum>
  <w:abstractNum w:abstractNumId="6" w15:restartNumberingAfterBreak="0">
    <w:nsid w:val="1E461617"/>
    <w:multiLevelType w:val="hybridMultilevel"/>
    <w:tmpl w:val="3E443480"/>
    <w:lvl w:ilvl="0" w:tplc="934A1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A5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65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2C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6F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28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A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B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62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F3896"/>
    <w:multiLevelType w:val="hybridMultilevel"/>
    <w:tmpl w:val="002E2C38"/>
    <w:lvl w:ilvl="0" w:tplc="1ED893B6">
      <w:start w:val="5"/>
      <w:numFmt w:val="bullet"/>
      <w:lvlText w:val="-"/>
      <w:lvlJc w:val="left"/>
      <w:pPr>
        <w:ind w:left="36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B3E6F"/>
    <w:multiLevelType w:val="hybridMultilevel"/>
    <w:tmpl w:val="B70A6EC0"/>
    <w:lvl w:ilvl="0" w:tplc="1ED893B6">
      <w:start w:val="5"/>
      <w:numFmt w:val="bullet"/>
      <w:lvlText w:val="-"/>
      <w:lvlJc w:val="left"/>
      <w:pPr>
        <w:ind w:left="72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4767"/>
    <w:multiLevelType w:val="hybridMultilevel"/>
    <w:tmpl w:val="0E54FD56"/>
    <w:lvl w:ilvl="0" w:tplc="F1E453FA">
      <w:start w:val="1"/>
      <w:numFmt w:val="lowerLetter"/>
      <w:lvlText w:val="%1."/>
      <w:lvlJc w:val="left"/>
      <w:pPr>
        <w:ind w:left="463" w:hanging="397"/>
      </w:pPr>
      <w:rPr>
        <w:rFonts w:hint="default"/>
        <w:color w:val="3C3C3B"/>
        <w:spacing w:val="0"/>
        <w:w w:val="98"/>
        <w:sz w:val="20"/>
        <w:szCs w:val="20"/>
      </w:rPr>
    </w:lvl>
    <w:lvl w:ilvl="1" w:tplc="28AEFFF2">
      <w:start w:val="1"/>
      <w:numFmt w:val="lowerLetter"/>
      <w:lvlText w:val="%2."/>
      <w:lvlJc w:val="left"/>
      <w:pPr>
        <w:ind w:left="860" w:hanging="397"/>
      </w:pPr>
      <w:rPr>
        <w:rFonts w:hint="default"/>
        <w:color w:val="3C3C3B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1643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2435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3227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4018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4810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5602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6394" w:hanging="397"/>
      </w:pPr>
      <w:rPr>
        <w:rFonts w:hint="default"/>
      </w:rPr>
    </w:lvl>
  </w:abstractNum>
  <w:abstractNum w:abstractNumId="10" w15:restartNumberingAfterBreak="0">
    <w:nsid w:val="22B063D3"/>
    <w:multiLevelType w:val="hybridMultilevel"/>
    <w:tmpl w:val="A13CF1DA"/>
    <w:lvl w:ilvl="0" w:tplc="1ED893B6">
      <w:start w:val="5"/>
      <w:numFmt w:val="bullet"/>
      <w:lvlText w:val="-"/>
      <w:lvlJc w:val="left"/>
      <w:pPr>
        <w:ind w:left="786" w:hanging="360"/>
      </w:pPr>
      <w:rPr>
        <w:rFonts w:ascii="Calibri" w:eastAsia="FlandersArtSans-Light" w:hAnsi="Calibri" w:cs="FlandersArtSans-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35A2"/>
    <w:multiLevelType w:val="hybridMultilevel"/>
    <w:tmpl w:val="51C46038"/>
    <w:lvl w:ilvl="0" w:tplc="B6182B5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2215" w:hanging="360"/>
      </w:pPr>
    </w:lvl>
    <w:lvl w:ilvl="2" w:tplc="0813001B" w:tentative="1">
      <w:start w:val="1"/>
      <w:numFmt w:val="lowerRoman"/>
      <w:lvlText w:val="%3."/>
      <w:lvlJc w:val="right"/>
      <w:pPr>
        <w:ind w:left="2935" w:hanging="180"/>
      </w:pPr>
    </w:lvl>
    <w:lvl w:ilvl="3" w:tplc="0813000F" w:tentative="1">
      <w:start w:val="1"/>
      <w:numFmt w:val="decimal"/>
      <w:lvlText w:val="%4."/>
      <w:lvlJc w:val="left"/>
      <w:pPr>
        <w:ind w:left="3655" w:hanging="360"/>
      </w:pPr>
    </w:lvl>
    <w:lvl w:ilvl="4" w:tplc="08130019" w:tentative="1">
      <w:start w:val="1"/>
      <w:numFmt w:val="lowerLetter"/>
      <w:lvlText w:val="%5."/>
      <w:lvlJc w:val="left"/>
      <w:pPr>
        <w:ind w:left="4375" w:hanging="360"/>
      </w:pPr>
    </w:lvl>
    <w:lvl w:ilvl="5" w:tplc="0813001B" w:tentative="1">
      <w:start w:val="1"/>
      <w:numFmt w:val="lowerRoman"/>
      <w:lvlText w:val="%6."/>
      <w:lvlJc w:val="right"/>
      <w:pPr>
        <w:ind w:left="5095" w:hanging="180"/>
      </w:pPr>
    </w:lvl>
    <w:lvl w:ilvl="6" w:tplc="0813000F" w:tentative="1">
      <w:start w:val="1"/>
      <w:numFmt w:val="decimal"/>
      <w:lvlText w:val="%7."/>
      <w:lvlJc w:val="left"/>
      <w:pPr>
        <w:ind w:left="5815" w:hanging="360"/>
      </w:pPr>
    </w:lvl>
    <w:lvl w:ilvl="7" w:tplc="08130019" w:tentative="1">
      <w:start w:val="1"/>
      <w:numFmt w:val="lowerLetter"/>
      <w:lvlText w:val="%8."/>
      <w:lvlJc w:val="left"/>
      <w:pPr>
        <w:ind w:left="6535" w:hanging="360"/>
      </w:pPr>
    </w:lvl>
    <w:lvl w:ilvl="8" w:tplc="0813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6356903"/>
    <w:multiLevelType w:val="multilevel"/>
    <w:tmpl w:val="E5AEC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ind w:left="432" w:hanging="432"/>
      </w:pPr>
      <w:rPr>
        <w:rFonts w:ascii="Calibri" w:eastAsia="FlandersArtSans-Light" w:hAnsi="Calibri" w:cs="FlandersArtSans-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9F1A88"/>
    <w:multiLevelType w:val="hybridMultilevel"/>
    <w:tmpl w:val="032E4EA4"/>
    <w:lvl w:ilvl="0" w:tplc="08130001">
      <w:start w:val="1"/>
      <w:numFmt w:val="bullet"/>
      <w:lvlText w:val=""/>
      <w:lvlJc w:val="left"/>
      <w:pPr>
        <w:ind w:left="823" w:hanging="397"/>
      </w:pPr>
      <w:rPr>
        <w:rFonts w:ascii="Symbol" w:hAnsi="Symbol" w:hint="default"/>
        <w:color w:val="3C3C3B"/>
        <w:spacing w:val="0"/>
        <w:w w:val="98"/>
        <w:sz w:val="20"/>
        <w:szCs w:val="20"/>
      </w:rPr>
    </w:lvl>
    <w:lvl w:ilvl="1" w:tplc="FD60045C">
      <w:numFmt w:val="bullet"/>
      <w:lvlText w:val="•"/>
      <w:lvlJc w:val="left"/>
      <w:pPr>
        <w:ind w:left="1220" w:hanging="397"/>
      </w:pPr>
      <w:rPr>
        <w:rFonts w:ascii="FlandersArtSans-Light" w:eastAsia="FlandersArtSans-Light" w:hAnsi="FlandersArtSans-Light" w:cs="FlandersArtSans-Light" w:hint="default"/>
        <w:color w:val="3C3C3B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2003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2795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3587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4378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5170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5962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6754" w:hanging="397"/>
      </w:pPr>
      <w:rPr>
        <w:rFonts w:hint="default"/>
      </w:rPr>
    </w:lvl>
  </w:abstractNum>
  <w:abstractNum w:abstractNumId="14" w15:restartNumberingAfterBreak="0">
    <w:nsid w:val="30544FB0"/>
    <w:multiLevelType w:val="hybridMultilevel"/>
    <w:tmpl w:val="C8B68B04"/>
    <w:lvl w:ilvl="0" w:tplc="1ED893B6">
      <w:start w:val="5"/>
      <w:numFmt w:val="bullet"/>
      <w:lvlText w:val="-"/>
      <w:lvlJc w:val="left"/>
      <w:pPr>
        <w:ind w:left="72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23F01"/>
    <w:multiLevelType w:val="multilevel"/>
    <w:tmpl w:val="0813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9EC4358"/>
    <w:multiLevelType w:val="hybridMultilevel"/>
    <w:tmpl w:val="9D067216"/>
    <w:lvl w:ilvl="0" w:tplc="2924B826">
      <w:start w:val="1"/>
      <w:numFmt w:val="decimal"/>
      <w:lvlText w:val="%1."/>
      <w:lvlJc w:val="left"/>
      <w:pPr>
        <w:ind w:left="1991" w:hanging="397"/>
      </w:pPr>
      <w:rPr>
        <w:rFonts w:ascii="FlandersArtSans-Light" w:eastAsia="FlandersArtSans-Light" w:hAnsi="FlandersArtSans-Light" w:cs="FlandersArtSans-Light" w:hint="default"/>
        <w:color w:val="3C3C3B"/>
        <w:spacing w:val="0"/>
        <w:w w:val="98"/>
        <w:sz w:val="20"/>
        <w:szCs w:val="20"/>
      </w:rPr>
    </w:lvl>
    <w:lvl w:ilvl="1" w:tplc="FD60045C">
      <w:numFmt w:val="bullet"/>
      <w:lvlText w:val="•"/>
      <w:lvlJc w:val="left"/>
      <w:pPr>
        <w:ind w:left="2388" w:hanging="397"/>
      </w:pPr>
      <w:rPr>
        <w:rFonts w:ascii="FlandersArtSans-Light" w:eastAsia="FlandersArtSans-Light" w:hAnsi="FlandersArtSans-Light" w:cs="FlandersArtSans-Light" w:hint="default"/>
        <w:color w:val="3C3C3B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3171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3963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4755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5546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6338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7130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7922" w:hanging="397"/>
      </w:pPr>
      <w:rPr>
        <w:rFonts w:hint="default"/>
      </w:rPr>
    </w:lvl>
  </w:abstractNum>
  <w:abstractNum w:abstractNumId="17" w15:restartNumberingAfterBreak="0">
    <w:nsid w:val="3C013A94"/>
    <w:multiLevelType w:val="hybridMultilevel"/>
    <w:tmpl w:val="240403EC"/>
    <w:lvl w:ilvl="0" w:tplc="1ED893B6">
      <w:start w:val="5"/>
      <w:numFmt w:val="bullet"/>
      <w:lvlText w:val="-"/>
      <w:lvlJc w:val="left"/>
      <w:pPr>
        <w:ind w:left="72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22968"/>
    <w:multiLevelType w:val="hybridMultilevel"/>
    <w:tmpl w:val="81E24D96"/>
    <w:lvl w:ilvl="0" w:tplc="469C23E8">
      <w:start w:val="1"/>
      <w:numFmt w:val="lowerLetter"/>
      <w:lvlText w:val="%1."/>
      <w:lvlJc w:val="left"/>
      <w:pPr>
        <w:ind w:left="463" w:hanging="397"/>
      </w:pPr>
      <w:rPr>
        <w:rFonts w:hint="default"/>
        <w:color w:val="3C3C3B"/>
        <w:spacing w:val="0"/>
        <w:w w:val="98"/>
        <w:sz w:val="20"/>
        <w:szCs w:val="20"/>
      </w:rPr>
    </w:lvl>
    <w:lvl w:ilvl="1" w:tplc="469C23E8">
      <w:start w:val="1"/>
      <w:numFmt w:val="lowerLetter"/>
      <w:lvlText w:val="%2."/>
      <w:lvlJc w:val="left"/>
      <w:pPr>
        <w:ind w:left="860" w:hanging="397"/>
      </w:pPr>
      <w:rPr>
        <w:rFonts w:hint="default"/>
        <w:color w:val="3C3C3B"/>
        <w:spacing w:val="0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1643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2435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3227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4018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4810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5602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6394" w:hanging="397"/>
      </w:pPr>
      <w:rPr>
        <w:rFonts w:hint="default"/>
      </w:rPr>
    </w:lvl>
  </w:abstractNum>
  <w:abstractNum w:abstractNumId="19" w15:restartNumberingAfterBreak="0">
    <w:nsid w:val="3F740229"/>
    <w:multiLevelType w:val="hybridMultilevel"/>
    <w:tmpl w:val="35206A3C"/>
    <w:lvl w:ilvl="0" w:tplc="1ED893B6">
      <w:start w:val="5"/>
      <w:numFmt w:val="bullet"/>
      <w:lvlText w:val="-"/>
      <w:lvlJc w:val="left"/>
      <w:pPr>
        <w:ind w:left="72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74339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5D14E6"/>
    <w:multiLevelType w:val="hybridMultilevel"/>
    <w:tmpl w:val="BCBE424A"/>
    <w:lvl w:ilvl="0" w:tplc="1ED893B6">
      <w:start w:val="5"/>
      <w:numFmt w:val="bullet"/>
      <w:lvlText w:val="-"/>
      <w:lvlJc w:val="left"/>
      <w:pPr>
        <w:ind w:left="36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7C654C"/>
    <w:multiLevelType w:val="hybridMultilevel"/>
    <w:tmpl w:val="B56470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63A0"/>
    <w:multiLevelType w:val="hybridMultilevel"/>
    <w:tmpl w:val="FD067356"/>
    <w:lvl w:ilvl="0" w:tplc="1ED893B6">
      <w:start w:val="5"/>
      <w:numFmt w:val="bullet"/>
      <w:lvlText w:val="-"/>
      <w:lvlJc w:val="left"/>
      <w:pPr>
        <w:ind w:left="786" w:hanging="360"/>
      </w:pPr>
      <w:rPr>
        <w:rFonts w:ascii="Calibri" w:eastAsia="FlandersArtSans-Light" w:hAnsi="Calibri" w:cs="FlandersArtSans-Light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D6C62D7"/>
    <w:multiLevelType w:val="hybridMultilevel"/>
    <w:tmpl w:val="2A9E3FAC"/>
    <w:lvl w:ilvl="0" w:tplc="1ED893B6">
      <w:start w:val="5"/>
      <w:numFmt w:val="bullet"/>
      <w:lvlText w:val="-"/>
      <w:lvlJc w:val="left"/>
      <w:pPr>
        <w:ind w:left="72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435AC"/>
    <w:multiLevelType w:val="hybridMultilevel"/>
    <w:tmpl w:val="69BEF6CE"/>
    <w:lvl w:ilvl="0" w:tplc="1ED893B6">
      <w:start w:val="5"/>
      <w:numFmt w:val="bullet"/>
      <w:lvlText w:val="-"/>
      <w:lvlJc w:val="left"/>
      <w:pPr>
        <w:ind w:left="786" w:hanging="360"/>
      </w:pPr>
      <w:rPr>
        <w:rFonts w:ascii="Calibri" w:eastAsia="FlandersArtSans-Light" w:hAnsi="Calibri" w:cs="FlandersArtSans-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C1328"/>
    <w:multiLevelType w:val="hybridMultilevel"/>
    <w:tmpl w:val="7B18DA96"/>
    <w:lvl w:ilvl="0" w:tplc="A732D750">
      <w:numFmt w:val="bullet"/>
      <w:lvlText w:val="•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55B4853"/>
    <w:multiLevelType w:val="hybridMultilevel"/>
    <w:tmpl w:val="BBCAB48C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57B0521"/>
    <w:multiLevelType w:val="hybridMultilevel"/>
    <w:tmpl w:val="06B47158"/>
    <w:lvl w:ilvl="0" w:tplc="1ED893B6">
      <w:start w:val="5"/>
      <w:numFmt w:val="bullet"/>
      <w:lvlText w:val="-"/>
      <w:lvlJc w:val="left"/>
      <w:pPr>
        <w:ind w:left="36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A410C"/>
    <w:multiLevelType w:val="hybridMultilevel"/>
    <w:tmpl w:val="73286124"/>
    <w:lvl w:ilvl="0" w:tplc="28AEFFF2">
      <w:start w:val="1"/>
      <w:numFmt w:val="lowerLetter"/>
      <w:lvlText w:val="%1."/>
      <w:lvlJc w:val="left"/>
      <w:pPr>
        <w:ind w:left="397" w:hanging="397"/>
      </w:pPr>
      <w:rPr>
        <w:rFonts w:hint="default"/>
        <w:color w:val="3C3C3B"/>
        <w:spacing w:val="0"/>
        <w:w w:val="98"/>
        <w:sz w:val="20"/>
        <w:szCs w:val="20"/>
      </w:rPr>
    </w:lvl>
    <w:lvl w:ilvl="1" w:tplc="28AEFFF2">
      <w:start w:val="1"/>
      <w:numFmt w:val="lowerLetter"/>
      <w:lvlText w:val="%2."/>
      <w:lvlJc w:val="left"/>
      <w:pPr>
        <w:ind w:left="794" w:hanging="397"/>
      </w:pPr>
      <w:rPr>
        <w:rFonts w:hint="default"/>
        <w:color w:val="3C3C3B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1577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2369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3161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3952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4744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5536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6328" w:hanging="397"/>
      </w:pPr>
      <w:rPr>
        <w:rFonts w:hint="default"/>
      </w:rPr>
    </w:lvl>
  </w:abstractNum>
  <w:abstractNum w:abstractNumId="30" w15:restartNumberingAfterBreak="0">
    <w:nsid w:val="5C35356E"/>
    <w:multiLevelType w:val="hybridMultilevel"/>
    <w:tmpl w:val="D7B4BB4C"/>
    <w:lvl w:ilvl="0" w:tplc="1ED893B6">
      <w:start w:val="5"/>
      <w:numFmt w:val="bullet"/>
      <w:lvlText w:val="-"/>
      <w:lvlJc w:val="left"/>
      <w:pPr>
        <w:ind w:left="786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42CAC"/>
    <w:multiLevelType w:val="hybridMultilevel"/>
    <w:tmpl w:val="1F4046AE"/>
    <w:lvl w:ilvl="0" w:tplc="1ED893B6">
      <w:start w:val="5"/>
      <w:numFmt w:val="bullet"/>
      <w:lvlText w:val="-"/>
      <w:lvlJc w:val="left"/>
      <w:pPr>
        <w:ind w:left="72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D6EAB"/>
    <w:multiLevelType w:val="hybridMultilevel"/>
    <w:tmpl w:val="D3C4AEDE"/>
    <w:lvl w:ilvl="0" w:tplc="1ED893B6">
      <w:start w:val="5"/>
      <w:numFmt w:val="bullet"/>
      <w:lvlText w:val="-"/>
      <w:lvlJc w:val="left"/>
      <w:pPr>
        <w:ind w:left="360" w:hanging="360"/>
      </w:pPr>
      <w:rPr>
        <w:rFonts w:ascii="Calibri" w:eastAsia="FlandersArtSans-Light" w:hAnsi="Calibri" w:cs="FlandersArtSans-Light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34F16"/>
    <w:multiLevelType w:val="hybridMultilevel"/>
    <w:tmpl w:val="9D067216"/>
    <w:lvl w:ilvl="0" w:tplc="2924B826">
      <w:start w:val="1"/>
      <w:numFmt w:val="decimal"/>
      <w:lvlText w:val="%1."/>
      <w:lvlJc w:val="left"/>
      <w:pPr>
        <w:ind w:left="1991" w:hanging="397"/>
      </w:pPr>
      <w:rPr>
        <w:rFonts w:ascii="FlandersArtSans-Light" w:eastAsia="FlandersArtSans-Light" w:hAnsi="FlandersArtSans-Light" w:cs="FlandersArtSans-Light" w:hint="default"/>
        <w:color w:val="3C3C3B"/>
        <w:spacing w:val="0"/>
        <w:w w:val="98"/>
        <w:sz w:val="20"/>
        <w:szCs w:val="20"/>
      </w:rPr>
    </w:lvl>
    <w:lvl w:ilvl="1" w:tplc="FD60045C">
      <w:numFmt w:val="bullet"/>
      <w:lvlText w:val="•"/>
      <w:lvlJc w:val="left"/>
      <w:pPr>
        <w:ind w:left="2388" w:hanging="397"/>
      </w:pPr>
      <w:rPr>
        <w:rFonts w:ascii="FlandersArtSans-Light" w:eastAsia="FlandersArtSans-Light" w:hAnsi="FlandersArtSans-Light" w:cs="FlandersArtSans-Light" w:hint="default"/>
        <w:color w:val="3C3C3B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3171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3963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4755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5546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6338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7130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7922" w:hanging="397"/>
      </w:pPr>
      <w:rPr>
        <w:rFonts w:hint="default"/>
      </w:rPr>
    </w:lvl>
  </w:abstractNum>
  <w:abstractNum w:abstractNumId="34" w15:restartNumberingAfterBreak="0">
    <w:nsid w:val="6A85367F"/>
    <w:multiLevelType w:val="multilevel"/>
    <w:tmpl w:val="CEFE7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3F7D2C"/>
    <w:multiLevelType w:val="hybridMultilevel"/>
    <w:tmpl w:val="C9C4EE70"/>
    <w:lvl w:ilvl="0" w:tplc="1ED893B6">
      <w:start w:val="5"/>
      <w:numFmt w:val="bullet"/>
      <w:lvlText w:val="-"/>
      <w:lvlJc w:val="left"/>
      <w:pPr>
        <w:ind w:left="786" w:hanging="360"/>
      </w:pPr>
      <w:rPr>
        <w:rFonts w:ascii="Calibri" w:eastAsia="FlandersArtSans-Light" w:hAnsi="Calibri" w:cs="FlandersArtSans-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F1986"/>
    <w:multiLevelType w:val="hybridMultilevel"/>
    <w:tmpl w:val="1A906E0C"/>
    <w:lvl w:ilvl="0" w:tplc="FFFFFFFF">
      <w:start w:val="3"/>
      <w:numFmt w:val="decimal"/>
      <w:lvlText w:val="%1."/>
      <w:lvlJc w:val="left"/>
      <w:pPr>
        <w:ind w:left="360" w:hanging="360"/>
      </w:pPr>
    </w:lvl>
    <w:lvl w:ilvl="1" w:tplc="1ED893B6">
      <w:start w:val="5"/>
      <w:numFmt w:val="bullet"/>
      <w:lvlText w:val="-"/>
      <w:lvlJc w:val="left"/>
      <w:pPr>
        <w:ind w:left="305" w:hanging="360"/>
      </w:pPr>
      <w:rPr>
        <w:rFonts w:ascii="Calibri" w:eastAsia="FlandersArtSans-Light" w:hAnsi="Calibri" w:cs="FlandersArtSans-Light" w:hint="default"/>
      </w:rPr>
    </w:lvl>
    <w:lvl w:ilvl="2" w:tplc="1ED893B6">
      <w:start w:val="5"/>
      <w:numFmt w:val="bullet"/>
      <w:lvlText w:val="-"/>
      <w:lvlJc w:val="left"/>
      <w:pPr>
        <w:ind w:left="1025" w:hanging="180"/>
      </w:pPr>
      <w:rPr>
        <w:rFonts w:ascii="Calibri" w:eastAsia="FlandersArtSans-Light" w:hAnsi="Calibri" w:cs="FlandersArtSans-Light" w:hint="default"/>
      </w:rPr>
    </w:lvl>
    <w:lvl w:ilvl="3" w:tplc="0813000F" w:tentative="1">
      <w:start w:val="1"/>
      <w:numFmt w:val="decimal"/>
      <w:lvlText w:val="%4."/>
      <w:lvlJc w:val="left"/>
      <w:pPr>
        <w:ind w:left="1745" w:hanging="360"/>
      </w:pPr>
    </w:lvl>
    <w:lvl w:ilvl="4" w:tplc="08130019" w:tentative="1">
      <w:start w:val="1"/>
      <w:numFmt w:val="lowerLetter"/>
      <w:lvlText w:val="%5."/>
      <w:lvlJc w:val="left"/>
      <w:pPr>
        <w:ind w:left="2465" w:hanging="360"/>
      </w:pPr>
    </w:lvl>
    <w:lvl w:ilvl="5" w:tplc="0813001B" w:tentative="1">
      <w:start w:val="1"/>
      <w:numFmt w:val="lowerRoman"/>
      <w:lvlText w:val="%6."/>
      <w:lvlJc w:val="right"/>
      <w:pPr>
        <w:ind w:left="3185" w:hanging="180"/>
      </w:pPr>
    </w:lvl>
    <w:lvl w:ilvl="6" w:tplc="0813000F" w:tentative="1">
      <w:start w:val="1"/>
      <w:numFmt w:val="decimal"/>
      <w:lvlText w:val="%7."/>
      <w:lvlJc w:val="left"/>
      <w:pPr>
        <w:ind w:left="3905" w:hanging="360"/>
      </w:pPr>
    </w:lvl>
    <w:lvl w:ilvl="7" w:tplc="08130019" w:tentative="1">
      <w:start w:val="1"/>
      <w:numFmt w:val="lowerLetter"/>
      <w:lvlText w:val="%8."/>
      <w:lvlJc w:val="left"/>
      <w:pPr>
        <w:ind w:left="4625" w:hanging="360"/>
      </w:pPr>
    </w:lvl>
    <w:lvl w:ilvl="8" w:tplc="0813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37" w15:restartNumberingAfterBreak="0">
    <w:nsid w:val="7379304C"/>
    <w:multiLevelType w:val="hybridMultilevel"/>
    <w:tmpl w:val="D5C20D1E"/>
    <w:lvl w:ilvl="0" w:tplc="7154194E">
      <w:start w:val="1"/>
      <w:numFmt w:val="lowerLetter"/>
      <w:lvlText w:val="%1."/>
      <w:lvlJc w:val="left"/>
      <w:pPr>
        <w:ind w:left="397" w:hanging="397"/>
      </w:pPr>
      <w:rPr>
        <w:rFonts w:hint="default"/>
        <w:color w:val="3C3C3B"/>
        <w:spacing w:val="0"/>
        <w:w w:val="98"/>
        <w:sz w:val="20"/>
        <w:szCs w:val="20"/>
      </w:rPr>
    </w:lvl>
    <w:lvl w:ilvl="1" w:tplc="7154194E">
      <w:start w:val="1"/>
      <w:numFmt w:val="lowerLetter"/>
      <w:lvlText w:val="%2."/>
      <w:lvlJc w:val="left"/>
      <w:pPr>
        <w:ind w:left="794" w:hanging="397"/>
      </w:pPr>
      <w:rPr>
        <w:rFonts w:hint="default"/>
        <w:color w:val="3C3C3B"/>
        <w:spacing w:val="0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1577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2369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3161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3952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4744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5536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6328" w:hanging="397"/>
      </w:pPr>
      <w:rPr>
        <w:rFonts w:hint="default"/>
      </w:rPr>
    </w:lvl>
  </w:abstractNum>
  <w:abstractNum w:abstractNumId="38" w15:restartNumberingAfterBreak="0">
    <w:nsid w:val="76626CF3"/>
    <w:multiLevelType w:val="multilevel"/>
    <w:tmpl w:val="CEFE73DE"/>
    <w:numStyleLink w:val="Stijl1"/>
  </w:abstractNum>
  <w:abstractNum w:abstractNumId="39" w15:restartNumberingAfterBreak="0">
    <w:nsid w:val="76D7791C"/>
    <w:multiLevelType w:val="hybridMultilevel"/>
    <w:tmpl w:val="9D067216"/>
    <w:lvl w:ilvl="0" w:tplc="2924B826">
      <w:start w:val="1"/>
      <w:numFmt w:val="decimal"/>
      <w:lvlText w:val="%1."/>
      <w:lvlJc w:val="left"/>
      <w:pPr>
        <w:ind w:left="1991" w:hanging="397"/>
      </w:pPr>
      <w:rPr>
        <w:rFonts w:ascii="FlandersArtSans-Light" w:eastAsia="FlandersArtSans-Light" w:hAnsi="FlandersArtSans-Light" w:cs="FlandersArtSans-Light" w:hint="default"/>
        <w:color w:val="3C3C3B"/>
        <w:spacing w:val="0"/>
        <w:w w:val="98"/>
        <w:sz w:val="20"/>
        <w:szCs w:val="20"/>
      </w:rPr>
    </w:lvl>
    <w:lvl w:ilvl="1" w:tplc="FD60045C">
      <w:numFmt w:val="bullet"/>
      <w:lvlText w:val="•"/>
      <w:lvlJc w:val="left"/>
      <w:pPr>
        <w:ind w:left="2388" w:hanging="397"/>
      </w:pPr>
      <w:rPr>
        <w:rFonts w:ascii="FlandersArtSans-Light" w:eastAsia="FlandersArtSans-Light" w:hAnsi="FlandersArtSans-Light" w:cs="FlandersArtSans-Light" w:hint="default"/>
        <w:color w:val="3C3C3B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3171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3963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4755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5546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6338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7130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7922" w:hanging="397"/>
      </w:pPr>
      <w:rPr>
        <w:rFonts w:hint="default"/>
      </w:rPr>
    </w:lvl>
  </w:abstractNum>
  <w:abstractNum w:abstractNumId="40" w15:restartNumberingAfterBreak="0">
    <w:nsid w:val="7CB86889"/>
    <w:multiLevelType w:val="multilevel"/>
    <w:tmpl w:val="CEFE73DE"/>
    <w:styleLink w:val="Stij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322FFF"/>
    <w:multiLevelType w:val="hybridMultilevel"/>
    <w:tmpl w:val="A704B9AA"/>
    <w:lvl w:ilvl="0" w:tplc="E934FB06">
      <w:start w:val="1"/>
      <w:numFmt w:val="lowerLetter"/>
      <w:lvlText w:val="%1."/>
      <w:lvlJc w:val="left"/>
      <w:pPr>
        <w:ind w:left="463" w:hanging="397"/>
      </w:pPr>
      <w:rPr>
        <w:rFonts w:hint="default"/>
        <w:color w:val="3C3C3B"/>
        <w:spacing w:val="0"/>
        <w:w w:val="98"/>
        <w:sz w:val="20"/>
        <w:szCs w:val="20"/>
      </w:rPr>
    </w:lvl>
    <w:lvl w:ilvl="1" w:tplc="E934FB06">
      <w:start w:val="1"/>
      <w:numFmt w:val="lowerLetter"/>
      <w:lvlText w:val="%2."/>
      <w:lvlJc w:val="left"/>
      <w:pPr>
        <w:ind w:left="860" w:hanging="397"/>
      </w:pPr>
      <w:rPr>
        <w:rFonts w:hint="default"/>
        <w:color w:val="3C3C3B"/>
        <w:spacing w:val="0"/>
        <w:w w:val="98"/>
        <w:sz w:val="20"/>
        <w:szCs w:val="20"/>
      </w:rPr>
    </w:lvl>
    <w:lvl w:ilvl="2" w:tplc="A732D750">
      <w:numFmt w:val="bullet"/>
      <w:lvlText w:val="•"/>
      <w:lvlJc w:val="left"/>
      <w:pPr>
        <w:ind w:left="1643" w:hanging="397"/>
      </w:pPr>
      <w:rPr>
        <w:rFonts w:hint="default"/>
      </w:rPr>
    </w:lvl>
    <w:lvl w:ilvl="3" w:tplc="9574F8E8">
      <w:numFmt w:val="bullet"/>
      <w:lvlText w:val="•"/>
      <w:lvlJc w:val="left"/>
      <w:pPr>
        <w:ind w:left="2435" w:hanging="397"/>
      </w:pPr>
      <w:rPr>
        <w:rFonts w:hint="default"/>
      </w:rPr>
    </w:lvl>
    <w:lvl w:ilvl="4" w:tplc="8D0C7282">
      <w:numFmt w:val="bullet"/>
      <w:lvlText w:val="•"/>
      <w:lvlJc w:val="left"/>
      <w:pPr>
        <w:ind w:left="3227" w:hanging="397"/>
      </w:pPr>
      <w:rPr>
        <w:rFonts w:hint="default"/>
      </w:rPr>
    </w:lvl>
    <w:lvl w:ilvl="5" w:tplc="735E4E44">
      <w:numFmt w:val="bullet"/>
      <w:lvlText w:val="•"/>
      <w:lvlJc w:val="left"/>
      <w:pPr>
        <w:ind w:left="4018" w:hanging="397"/>
      </w:pPr>
      <w:rPr>
        <w:rFonts w:hint="default"/>
      </w:rPr>
    </w:lvl>
    <w:lvl w:ilvl="6" w:tplc="167CFD10">
      <w:numFmt w:val="bullet"/>
      <w:lvlText w:val="•"/>
      <w:lvlJc w:val="left"/>
      <w:pPr>
        <w:ind w:left="4810" w:hanging="397"/>
      </w:pPr>
      <w:rPr>
        <w:rFonts w:hint="default"/>
      </w:rPr>
    </w:lvl>
    <w:lvl w:ilvl="7" w:tplc="012C577A">
      <w:numFmt w:val="bullet"/>
      <w:lvlText w:val="•"/>
      <w:lvlJc w:val="left"/>
      <w:pPr>
        <w:ind w:left="5602" w:hanging="397"/>
      </w:pPr>
      <w:rPr>
        <w:rFonts w:hint="default"/>
      </w:rPr>
    </w:lvl>
    <w:lvl w:ilvl="8" w:tplc="7BF265B4">
      <w:numFmt w:val="bullet"/>
      <w:lvlText w:val="•"/>
      <w:lvlJc w:val="left"/>
      <w:pPr>
        <w:ind w:left="6394" w:hanging="397"/>
      </w:pPr>
      <w:rPr>
        <w:rFonts w:hint="default"/>
      </w:rPr>
    </w:lvl>
  </w:abstractNum>
  <w:abstractNum w:abstractNumId="42" w15:restartNumberingAfterBreak="0">
    <w:nsid w:val="7DDC2E6A"/>
    <w:multiLevelType w:val="hybridMultilevel"/>
    <w:tmpl w:val="6430E2D2"/>
    <w:lvl w:ilvl="0" w:tplc="B6182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681800">
    <w:abstractNumId w:val="6"/>
  </w:num>
  <w:num w:numId="2" w16cid:durableId="476344252">
    <w:abstractNumId w:val="5"/>
  </w:num>
  <w:num w:numId="3" w16cid:durableId="881675667">
    <w:abstractNumId w:val="2"/>
  </w:num>
  <w:num w:numId="4" w16cid:durableId="1015308841">
    <w:abstractNumId w:val="11"/>
  </w:num>
  <w:num w:numId="5" w16cid:durableId="465391840">
    <w:abstractNumId w:val="16"/>
  </w:num>
  <w:num w:numId="6" w16cid:durableId="1103301365">
    <w:abstractNumId w:val="33"/>
  </w:num>
  <w:num w:numId="7" w16cid:durableId="729351913">
    <w:abstractNumId w:val="39"/>
  </w:num>
  <w:num w:numId="8" w16cid:durableId="919489268">
    <w:abstractNumId w:val="0"/>
  </w:num>
  <w:num w:numId="9" w16cid:durableId="124813181">
    <w:abstractNumId w:val="26"/>
  </w:num>
  <w:num w:numId="10" w16cid:durableId="1462915700">
    <w:abstractNumId w:val="13"/>
  </w:num>
  <w:num w:numId="11" w16cid:durableId="1490444736">
    <w:abstractNumId w:val="9"/>
  </w:num>
  <w:num w:numId="12" w16cid:durableId="577638526">
    <w:abstractNumId w:val="29"/>
  </w:num>
  <w:num w:numId="13" w16cid:durableId="1908998335">
    <w:abstractNumId w:val="37"/>
  </w:num>
  <w:num w:numId="14" w16cid:durableId="1226261781">
    <w:abstractNumId w:val="18"/>
  </w:num>
  <w:num w:numId="15" w16cid:durableId="1589656755">
    <w:abstractNumId w:val="41"/>
  </w:num>
  <w:num w:numId="16" w16cid:durableId="1653950776">
    <w:abstractNumId w:val="1"/>
  </w:num>
  <w:num w:numId="17" w16cid:durableId="1646817167">
    <w:abstractNumId w:val="23"/>
  </w:num>
  <w:num w:numId="18" w16cid:durableId="572590872">
    <w:abstractNumId w:val="27"/>
  </w:num>
  <w:num w:numId="19" w16cid:durableId="992031046">
    <w:abstractNumId w:val="35"/>
  </w:num>
  <w:num w:numId="20" w16cid:durableId="1426069870">
    <w:abstractNumId w:val="4"/>
  </w:num>
  <w:num w:numId="21" w16cid:durableId="1194422077">
    <w:abstractNumId w:val="42"/>
  </w:num>
  <w:num w:numId="22" w16cid:durableId="832725828">
    <w:abstractNumId w:val="36"/>
  </w:num>
  <w:num w:numId="23" w16cid:durableId="1805391308">
    <w:abstractNumId w:val="10"/>
  </w:num>
  <w:num w:numId="24" w16cid:durableId="908882727">
    <w:abstractNumId w:val="25"/>
  </w:num>
  <w:num w:numId="25" w16cid:durableId="1111323180">
    <w:abstractNumId w:val="15"/>
  </w:num>
  <w:num w:numId="26" w16cid:durableId="1228228430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27" w16cid:durableId="499001806">
    <w:abstractNumId w:val="20"/>
  </w:num>
  <w:num w:numId="28" w16cid:durableId="2057855852">
    <w:abstractNumId w:val="22"/>
  </w:num>
  <w:num w:numId="29" w16cid:durableId="1703020554">
    <w:abstractNumId w:val="30"/>
  </w:num>
  <w:num w:numId="30" w16cid:durableId="80881324">
    <w:abstractNumId w:val="34"/>
  </w:num>
  <w:num w:numId="31" w16cid:durableId="949972673">
    <w:abstractNumId w:val="40"/>
  </w:num>
  <w:num w:numId="32" w16cid:durableId="396510997">
    <w:abstractNumId w:val="38"/>
  </w:num>
  <w:num w:numId="33" w16cid:durableId="293875586">
    <w:abstractNumId w:val="31"/>
  </w:num>
  <w:num w:numId="34" w16cid:durableId="295380337">
    <w:abstractNumId w:val="8"/>
  </w:num>
  <w:num w:numId="35" w16cid:durableId="883642842">
    <w:abstractNumId w:val="24"/>
  </w:num>
  <w:num w:numId="36" w16cid:durableId="1941599110">
    <w:abstractNumId w:val="12"/>
  </w:num>
  <w:num w:numId="37" w16cid:durableId="1161192539">
    <w:abstractNumId w:val="17"/>
  </w:num>
  <w:num w:numId="38" w16cid:durableId="1612545028">
    <w:abstractNumId w:val="14"/>
  </w:num>
  <w:num w:numId="39" w16cid:durableId="1282111047">
    <w:abstractNumId w:val="32"/>
  </w:num>
  <w:num w:numId="40" w16cid:durableId="383529607">
    <w:abstractNumId w:val="3"/>
  </w:num>
  <w:num w:numId="41" w16cid:durableId="1938364166">
    <w:abstractNumId w:val="28"/>
  </w:num>
  <w:num w:numId="42" w16cid:durableId="2022781854">
    <w:abstractNumId w:val="7"/>
  </w:num>
  <w:num w:numId="43" w16cid:durableId="2005745615">
    <w:abstractNumId w:val="21"/>
  </w:num>
  <w:num w:numId="44" w16cid:durableId="10729647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05"/>
    <w:rsid w:val="00000BFB"/>
    <w:rsid w:val="00006A6E"/>
    <w:rsid w:val="00006C1A"/>
    <w:rsid w:val="000105CA"/>
    <w:rsid w:val="00024A01"/>
    <w:rsid w:val="00025E5E"/>
    <w:rsid w:val="00026D18"/>
    <w:rsid w:val="00036835"/>
    <w:rsid w:val="000417AD"/>
    <w:rsid w:val="00060204"/>
    <w:rsid w:val="00075A4D"/>
    <w:rsid w:val="00083DD0"/>
    <w:rsid w:val="0009592E"/>
    <w:rsid w:val="000A262E"/>
    <w:rsid w:val="000D2A88"/>
    <w:rsid w:val="000F35DE"/>
    <w:rsid w:val="000F4DB2"/>
    <w:rsid w:val="001308F9"/>
    <w:rsid w:val="00137FD2"/>
    <w:rsid w:val="00141ACD"/>
    <w:rsid w:val="00146A65"/>
    <w:rsid w:val="00151A79"/>
    <w:rsid w:val="00154782"/>
    <w:rsid w:val="001603CA"/>
    <w:rsid w:val="00183B73"/>
    <w:rsid w:val="00192685"/>
    <w:rsid w:val="001A3BE2"/>
    <w:rsid w:val="001C6D1B"/>
    <w:rsid w:val="001D12FF"/>
    <w:rsid w:val="001E0244"/>
    <w:rsid w:val="001E787A"/>
    <w:rsid w:val="001F762B"/>
    <w:rsid w:val="00204249"/>
    <w:rsid w:val="0021173F"/>
    <w:rsid w:val="0022403C"/>
    <w:rsid w:val="002252A3"/>
    <w:rsid w:val="00236AE3"/>
    <w:rsid w:val="00241D36"/>
    <w:rsid w:val="00262545"/>
    <w:rsid w:val="002632C9"/>
    <w:rsid w:val="00273D7A"/>
    <w:rsid w:val="002779FA"/>
    <w:rsid w:val="00285C01"/>
    <w:rsid w:val="0029240A"/>
    <w:rsid w:val="002E1AC1"/>
    <w:rsid w:val="002E328D"/>
    <w:rsid w:val="00311E7C"/>
    <w:rsid w:val="0033162C"/>
    <w:rsid w:val="003425E4"/>
    <w:rsid w:val="00373392"/>
    <w:rsid w:val="00376621"/>
    <w:rsid w:val="00384E0F"/>
    <w:rsid w:val="00396F53"/>
    <w:rsid w:val="003A0277"/>
    <w:rsid w:val="003A2837"/>
    <w:rsid w:val="003A6373"/>
    <w:rsid w:val="003A7813"/>
    <w:rsid w:val="003B316A"/>
    <w:rsid w:val="004146C6"/>
    <w:rsid w:val="00416B16"/>
    <w:rsid w:val="00420630"/>
    <w:rsid w:val="00423FF6"/>
    <w:rsid w:val="004278C4"/>
    <w:rsid w:val="00435F0D"/>
    <w:rsid w:val="0044014D"/>
    <w:rsid w:val="004624BA"/>
    <w:rsid w:val="00466448"/>
    <w:rsid w:val="00484599"/>
    <w:rsid w:val="00493D4D"/>
    <w:rsid w:val="004A4C6A"/>
    <w:rsid w:val="004B04F7"/>
    <w:rsid w:val="004D4734"/>
    <w:rsid w:val="004D6450"/>
    <w:rsid w:val="00524F3C"/>
    <w:rsid w:val="005328FC"/>
    <w:rsid w:val="00537048"/>
    <w:rsid w:val="00586FE7"/>
    <w:rsid w:val="00587F12"/>
    <w:rsid w:val="005A0E88"/>
    <w:rsid w:val="005A6245"/>
    <w:rsid w:val="005E1147"/>
    <w:rsid w:val="005E6004"/>
    <w:rsid w:val="005E6470"/>
    <w:rsid w:val="0060452E"/>
    <w:rsid w:val="00615141"/>
    <w:rsid w:val="006163B1"/>
    <w:rsid w:val="00641698"/>
    <w:rsid w:val="00644CE9"/>
    <w:rsid w:val="0065072F"/>
    <w:rsid w:val="006512EA"/>
    <w:rsid w:val="00661C5A"/>
    <w:rsid w:val="00665A34"/>
    <w:rsid w:val="006734E4"/>
    <w:rsid w:val="00675AA2"/>
    <w:rsid w:val="00681CE0"/>
    <w:rsid w:val="00684E2C"/>
    <w:rsid w:val="00685A23"/>
    <w:rsid w:val="00695C62"/>
    <w:rsid w:val="006B2D72"/>
    <w:rsid w:val="006B6A8C"/>
    <w:rsid w:val="006E1654"/>
    <w:rsid w:val="006E35A2"/>
    <w:rsid w:val="006E3B8B"/>
    <w:rsid w:val="006F04F5"/>
    <w:rsid w:val="006F7D23"/>
    <w:rsid w:val="00707C6B"/>
    <w:rsid w:val="00713EF4"/>
    <w:rsid w:val="00715B4F"/>
    <w:rsid w:val="0071615D"/>
    <w:rsid w:val="00737BC1"/>
    <w:rsid w:val="00747EA0"/>
    <w:rsid w:val="00757E29"/>
    <w:rsid w:val="00780B8A"/>
    <w:rsid w:val="007938F4"/>
    <w:rsid w:val="007A2F0E"/>
    <w:rsid w:val="0080272C"/>
    <w:rsid w:val="00820667"/>
    <w:rsid w:val="00822840"/>
    <w:rsid w:val="008241E5"/>
    <w:rsid w:val="00837905"/>
    <w:rsid w:val="00850E03"/>
    <w:rsid w:val="008620AF"/>
    <w:rsid w:val="00874FEA"/>
    <w:rsid w:val="0087708C"/>
    <w:rsid w:val="008770E2"/>
    <w:rsid w:val="00893AFB"/>
    <w:rsid w:val="008953DB"/>
    <w:rsid w:val="00895646"/>
    <w:rsid w:val="00895A1F"/>
    <w:rsid w:val="008B0D76"/>
    <w:rsid w:val="008C120A"/>
    <w:rsid w:val="008D3831"/>
    <w:rsid w:val="008D77C8"/>
    <w:rsid w:val="008F0659"/>
    <w:rsid w:val="008F0B70"/>
    <w:rsid w:val="008F4919"/>
    <w:rsid w:val="009023E6"/>
    <w:rsid w:val="00920E92"/>
    <w:rsid w:val="00934C83"/>
    <w:rsid w:val="00941FA2"/>
    <w:rsid w:val="00942F8F"/>
    <w:rsid w:val="00967390"/>
    <w:rsid w:val="0097081B"/>
    <w:rsid w:val="009804A2"/>
    <w:rsid w:val="00993B8B"/>
    <w:rsid w:val="009C01BF"/>
    <w:rsid w:val="009C16AA"/>
    <w:rsid w:val="009C2F05"/>
    <w:rsid w:val="009C4736"/>
    <w:rsid w:val="009D0841"/>
    <w:rsid w:val="009D34E2"/>
    <w:rsid w:val="00A0059C"/>
    <w:rsid w:val="00A0139D"/>
    <w:rsid w:val="00A33514"/>
    <w:rsid w:val="00A5353B"/>
    <w:rsid w:val="00A600A8"/>
    <w:rsid w:val="00A60913"/>
    <w:rsid w:val="00A62041"/>
    <w:rsid w:val="00A704EA"/>
    <w:rsid w:val="00A72635"/>
    <w:rsid w:val="00A74CC7"/>
    <w:rsid w:val="00A837EC"/>
    <w:rsid w:val="00AA4AC4"/>
    <w:rsid w:val="00AC5351"/>
    <w:rsid w:val="00AD4FBB"/>
    <w:rsid w:val="00AE43E3"/>
    <w:rsid w:val="00AF0AED"/>
    <w:rsid w:val="00AF3E71"/>
    <w:rsid w:val="00B01BE3"/>
    <w:rsid w:val="00B0350B"/>
    <w:rsid w:val="00B162E8"/>
    <w:rsid w:val="00B41CD7"/>
    <w:rsid w:val="00B56579"/>
    <w:rsid w:val="00B74CF7"/>
    <w:rsid w:val="00BA75C4"/>
    <w:rsid w:val="00BC4D58"/>
    <w:rsid w:val="00BD10DB"/>
    <w:rsid w:val="00BD65DB"/>
    <w:rsid w:val="00BE4E7A"/>
    <w:rsid w:val="00C206AD"/>
    <w:rsid w:val="00C2569C"/>
    <w:rsid w:val="00C40AFD"/>
    <w:rsid w:val="00C41A04"/>
    <w:rsid w:val="00C462F8"/>
    <w:rsid w:val="00C53855"/>
    <w:rsid w:val="00C60CBE"/>
    <w:rsid w:val="00C65915"/>
    <w:rsid w:val="00C711B8"/>
    <w:rsid w:val="00C72524"/>
    <w:rsid w:val="00C7459D"/>
    <w:rsid w:val="00C911BC"/>
    <w:rsid w:val="00C97D5E"/>
    <w:rsid w:val="00CB662B"/>
    <w:rsid w:val="00CD5F46"/>
    <w:rsid w:val="00CE3D52"/>
    <w:rsid w:val="00CE4A49"/>
    <w:rsid w:val="00CF0FD6"/>
    <w:rsid w:val="00CF1921"/>
    <w:rsid w:val="00CF6D35"/>
    <w:rsid w:val="00D03E37"/>
    <w:rsid w:val="00D15E0A"/>
    <w:rsid w:val="00D2076B"/>
    <w:rsid w:val="00D30E4F"/>
    <w:rsid w:val="00D33446"/>
    <w:rsid w:val="00D50F6E"/>
    <w:rsid w:val="00D77581"/>
    <w:rsid w:val="00DA4B7F"/>
    <w:rsid w:val="00DB1B04"/>
    <w:rsid w:val="00DB4035"/>
    <w:rsid w:val="00DD6180"/>
    <w:rsid w:val="00E03B39"/>
    <w:rsid w:val="00E06FAB"/>
    <w:rsid w:val="00E07293"/>
    <w:rsid w:val="00E11651"/>
    <w:rsid w:val="00E11CB2"/>
    <w:rsid w:val="00E261F5"/>
    <w:rsid w:val="00E33A7E"/>
    <w:rsid w:val="00E44B99"/>
    <w:rsid w:val="00E46403"/>
    <w:rsid w:val="00E54146"/>
    <w:rsid w:val="00E74528"/>
    <w:rsid w:val="00E9593F"/>
    <w:rsid w:val="00EA1565"/>
    <w:rsid w:val="00EA3075"/>
    <w:rsid w:val="00EB7231"/>
    <w:rsid w:val="00EC1C32"/>
    <w:rsid w:val="00EC5293"/>
    <w:rsid w:val="00ED4E11"/>
    <w:rsid w:val="00EE6E4B"/>
    <w:rsid w:val="00EF2DB9"/>
    <w:rsid w:val="00F05B3C"/>
    <w:rsid w:val="00F10F4A"/>
    <w:rsid w:val="00F11999"/>
    <w:rsid w:val="00F16443"/>
    <w:rsid w:val="00F223C6"/>
    <w:rsid w:val="00F30F28"/>
    <w:rsid w:val="00F71CE6"/>
    <w:rsid w:val="00F902AC"/>
    <w:rsid w:val="00F942D8"/>
    <w:rsid w:val="00FA6F60"/>
    <w:rsid w:val="00FB1C11"/>
    <w:rsid w:val="00FE5DF5"/>
    <w:rsid w:val="0BB9A0CB"/>
    <w:rsid w:val="12E27977"/>
    <w:rsid w:val="12F287BC"/>
    <w:rsid w:val="138C61F5"/>
    <w:rsid w:val="14778DA0"/>
    <w:rsid w:val="1F7DBE07"/>
    <w:rsid w:val="29C5DC53"/>
    <w:rsid w:val="3DC656E4"/>
    <w:rsid w:val="3E6966A4"/>
    <w:rsid w:val="4A0313E2"/>
    <w:rsid w:val="59F531AF"/>
    <w:rsid w:val="5D75FD53"/>
    <w:rsid w:val="637FF813"/>
    <w:rsid w:val="66541B6F"/>
    <w:rsid w:val="67F145F1"/>
    <w:rsid w:val="6E9FA6F5"/>
    <w:rsid w:val="73E60489"/>
    <w:rsid w:val="75318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55C12"/>
  <w15:chartTrackingRefBased/>
  <w15:docId w15:val="{2EAA0088-B51B-496E-B90C-5F92F125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C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2F05"/>
  </w:style>
  <w:style w:type="paragraph" w:styleId="Voettekst">
    <w:name w:val="footer"/>
    <w:basedOn w:val="Standaard"/>
    <w:link w:val="VoettekstChar"/>
    <w:uiPriority w:val="99"/>
    <w:unhideWhenUsed/>
    <w:rsid w:val="009C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2F05"/>
  </w:style>
  <w:style w:type="paragraph" w:styleId="Plattetekst">
    <w:name w:val="Body Text"/>
    <w:basedOn w:val="Standaard"/>
    <w:link w:val="PlattetekstChar"/>
    <w:uiPriority w:val="1"/>
    <w:qFormat/>
    <w:rsid w:val="00C41A04"/>
    <w:pPr>
      <w:widowControl w:val="0"/>
      <w:autoSpaceDE w:val="0"/>
      <w:autoSpaceDN w:val="0"/>
      <w:spacing w:after="0" w:line="240" w:lineRule="auto"/>
    </w:pPr>
    <w:rPr>
      <w:rFonts w:ascii="FlandersArtSans-Light" w:eastAsia="FlandersArtSans-Light" w:hAnsi="FlandersArtSans-Light" w:cs="FlandersArtSans-Light"/>
      <w:sz w:val="20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41A04"/>
    <w:rPr>
      <w:rFonts w:ascii="FlandersArtSans-Light" w:eastAsia="FlandersArtSans-Light" w:hAnsi="FlandersArtSans-Light" w:cs="FlandersArtSans-Light"/>
      <w:sz w:val="20"/>
      <w:szCs w:val="20"/>
      <w:lang w:val="en-US"/>
    </w:rPr>
  </w:style>
  <w:style w:type="paragraph" w:styleId="Lijstalinea">
    <w:name w:val="List Paragraph"/>
    <w:basedOn w:val="Standaard"/>
    <w:uiPriority w:val="1"/>
    <w:qFormat/>
    <w:rsid w:val="00C41A04"/>
    <w:pPr>
      <w:widowControl w:val="0"/>
      <w:autoSpaceDE w:val="0"/>
      <w:autoSpaceDN w:val="0"/>
      <w:spacing w:after="0" w:line="240" w:lineRule="auto"/>
      <w:ind w:left="2388" w:right="622" w:hanging="397"/>
      <w:jc w:val="both"/>
    </w:pPr>
    <w:rPr>
      <w:rFonts w:ascii="FlandersArtSans-Light" w:eastAsia="FlandersArtSans-Light" w:hAnsi="FlandersArtSans-Light" w:cs="FlandersArtSans-Light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62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F7D23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6F7D23"/>
    <w:rPr>
      <w:color w:val="2B579A"/>
      <w:shd w:val="clear" w:color="auto" w:fill="E6E6E6"/>
    </w:rPr>
  </w:style>
  <w:style w:type="paragraph" w:customStyle="1" w:styleId="Default">
    <w:name w:val="Default"/>
    <w:rsid w:val="00895A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644CE9"/>
    <w:pPr>
      <w:widowControl w:val="0"/>
      <w:autoSpaceDE w:val="0"/>
      <w:autoSpaceDN w:val="0"/>
      <w:spacing w:after="0" w:line="240" w:lineRule="auto"/>
    </w:pPr>
    <w:rPr>
      <w:rFonts w:ascii="FlandersArtSans-Light" w:eastAsia="FlandersArtSans-Light" w:hAnsi="FlandersArtSans-Light" w:cs="FlandersArtSans-Light"/>
      <w:sz w:val="20"/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44CE9"/>
    <w:rPr>
      <w:rFonts w:ascii="FlandersArtSans-Light" w:eastAsia="FlandersArtSans-Light" w:hAnsi="FlandersArtSans-Light" w:cs="FlandersArtSans-Light"/>
      <w:sz w:val="20"/>
      <w:szCs w:val="20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60CBE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7048"/>
    <w:rPr>
      <w:color w:val="808080"/>
      <w:shd w:val="clear" w:color="auto" w:fill="E6E6E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B0D7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B0D7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B0D76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3E71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nl-B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3E71"/>
    <w:rPr>
      <w:rFonts w:ascii="FlandersArtSans-Light" w:eastAsia="FlandersArtSans-Light" w:hAnsi="FlandersArtSans-Light" w:cs="FlandersArtSans-Light"/>
      <w:b/>
      <w:bCs/>
      <w:sz w:val="20"/>
      <w:szCs w:val="20"/>
      <w:lang w:val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5072F"/>
    <w:rPr>
      <w:color w:val="954F72" w:themeColor="followedHyperlink"/>
      <w:u w:val="single"/>
    </w:rPr>
  </w:style>
  <w:style w:type="numbering" w:customStyle="1" w:styleId="Stijl1">
    <w:name w:val="Stijl1"/>
    <w:uiPriority w:val="99"/>
    <w:rsid w:val="007938F4"/>
    <w:pPr>
      <w:numPr>
        <w:numId w:val="31"/>
      </w:numPr>
    </w:pPr>
  </w:style>
  <w:style w:type="paragraph" w:styleId="Normaalweb">
    <w:name w:val="Normal (Web)"/>
    <w:basedOn w:val="Standaard"/>
    <w:uiPriority w:val="99"/>
    <w:semiHidden/>
    <w:unhideWhenUsed/>
    <w:rsid w:val="00AC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FA01AB9DF124DA6482C58E97C41A7" ma:contentTypeVersion="8" ma:contentTypeDescription="Een nieuw document maken." ma:contentTypeScope="" ma:versionID="9b6189cdd39c8d91a43c277921f44ba9">
  <xsd:schema xmlns:xsd="http://www.w3.org/2001/XMLSchema" xmlns:xs="http://www.w3.org/2001/XMLSchema" xmlns:p="http://schemas.microsoft.com/office/2006/metadata/properties" xmlns:ns2="703877d5-285e-4f94-8726-d66b13135aee" targetNamespace="http://schemas.microsoft.com/office/2006/metadata/properties" ma:root="true" ma:fieldsID="3c2f323e421e2c2ab8271c106c64f294" ns2:_="">
    <xsd:import namespace="703877d5-285e-4f94-8726-d66b13135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877d5-285e-4f94-8726-d66b13135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6EAA5-0F78-4659-AA6D-6297E53A0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62E90-7E10-4D1C-80A6-E080D304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877d5-285e-4f94-8726-d66b13135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2D4F3-BC22-4E39-98A0-DE45D3B9AC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C45EF-5FE7-4BA4-A1DF-5FC264C7C50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3784</Characters>
  <Application>Microsoft Office Word</Application>
  <DocSecurity>0</DocSecurity>
  <Lines>97</Lines>
  <Paragraphs>41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Bal, Ils</dc:creator>
  <cp:keywords/>
  <dc:description/>
  <cp:lastModifiedBy>Vandenberghe Louise</cp:lastModifiedBy>
  <cp:revision>3</cp:revision>
  <cp:lastPrinted>2017-09-26T23:33:00Z</cp:lastPrinted>
  <dcterms:created xsi:type="dcterms:W3CDTF">2026-02-05T11:22:00Z</dcterms:created>
  <dcterms:modified xsi:type="dcterms:W3CDTF">2026-02-05T11:22:00Z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0x010100034FA01AB9DF124DA6482C58E97C41A7</vt:lpwstr>
  </property>
  <property fmtid="{D5CDD505-2E9C-101B-9397-08002B2CF9AE}" pid="3" name="e9774d0c1c5b4673b17cf4c67a514757">
    <vt:lpwstr>2014|9e64782a-606f-474c-a581-236373776059</vt:lpwstr>
  </property>
  <property fmtid="{D5CDD505-2E9C-101B-9397-08002B2CF9AE}" pid="4" name="Jaartal">
    <vt:lpwstr>31;#2014|9e64782a-606f-474c-a581-236373776059</vt:lpwstr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docLang">
    <vt:lpwstr>nl</vt:lpwstr>
  </property>
</Properties>
</file>