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904E" w14:textId="40FA0234" w:rsidR="00A84A64" w:rsidRDefault="005E13A2" w:rsidP="005E13A2">
      <w:pPr>
        <w:pStyle w:val="Kop1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58F1CD3B" wp14:editId="5D7EB894">
            <wp:extent cx="2774950" cy="1079500"/>
            <wp:effectExtent l="0" t="0" r="635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DE71" w14:textId="4CE0459A" w:rsidR="00A84A64" w:rsidRPr="001C67DB" w:rsidRDefault="00A84A64" w:rsidP="00A84A64">
      <w:pPr>
        <w:pStyle w:val="Kop1"/>
        <w:pBdr>
          <w:bottom w:val="single" w:sz="4" w:space="1" w:color="00B050"/>
        </w:pBdr>
        <w:ind w:left="-709"/>
        <w:jc w:val="center"/>
        <w:rPr>
          <w:rFonts w:asciiTheme="minorHAnsi" w:hAnsiTheme="minorHAnsi"/>
          <w:color w:val="009B48"/>
          <w:sz w:val="36"/>
          <w:szCs w:val="36"/>
        </w:rPr>
      </w:pPr>
      <w:r w:rsidRPr="001C67DB">
        <w:rPr>
          <w:rFonts w:asciiTheme="minorHAnsi" w:hAnsiTheme="minorHAnsi"/>
          <w:color w:val="009B48"/>
          <w:sz w:val="36"/>
          <w:szCs w:val="36"/>
        </w:rPr>
        <w:t>TUSSENTIJDSE RAPPORTERING</w:t>
      </w:r>
      <w:r w:rsidR="009F46E5">
        <w:rPr>
          <w:rFonts w:asciiTheme="minorHAnsi" w:hAnsiTheme="minorHAnsi"/>
          <w:color w:val="009B48"/>
          <w:sz w:val="36"/>
          <w:szCs w:val="36"/>
        </w:rPr>
        <w:br/>
      </w:r>
      <w:r w:rsidRPr="001C67DB">
        <w:rPr>
          <w:rFonts w:asciiTheme="minorHAnsi" w:hAnsiTheme="minorHAnsi"/>
          <w:color w:val="009B48"/>
          <w:sz w:val="36"/>
          <w:szCs w:val="36"/>
        </w:rPr>
        <w:t xml:space="preserve">Oproep </w:t>
      </w:r>
      <w:r w:rsidR="00F4593E">
        <w:rPr>
          <w:rFonts w:asciiTheme="minorHAnsi" w:hAnsiTheme="minorHAnsi"/>
          <w:color w:val="009B48"/>
          <w:sz w:val="36"/>
          <w:szCs w:val="36"/>
        </w:rPr>
        <w:t>C</w:t>
      </w:r>
      <w:r w:rsidR="005E13A2">
        <w:rPr>
          <w:rFonts w:asciiTheme="minorHAnsi" w:hAnsiTheme="minorHAnsi"/>
          <w:color w:val="009B48"/>
          <w:sz w:val="36"/>
          <w:szCs w:val="36"/>
        </w:rPr>
        <w:t xml:space="preserve">irculaire </w:t>
      </w:r>
      <w:r w:rsidR="00F4593E">
        <w:rPr>
          <w:rFonts w:asciiTheme="minorHAnsi" w:hAnsiTheme="minorHAnsi"/>
          <w:color w:val="009B48"/>
          <w:sz w:val="36"/>
          <w:szCs w:val="36"/>
        </w:rPr>
        <w:t>Ketensamenwerking</w:t>
      </w:r>
      <w:r w:rsidR="005E13A2">
        <w:rPr>
          <w:rFonts w:asciiTheme="minorHAnsi" w:hAnsiTheme="minorHAnsi"/>
          <w:color w:val="009B48"/>
          <w:sz w:val="36"/>
          <w:szCs w:val="36"/>
        </w:rPr>
        <w:t xml:space="preserve"> </w:t>
      </w:r>
      <w:r>
        <w:rPr>
          <w:rFonts w:asciiTheme="minorHAnsi" w:hAnsiTheme="minorHAnsi"/>
          <w:color w:val="009B48"/>
          <w:sz w:val="36"/>
          <w:szCs w:val="36"/>
        </w:rPr>
        <w:t>202</w:t>
      </w:r>
      <w:r w:rsidR="00F4593E">
        <w:rPr>
          <w:rFonts w:asciiTheme="minorHAnsi" w:hAnsiTheme="minorHAnsi"/>
          <w:color w:val="009B48"/>
          <w:sz w:val="36"/>
          <w:szCs w:val="36"/>
        </w:rPr>
        <w:t>4</w:t>
      </w:r>
    </w:p>
    <w:p w14:paraId="5001ACE7" w14:textId="56691539" w:rsidR="00904AE8" w:rsidRDefault="00904AE8" w:rsidP="00904AE8">
      <w:pPr>
        <w:rPr>
          <w:i/>
          <w:iCs/>
        </w:rPr>
      </w:pPr>
      <w:r w:rsidRPr="00904AE8">
        <w:rPr>
          <w:i/>
          <w:iCs/>
          <w:u w:val="single"/>
        </w:rPr>
        <w:t>Belangrijk</w:t>
      </w:r>
      <w:r>
        <w:rPr>
          <w:i/>
          <w:iCs/>
        </w:rPr>
        <w:t xml:space="preserve">: </w:t>
      </w:r>
      <w:r w:rsidRPr="717C0019">
        <w:rPr>
          <w:i/>
          <w:iCs/>
        </w:rPr>
        <w:t xml:space="preserve">Wijzigingen moeten </w:t>
      </w:r>
      <w:r w:rsidRPr="717C0019">
        <w:rPr>
          <w:b/>
          <w:bCs/>
          <w:i/>
          <w:iCs/>
        </w:rPr>
        <w:t>op voorhand</w:t>
      </w:r>
      <w:r w:rsidRPr="717C0019">
        <w:rPr>
          <w:i/>
          <w:iCs/>
        </w:rPr>
        <w:t xml:space="preserve"> voorgelegd worden aan VLAIO ter goedkeuring.</w:t>
      </w:r>
    </w:p>
    <w:p w14:paraId="4C5C0F88" w14:textId="45555E24" w:rsidR="00D11BE3" w:rsidRPr="009438F8" w:rsidRDefault="00D11BE3" w:rsidP="0027BDBB">
      <w:pPr>
        <w:tabs>
          <w:tab w:val="left" w:pos="421"/>
        </w:tabs>
        <w:rPr>
          <w:rFonts w:ascii="Calibri" w:hAnsi="Calibri"/>
        </w:rPr>
      </w:pPr>
    </w:p>
    <w:p w14:paraId="09AA198E" w14:textId="77777777" w:rsidR="00B43A75" w:rsidRPr="0073256F" w:rsidRDefault="00B43A75" w:rsidP="00B43A75">
      <w:pPr>
        <w:pStyle w:val="Kop3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73256F">
        <w:rPr>
          <w:rFonts w:asciiTheme="minorHAnsi" w:hAnsiTheme="minorHAnsi"/>
          <w:b/>
          <w:i/>
          <w:color w:val="auto"/>
          <w:sz w:val="22"/>
          <w:szCs w:val="22"/>
        </w:rPr>
        <w:t>Waarvoor dient dit formulier?</w:t>
      </w:r>
    </w:p>
    <w:p w14:paraId="53670A96" w14:textId="41E8CB9C" w:rsidR="00B43A75" w:rsidRPr="0073256F" w:rsidRDefault="00B819D5" w:rsidP="0064386F">
      <w:pPr>
        <w:tabs>
          <w:tab w:val="left" w:pos="421"/>
        </w:tabs>
        <w:jc w:val="both"/>
        <w:rPr>
          <w:i/>
        </w:rPr>
      </w:pPr>
      <w:r w:rsidRPr="0027BDBB">
        <w:rPr>
          <w:rFonts w:ascii="Calibri" w:hAnsi="Calibri"/>
          <w:i/>
          <w:iCs/>
        </w:rPr>
        <w:t xml:space="preserve">Een tussentijds verslag wordt </w:t>
      </w:r>
      <w:r w:rsidR="00AD240A">
        <w:rPr>
          <w:rFonts w:ascii="Calibri" w:hAnsi="Calibri"/>
          <w:i/>
          <w:iCs/>
        </w:rPr>
        <w:t>door de hoofdindiener opgeladen in het online platform</w:t>
      </w:r>
      <w:r w:rsidRPr="0027BDBB">
        <w:rPr>
          <w:rFonts w:ascii="Calibri" w:hAnsi="Calibri"/>
          <w:i/>
          <w:iCs/>
        </w:rPr>
        <w:t xml:space="preserve"> bij de aanvraag van </w:t>
      </w:r>
      <w:r w:rsidR="00AD240A">
        <w:rPr>
          <w:rFonts w:ascii="Calibri" w:hAnsi="Calibri"/>
          <w:i/>
          <w:iCs/>
        </w:rPr>
        <w:t xml:space="preserve">de </w:t>
      </w:r>
      <w:r w:rsidRPr="0027BDBB">
        <w:rPr>
          <w:rFonts w:ascii="Calibri" w:hAnsi="Calibri"/>
          <w:i/>
          <w:iCs/>
        </w:rPr>
        <w:t xml:space="preserve">uitbetaling van schijf 2. Het verslag moet zowel toelaten de algemene vooruitgang van het project te volgen als het naleven van de projectvoorwaarden na te gaan. Een tussentijds verslag is </w:t>
      </w:r>
      <w:r w:rsidRPr="0027BDBB">
        <w:rPr>
          <w:rFonts w:ascii="Calibri" w:hAnsi="Calibri"/>
          <w:i/>
          <w:iCs/>
          <w:u w:val="single"/>
        </w:rPr>
        <w:t>zo beknopt mogelijk</w:t>
      </w:r>
      <w:r w:rsidRPr="0027BDBB">
        <w:rPr>
          <w:rFonts w:ascii="Calibri" w:hAnsi="Calibri"/>
          <w:i/>
          <w:iCs/>
        </w:rPr>
        <w:t xml:space="preserve">, maar moet VLAIO wel toelaten het projectverloop te evalueren. </w:t>
      </w:r>
      <w:r w:rsidRPr="0027BDBB">
        <w:rPr>
          <w:rStyle w:val="contextualspellingandgrammarerror"/>
          <w:i/>
          <w:iCs/>
        </w:rPr>
        <w:t>De</w:t>
      </w:r>
      <w:r w:rsidRPr="0027BDBB">
        <w:rPr>
          <w:rStyle w:val="normaltextrun"/>
          <w:i/>
          <w:iCs/>
        </w:rPr>
        <w:t xml:space="preserve"> rapportage omvat een inhoudelijke en financiële rapportage. Het sjabloon hieronder betreft de inhoudelijke rapportage, die je indient via je persoonlijke link. </w:t>
      </w:r>
      <w:r w:rsidR="00B43A75" w:rsidRPr="0073256F">
        <w:rPr>
          <w:i/>
        </w:rPr>
        <w:t xml:space="preserve">Op basis van dit formulier worden de </w:t>
      </w:r>
      <w:r w:rsidR="00B43A75">
        <w:rPr>
          <w:i/>
        </w:rPr>
        <w:t xml:space="preserve">vooruitgang van jullie </w:t>
      </w:r>
      <w:r w:rsidR="00B43A75" w:rsidRPr="0073256F">
        <w:rPr>
          <w:i/>
        </w:rPr>
        <w:t>project</w:t>
      </w:r>
      <w:r w:rsidR="00B43A75">
        <w:rPr>
          <w:i/>
        </w:rPr>
        <w:t xml:space="preserve"> bek</w:t>
      </w:r>
      <w:r w:rsidR="00B43A75" w:rsidRPr="0073256F">
        <w:rPr>
          <w:i/>
        </w:rPr>
        <w:t xml:space="preserve">eken en </w:t>
      </w:r>
      <w:r w:rsidR="00B43A75">
        <w:rPr>
          <w:i/>
        </w:rPr>
        <w:t>ka</w:t>
      </w:r>
      <w:r w:rsidR="0090729F">
        <w:rPr>
          <w:i/>
        </w:rPr>
        <w:t>n</w:t>
      </w:r>
      <w:r w:rsidR="00B43A75">
        <w:rPr>
          <w:i/>
        </w:rPr>
        <w:t xml:space="preserve"> schijf</w:t>
      </w:r>
      <w:r w:rsidR="0090729F">
        <w:rPr>
          <w:i/>
        </w:rPr>
        <w:t xml:space="preserve"> 2 worden</w:t>
      </w:r>
      <w:r w:rsidR="00B43A75">
        <w:rPr>
          <w:i/>
        </w:rPr>
        <w:t xml:space="preserve"> uitbetaald. </w:t>
      </w:r>
    </w:p>
    <w:p w14:paraId="330E0C10" w14:textId="77777777" w:rsidR="00B43A75" w:rsidRPr="0073256F" w:rsidRDefault="00B43A75" w:rsidP="00B43A75">
      <w:pPr>
        <w:pStyle w:val="Kop3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Wanneer dien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het tussentijds rapport 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in?</w:t>
      </w:r>
    </w:p>
    <w:p w14:paraId="4FFD3D96" w14:textId="0352A734" w:rsidR="00CF08F4" w:rsidRPr="00706544" w:rsidRDefault="00CF08F4" w:rsidP="00E0557A">
      <w:pPr>
        <w:spacing w:after="100"/>
        <w:jc w:val="both"/>
        <w:rPr>
          <w:rFonts w:cstheme="minorHAnsi"/>
          <w:i/>
          <w:iCs/>
        </w:rPr>
      </w:pP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Een tweede schijf van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>3</w:t>
      </w: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0% van het toegekende steunbedrag wordt 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aangevraagd en </w:t>
      </w: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uitbetaald ten vroegste na de helft van de projectduur en nadat minstens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>6</w:t>
      </w:r>
      <w:r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>0% van de voorziene projectkost is gemaakt en mits voldaan is aan de voorwaarden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 zoals in het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>Ministerieel Besluit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 </w:t>
      </w:r>
      <w:r w:rsidR="00AD240A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(MB) </w:t>
      </w:r>
      <w:r w:rsidR="00A077DF">
        <w:rPr>
          <w:rStyle w:val="normaltextrun"/>
          <w:rFonts w:cstheme="minorHAnsi"/>
          <w:i/>
          <w:iCs/>
          <w:color w:val="000000"/>
          <w:shd w:val="clear" w:color="auto" w:fill="FFFFFF"/>
        </w:rPr>
        <w:t>is omschreven</w:t>
      </w:r>
      <w:r w:rsidR="00706544" w:rsidRPr="00706544">
        <w:rPr>
          <w:rStyle w:val="normaltextrun"/>
          <w:rFonts w:cstheme="minorHAnsi"/>
          <w:i/>
          <w:iCs/>
          <w:color w:val="000000"/>
          <w:shd w:val="clear" w:color="auto" w:fill="FFFFFF"/>
        </w:rPr>
        <w:t xml:space="preserve">. </w:t>
      </w:r>
    </w:p>
    <w:p w14:paraId="18D6AAE8" w14:textId="77777777" w:rsidR="00B43A75" w:rsidRPr="0073256F" w:rsidRDefault="00B43A75" w:rsidP="00B43A75">
      <w:pPr>
        <w:pStyle w:val="Kop3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Aan wie bezorg je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d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e documenten</w:t>
      </w:r>
      <w:r w:rsidRPr="0073256F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7E674E0F" w14:textId="02C88BC3" w:rsidR="00B43A75" w:rsidRPr="0073256F" w:rsidRDefault="0093245A" w:rsidP="00B43A75">
      <w:pPr>
        <w:spacing w:after="100"/>
        <w:jc w:val="both"/>
        <w:rPr>
          <w:i/>
        </w:rPr>
      </w:pPr>
      <w:r>
        <w:rPr>
          <w:i/>
        </w:rPr>
        <w:t xml:space="preserve">Dien </w:t>
      </w:r>
      <w:r w:rsidR="00B43A75">
        <w:rPr>
          <w:i/>
        </w:rPr>
        <w:t>dit sjabloon</w:t>
      </w:r>
      <w:r w:rsidR="007D35BC">
        <w:rPr>
          <w:i/>
        </w:rPr>
        <w:t xml:space="preserve"> en</w:t>
      </w:r>
      <w:r w:rsidR="00B43A75">
        <w:rPr>
          <w:i/>
        </w:rPr>
        <w:t xml:space="preserve"> </w:t>
      </w:r>
      <w:r>
        <w:rPr>
          <w:i/>
        </w:rPr>
        <w:t>je ingevulde financiële rapportagesjabloon</w:t>
      </w:r>
      <w:r w:rsidR="00AD240A">
        <w:rPr>
          <w:i/>
        </w:rPr>
        <w:t xml:space="preserve"> (de Excel die je ook gebruikte bij de aanvraag)</w:t>
      </w:r>
      <w:r w:rsidR="00E547FB">
        <w:rPr>
          <w:i/>
        </w:rPr>
        <w:t xml:space="preserve"> </w:t>
      </w:r>
      <w:r w:rsidR="007D35BC">
        <w:rPr>
          <w:i/>
        </w:rPr>
        <w:t xml:space="preserve">in via je persoonlijke link. </w:t>
      </w:r>
    </w:p>
    <w:p w14:paraId="5C2A961A" w14:textId="3D7443C5" w:rsidR="00B43A75" w:rsidRPr="00791263" w:rsidRDefault="00B43A75" w:rsidP="00B43A75">
      <w:pPr>
        <w:pStyle w:val="Kop3"/>
        <w:jc w:val="both"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Waar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is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meer informatie over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de oproep </w:t>
      </w:r>
      <w:r w:rsidR="00BD7170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C</w:t>
      </w:r>
      <w:r w:rsidR="0072292E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irculaire </w:t>
      </w:r>
      <w:r w:rsidR="00BD7170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Ketensamenwerking</w:t>
      </w:r>
      <w:r w:rsidR="0072292E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202</w:t>
      </w:r>
      <w:r w:rsidR="00BD7170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4</w:t>
      </w:r>
      <w:r w:rsidR="0072292E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te vinden</w:t>
      </w:r>
      <w:r w:rsidRPr="00791263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?</w:t>
      </w:r>
    </w:p>
    <w:p w14:paraId="55B49B6C" w14:textId="75B289E6" w:rsidR="00937618" w:rsidRPr="002550F1" w:rsidRDefault="00937618" w:rsidP="0064386F">
      <w:pPr>
        <w:pStyle w:val="Default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Belangrijke documenten voor de steun aan jouw project zijn: </w:t>
      </w:r>
    </w:p>
    <w:p w14:paraId="3E54679A" w14:textId="0867552D" w:rsidR="00937618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>De beslissingsmail die je van ons ontving op 1</w:t>
      </w:r>
      <w:r w:rsidR="002D318B">
        <w:rPr>
          <w:i/>
          <w:iCs/>
          <w:sz w:val="22"/>
          <w:szCs w:val="22"/>
        </w:rPr>
        <w:t>4</w:t>
      </w:r>
      <w:r w:rsidRPr="002550F1">
        <w:rPr>
          <w:i/>
          <w:iCs/>
          <w:sz w:val="22"/>
          <w:szCs w:val="22"/>
        </w:rPr>
        <w:t xml:space="preserve"> </w:t>
      </w:r>
      <w:r w:rsidR="002D318B">
        <w:rPr>
          <w:i/>
          <w:iCs/>
          <w:sz w:val="22"/>
          <w:szCs w:val="22"/>
        </w:rPr>
        <w:t>nov</w:t>
      </w:r>
      <w:r w:rsidRPr="002550F1">
        <w:rPr>
          <w:i/>
          <w:iCs/>
          <w:sz w:val="22"/>
          <w:szCs w:val="22"/>
        </w:rPr>
        <w:t>ember 202</w:t>
      </w:r>
      <w:r w:rsidR="002D318B">
        <w:rPr>
          <w:i/>
          <w:iCs/>
          <w:sz w:val="22"/>
          <w:szCs w:val="22"/>
        </w:rPr>
        <w:t>4</w:t>
      </w:r>
      <w:r w:rsidRPr="002550F1">
        <w:rPr>
          <w:i/>
          <w:iCs/>
          <w:sz w:val="22"/>
          <w:szCs w:val="22"/>
        </w:rPr>
        <w:t xml:space="preserve">. Hierin vind je bijvoorbeeld jouw persoonlijke link terug. </w:t>
      </w:r>
    </w:p>
    <w:p w14:paraId="7B714BEE" w14:textId="10B6A3FC" w:rsidR="00937618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Het </w:t>
      </w:r>
      <w:r w:rsidR="00AD240A">
        <w:rPr>
          <w:i/>
          <w:iCs/>
          <w:sz w:val="22"/>
          <w:szCs w:val="22"/>
        </w:rPr>
        <w:t>M</w:t>
      </w:r>
      <w:r w:rsidRPr="002550F1">
        <w:rPr>
          <w:i/>
          <w:iCs/>
          <w:sz w:val="22"/>
          <w:szCs w:val="22"/>
        </w:rPr>
        <w:t>B waarin de steun voor jouw project werd goedgekeurd (</w:t>
      </w:r>
      <w:r w:rsidR="00FB08BA">
        <w:rPr>
          <w:i/>
          <w:iCs/>
          <w:sz w:val="22"/>
          <w:szCs w:val="22"/>
        </w:rPr>
        <w:t>M</w:t>
      </w:r>
      <w:r w:rsidRPr="002550F1">
        <w:rPr>
          <w:i/>
          <w:iCs/>
          <w:sz w:val="22"/>
          <w:szCs w:val="22"/>
        </w:rPr>
        <w:t xml:space="preserve">B dateert van </w:t>
      </w:r>
      <w:r w:rsidR="008D1EA9">
        <w:rPr>
          <w:i/>
          <w:iCs/>
          <w:sz w:val="22"/>
          <w:szCs w:val="22"/>
        </w:rPr>
        <w:t>8</w:t>
      </w:r>
      <w:r w:rsidRPr="002550F1">
        <w:rPr>
          <w:i/>
          <w:iCs/>
          <w:sz w:val="22"/>
          <w:szCs w:val="22"/>
        </w:rPr>
        <w:t xml:space="preserve"> november 202</w:t>
      </w:r>
      <w:r w:rsidR="008D1EA9">
        <w:rPr>
          <w:i/>
          <w:iCs/>
          <w:sz w:val="22"/>
          <w:szCs w:val="22"/>
        </w:rPr>
        <w:t>4</w:t>
      </w:r>
      <w:r w:rsidRPr="002550F1">
        <w:rPr>
          <w:i/>
          <w:iCs/>
          <w:sz w:val="22"/>
          <w:szCs w:val="22"/>
        </w:rPr>
        <w:t>, bijlage bij de mail van 1</w:t>
      </w:r>
      <w:r w:rsidR="008D1EA9">
        <w:rPr>
          <w:i/>
          <w:iCs/>
          <w:sz w:val="22"/>
          <w:szCs w:val="22"/>
        </w:rPr>
        <w:t>4</w:t>
      </w:r>
      <w:r w:rsidRPr="002550F1">
        <w:rPr>
          <w:i/>
          <w:iCs/>
          <w:sz w:val="22"/>
          <w:szCs w:val="22"/>
        </w:rPr>
        <w:t xml:space="preserve"> </w:t>
      </w:r>
      <w:r w:rsidR="008D1EA9">
        <w:rPr>
          <w:i/>
          <w:iCs/>
          <w:sz w:val="22"/>
          <w:szCs w:val="22"/>
        </w:rPr>
        <w:t>nov</w:t>
      </w:r>
      <w:r w:rsidRPr="002550F1">
        <w:rPr>
          <w:i/>
          <w:iCs/>
          <w:sz w:val="22"/>
          <w:szCs w:val="22"/>
        </w:rPr>
        <w:t>ember 202</w:t>
      </w:r>
      <w:r w:rsidR="008D1EA9">
        <w:rPr>
          <w:i/>
          <w:iCs/>
          <w:sz w:val="22"/>
          <w:szCs w:val="22"/>
        </w:rPr>
        <w:t>4</w:t>
      </w:r>
      <w:r w:rsidRPr="002550F1">
        <w:rPr>
          <w:i/>
          <w:iCs/>
          <w:sz w:val="22"/>
          <w:szCs w:val="22"/>
        </w:rPr>
        <w:t xml:space="preserve">). Hierin vind je de juridisch bindende regels die gelden voor de toekenning van steun aan jouw project. </w:t>
      </w:r>
    </w:p>
    <w:p w14:paraId="336F685E" w14:textId="10E7DAF9" w:rsidR="00937618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De documenten die werden gepubliceerd </w:t>
      </w:r>
      <w:r w:rsidR="00405A2B">
        <w:rPr>
          <w:i/>
          <w:iCs/>
          <w:sz w:val="22"/>
          <w:szCs w:val="22"/>
        </w:rPr>
        <w:t>op</w:t>
      </w:r>
      <w:r w:rsidR="00C767C9">
        <w:rPr>
          <w:i/>
          <w:iCs/>
          <w:sz w:val="22"/>
          <w:szCs w:val="22"/>
        </w:rPr>
        <w:t xml:space="preserve"> </w:t>
      </w:r>
      <w:hyperlink r:id="rId9" w:history="1">
        <w:r w:rsidR="00C767C9" w:rsidRPr="00DB06A9">
          <w:rPr>
            <w:rStyle w:val="Hyperlink"/>
            <w:i/>
            <w:iCs/>
            <w:sz w:val="22"/>
            <w:szCs w:val="22"/>
          </w:rPr>
          <w:t>https://www.vlaio.be/nl/subsidies-financiering/circulaire-ketensamenwerking/mijn-project-werd-goedgekeurd-wat-nu</w:t>
        </w:r>
      </w:hyperlink>
      <w:r w:rsidRPr="002550F1">
        <w:rPr>
          <w:i/>
          <w:iCs/>
          <w:sz w:val="22"/>
          <w:szCs w:val="22"/>
        </w:rPr>
        <w:t xml:space="preserve">. Hier vind je onder andere de controlerichtlijnen terug. </w:t>
      </w:r>
    </w:p>
    <w:p w14:paraId="134F3FAC" w14:textId="61F22CF9" w:rsidR="007913BF" w:rsidRPr="002550F1" w:rsidRDefault="007913BF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De </w:t>
      </w:r>
      <w:r w:rsidR="00DE675F">
        <w:rPr>
          <w:i/>
          <w:iCs/>
          <w:sz w:val="22"/>
          <w:szCs w:val="22"/>
        </w:rPr>
        <w:t>handleiding</w:t>
      </w:r>
      <w:r w:rsidRPr="002550F1">
        <w:rPr>
          <w:i/>
          <w:iCs/>
          <w:sz w:val="22"/>
          <w:szCs w:val="22"/>
        </w:rPr>
        <w:t xml:space="preserve">, met praktische informatie over de opvolging van je project. </w:t>
      </w:r>
    </w:p>
    <w:p w14:paraId="3FDB9AAC" w14:textId="755D35C8" w:rsidR="00AC2D19" w:rsidRPr="002550F1" w:rsidRDefault="00AC2D19" w:rsidP="0064386F">
      <w:pPr>
        <w:pStyle w:val="Default"/>
        <w:numPr>
          <w:ilvl w:val="0"/>
          <w:numId w:val="23"/>
        </w:numPr>
        <w:spacing w:after="18"/>
        <w:jc w:val="both"/>
        <w:rPr>
          <w:i/>
          <w:iCs/>
          <w:sz w:val="22"/>
          <w:szCs w:val="22"/>
        </w:rPr>
      </w:pPr>
      <w:r w:rsidRPr="002550F1">
        <w:rPr>
          <w:i/>
          <w:iCs/>
          <w:sz w:val="22"/>
          <w:szCs w:val="22"/>
        </w:rPr>
        <w:t xml:space="preserve">De financiële en inhoudelijke rapportagesjablonen, </w:t>
      </w:r>
      <w:r w:rsidR="00CB5757" w:rsidRPr="002550F1">
        <w:rPr>
          <w:i/>
          <w:iCs/>
          <w:sz w:val="22"/>
          <w:szCs w:val="22"/>
        </w:rPr>
        <w:t xml:space="preserve">via je persoonlijke link. </w:t>
      </w:r>
    </w:p>
    <w:p w14:paraId="2B54D200" w14:textId="77777777" w:rsidR="00937618" w:rsidRPr="002550F1" w:rsidRDefault="00937618" w:rsidP="0064386F">
      <w:pPr>
        <w:spacing w:after="100"/>
        <w:jc w:val="both"/>
        <w:rPr>
          <w:i/>
          <w:iCs/>
        </w:rPr>
      </w:pPr>
    </w:p>
    <w:p w14:paraId="2402B336" w14:textId="3A661FDE" w:rsidR="00B43A75" w:rsidRPr="002550F1" w:rsidRDefault="00B43A75" w:rsidP="0064386F">
      <w:pPr>
        <w:spacing w:after="100"/>
        <w:jc w:val="both"/>
        <w:rPr>
          <w:i/>
          <w:iCs/>
        </w:rPr>
      </w:pPr>
      <w:r w:rsidRPr="002550F1">
        <w:rPr>
          <w:i/>
          <w:iCs/>
        </w:rPr>
        <w:t xml:space="preserve">Als je vragen hebt, kan je contact opnemen met </w:t>
      </w:r>
      <w:r w:rsidR="00E00D95" w:rsidRPr="002550F1">
        <w:rPr>
          <w:i/>
          <w:iCs/>
        </w:rPr>
        <w:t>VLAIO via</w:t>
      </w:r>
      <w:r w:rsidR="00C767C9">
        <w:rPr>
          <w:i/>
          <w:iCs/>
        </w:rPr>
        <w:t xml:space="preserve"> de hoofdbehandelaar van je dossier of via</w:t>
      </w:r>
      <w:r w:rsidR="00E00D95" w:rsidRPr="002550F1">
        <w:rPr>
          <w:i/>
          <w:iCs/>
        </w:rPr>
        <w:t xml:space="preserve"> </w:t>
      </w:r>
      <w:hyperlink r:id="rId10" w:history="1">
        <w:r w:rsidR="00E00D95" w:rsidRPr="002550F1">
          <w:rPr>
            <w:rStyle w:val="Hyperlink"/>
            <w:i/>
            <w:iCs/>
          </w:rPr>
          <w:t>circulair@vlaio.be</w:t>
        </w:r>
      </w:hyperlink>
      <w:r w:rsidR="00E00D95" w:rsidRPr="002550F1">
        <w:rPr>
          <w:i/>
          <w:iCs/>
        </w:rPr>
        <w:t xml:space="preserve">. </w:t>
      </w:r>
      <w:r w:rsidR="00937618" w:rsidRPr="002550F1">
        <w:rPr>
          <w:i/>
          <w:iCs/>
        </w:rPr>
        <w:t>Vermeld zeker je dossiernummer (VNS.202</w:t>
      </w:r>
      <w:r w:rsidR="00C767C9">
        <w:rPr>
          <w:i/>
          <w:iCs/>
        </w:rPr>
        <w:t>4</w:t>
      </w:r>
      <w:r w:rsidR="00937618" w:rsidRPr="002550F1">
        <w:rPr>
          <w:i/>
          <w:iCs/>
        </w:rPr>
        <w:t xml:space="preserve">.0xxx). </w:t>
      </w:r>
    </w:p>
    <w:p w14:paraId="63D75600" w14:textId="717ECD8E" w:rsidR="00B43A75" w:rsidRPr="004227F7" w:rsidRDefault="009438F8" w:rsidP="009438F8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46372AD" w14:textId="7BA36E9E" w:rsidR="00DE1360" w:rsidRDefault="00DE1360" w:rsidP="00DE1360">
      <w:pPr>
        <w:pStyle w:val="Kop1"/>
        <w:numPr>
          <w:ilvl w:val="0"/>
          <w:numId w:val="18"/>
        </w:numPr>
      </w:pPr>
      <w:r w:rsidRPr="00B71872">
        <w:lastRenderedPageBreak/>
        <w:t>Algemene info</w:t>
      </w:r>
    </w:p>
    <w:p w14:paraId="67427585" w14:textId="77777777" w:rsidR="00DE1360" w:rsidRPr="00DE1360" w:rsidRDefault="00DE1360" w:rsidP="00DE1360"/>
    <w:p w14:paraId="74B3B5A0" w14:textId="77777777" w:rsidR="002E203C" w:rsidRPr="00D11BE3" w:rsidRDefault="002E203C" w:rsidP="002E203C">
      <w:r w:rsidRPr="0027BDBB">
        <w:t>Jouw naam (hoofdaanvrager):</w:t>
      </w:r>
    </w:p>
    <w:p w14:paraId="2D4BAB5E" w14:textId="77777777" w:rsidR="002E203C" w:rsidRPr="00D11BE3" w:rsidRDefault="002E203C" w:rsidP="002E203C">
      <w:r w:rsidRPr="0027BDBB">
        <w:t>Projecttitel:</w:t>
      </w:r>
    </w:p>
    <w:p w14:paraId="4AFA12E2" w14:textId="301E6FD9" w:rsidR="002E203C" w:rsidRPr="00D11BE3" w:rsidRDefault="002E203C" w:rsidP="002E203C">
      <w:r w:rsidRPr="0027BDBB">
        <w:t>Dossiernummer (VNS.202</w:t>
      </w:r>
      <w:r w:rsidR="00C767C9">
        <w:t>4</w:t>
      </w:r>
      <w:r w:rsidRPr="0027BDBB">
        <w:t>.xxxx):</w:t>
      </w:r>
    </w:p>
    <w:p w14:paraId="76B34ADB" w14:textId="6687413E" w:rsidR="002E203C" w:rsidRDefault="002E203C" w:rsidP="002E203C">
      <w:r w:rsidRPr="0027BDBB">
        <w:t xml:space="preserve">Startdatum van het project: </w:t>
      </w:r>
    </w:p>
    <w:p w14:paraId="6DDEDB83" w14:textId="11EB45F9" w:rsidR="004816F8" w:rsidRDefault="004816F8" w:rsidP="002E203C">
      <w:r>
        <w:t xml:space="preserve">Einddatum van het project: </w:t>
      </w:r>
    </w:p>
    <w:p w14:paraId="09E82186" w14:textId="02BF758C" w:rsidR="004816F8" w:rsidRDefault="004816F8" w:rsidP="002E203C">
      <w:r>
        <w:t xml:space="preserve">Duur (in maanden): </w:t>
      </w:r>
    </w:p>
    <w:p w14:paraId="1A8FD31E" w14:textId="1AA2DD7F" w:rsidR="002E203C" w:rsidRPr="004227F7" w:rsidRDefault="002E203C" w:rsidP="0027BDBB">
      <w:pPr>
        <w:tabs>
          <w:tab w:val="left" w:pos="421"/>
        </w:tabs>
        <w:rPr>
          <w:rStyle w:val="normaltextrun"/>
        </w:rPr>
      </w:pPr>
    </w:p>
    <w:p w14:paraId="7FAEB8E8" w14:textId="162713C2" w:rsidR="001D44AD" w:rsidRDefault="0037072F" w:rsidP="001D44AD">
      <w:pPr>
        <w:pStyle w:val="Kop1"/>
        <w:numPr>
          <w:ilvl w:val="0"/>
          <w:numId w:val="18"/>
        </w:numPr>
      </w:pPr>
      <w:r>
        <w:t>Wijzigingen in p</w:t>
      </w:r>
      <w:r w:rsidR="001D44AD">
        <w:t>rojec</w:t>
      </w:r>
      <w:r>
        <w:t>tverloop</w:t>
      </w:r>
    </w:p>
    <w:p w14:paraId="291F4BAB" w14:textId="42147E54" w:rsidR="00236B63" w:rsidRDefault="00D56FE5" w:rsidP="0064386F">
      <w:pPr>
        <w:jc w:val="both"/>
      </w:pPr>
      <w:r>
        <w:t xml:space="preserve">Vink bij elke vraag </w:t>
      </w:r>
      <w:r w:rsidR="00DE675F">
        <w:t>éé</w:t>
      </w:r>
      <w:r>
        <w:t xml:space="preserve">n van de drie antwoord opties aan. </w:t>
      </w:r>
      <w:r w:rsidR="008C2E40">
        <w:t xml:space="preserve">Indien je </w:t>
      </w:r>
      <w:r w:rsidR="003D050B">
        <w:t>‘ja’ aanduid</w:t>
      </w:r>
      <w:r w:rsidR="00232FA0">
        <w:t>t</w:t>
      </w:r>
      <w:r w:rsidR="003D050B">
        <w:t>, omschrijf dan de wijziging die plaatsvond</w:t>
      </w:r>
      <w:r w:rsidR="001D7AFB">
        <w:t xml:space="preserve">. </w:t>
      </w:r>
      <w:r>
        <w:t>Zijn er</w:t>
      </w:r>
      <w:r w:rsidR="00E86E78">
        <w:t xml:space="preserve"> de voorbije periode</w:t>
      </w:r>
      <w:r>
        <w:t>, buiten de voorziene voortgang, belangrijke wijzigingen in je project ten opzichte van je ingediende aanvraagdossier die betrekking hebben op</w:t>
      </w:r>
      <w:r w:rsidR="00EE2F29">
        <w:t xml:space="preserve"> onderstaande aspecten van je project.</w:t>
      </w:r>
      <w:r w:rsidR="004E73F8">
        <w:t xml:space="preserve">? </w:t>
      </w:r>
      <w:r w:rsidR="0072715F">
        <w:t>De</w:t>
      </w:r>
      <w:r w:rsidR="00A165BB">
        <w:t xml:space="preserve"> voornemens van deze wijzigingen deelde je eerder aan VLAIO mee.</w:t>
      </w:r>
      <w:r w:rsidR="00D03652">
        <w:t xml:space="preserve"> Dit t</w:t>
      </w:r>
      <w:r w:rsidR="0072715F">
        <w:t xml:space="preserve">ussentijds verslag </w:t>
      </w:r>
      <w:r w:rsidR="00D03652">
        <w:t xml:space="preserve">is bedoeld als reflectiemoment rond je project. </w:t>
      </w:r>
    </w:p>
    <w:p w14:paraId="77F14C9D" w14:textId="750271BA" w:rsidR="000D5231" w:rsidRDefault="000D5231" w:rsidP="0083717B">
      <w:pPr>
        <w:pStyle w:val="Kop2"/>
        <w:numPr>
          <w:ilvl w:val="2"/>
          <w:numId w:val="30"/>
        </w:numPr>
        <w:rPr>
          <w:rStyle w:val="normaltextrun"/>
        </w:rPr>
      </w:pPr>
      <w:r>
        <w:rPr>
          <w:rStyle w:val="normaltextrun"/>
        </w:rPr>
        <w:t>Samenwerking</w:t>
      </w:r>
    </w:p>
    <w:p w14:paraId="784F8BAD" w14:textId="36929F17" w:rsidR="000D5231" w:rsidRPr="000D5231" w:rsidRDefault="000D5231" w:rsidP="000D5231">
      <w:pPr>
        <w:spacing w:after="120"/>
        <w:rPr>
          <w:rFonts w:eastAsiaTheme="minorEastAsia"/>
        </w:rPr>
      </w:pPr>
      <w:r w:rsidRPr="000D5231">
        <w:rPr>
          <w:rFonts w:ascii="Segoe UI Symbol" w:eastAsia="Open Sans" w:hAnsi="Segoe UI Symbol" w:cs="Segoe UI Symbol"/>
          <w:color w:val="222222"/>
          <w:sz w:val="21"/>
          <w:szCs w:val="21"/>
        </w:rPr>
        <w:t>☐</w:t>
      </w:r>
      <w:r w:rsidRPr="000D5231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  <w:r w:rsidRPr="000D5231">
        <w:rPr>
          <w:rFonts w:eastAsiaTheme="minorEastAsia"/>
          <w:color w:val="222222"/>
        </w:rPr>
        <w:t xml:space="preserve"> </w:t>
      </w:r>
      <w:r w:rsidRPr="000D5231">
        <w:rPr>
          <w:rFonts w:eastAsiaTheme="minorEastAsia"/>
        </w:rPr>
        <w:t xml:space="preserve">Neen, geen wijzigingen. De </w:t>
      </w:r>
      <w:r w:rsidR="00C767C9">
        <w:rPr>
          <w:rFonts w:eastAsiaTheme="minorEastAsia"/>
        </w:rPr>
        <w:t>keten</w:t>
      </w:r>
      <w:r w:rsidRPr="000D5231">
        <w:rPr>
          <w:rFonts w:eastAsiaTheme="minorEastAsia"/>
        </w:rPr>
        <w:t xml:space="preserve">samenwerking krijgt vorm zoals voorzien. </w:t>
      </w:r>
    </w:p>
    <w:p w14:paraId="1EAE59B2" w14:textId="77777777" w:rsidR="000D5231" w:rsidRPr="000D5231" w:rsidRDefault="000D5231" w:rsidP="000D5231">
      <w:pPr>
        <w:spacing w:after="120"/>
        <w:rPr>
          <w:rFonts w:eastAsiaTheme="minorEastAsia"/>
        </w:rPr>
      </w:pPr>
      <w:r w:rsidRPr="000D5231">
        <w:rPr>
          <w:rFonts w:ascii="Segoe UI Symbol" w:eastAsiaTheme="minorEastAsia" w:hAnsi="Segoe UI Symbol" w:cs="Segoe UI Symbol"/>
          <w:color w:val="222222"/>
        </w:rPr>
        <w:t>☐</w:t>
      </w:r>
      <w:r w:rsidRPr="000D5231">
        <w:rPr>
          <w:rFonts w:eastAsiaTheme="minorEastAsia"/>
          <w:color w:val="222222"/>
        </w:rPr>
        <w:t xml:space="preserve"> Ja</w:t>
      </w:r>
      <w:r w:rsidRPr="000D5231">
        <w:rPr>
          <w:rFonts w:eastAsiaTheme="minorEastAsia"/>
        </w:rPr>
        <w:t xml:space="preserve">, beperkte wijzigingen, maar we verwachten dat de impact van deze wijzigingen over de volledige looptijd van het project beperkt zullen blijven. </w:t>
      </w:r>
    </w:p>
    <w:p w14:paraId="21B3C03B" w14:textId="77777777" w:rsidR="000D5231" w:rsidRPr="000D5231" w:rsidRDefault="000D5231" w:rsidP="000D5231">
      <w:pPr>
        <w:rPr>
          <w:rFonts w:eastAsiaTheme="minorEastAsia"/>
        </w:rPr>
      </w:pPr>
      <w:r w:rsidRPr="000D5231">
        <w:rPr>
          <w:rFonts w:ascii="Segoe UI Symbol" w:eastAsiaTheme="minorEastAsia" w:hAnsi="Segoe UI Symbol" w:cs="Segoe UI Symbol"/>
          <w:color w:val="222222"/>
        </w:rPr>
        <w:t>☐</w:t>
      </w:r>
      <w:r w:rsidRPr="000D5231">
        <w:rPr>
          <w:rFonts w:eastAsiaTheme="minorEastAsia"/>
          <w:color w:val="222222"/>
        </w:rPr>
        <w:t xml:space="preserve"> Ja</w:t>
      </w:r>
      <w:r w:rsidRPr="000D5231">
        <w:rPr>
          <w:rFonts w:eastAsiaTheme="minorEastAsia"/>
        </w:rPr>
        <w:t xml:space="preserve">, er zijn grote wijzigingen die ons noodzaken het project bij te sturen.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32BEFAD4" w14:textId="77777777" w:rsidTr="00C40984">
        <w:tc>
          <w:tcPr>
            <w:tcW w:w="9062" w:type="dxa"/>
          </w:tcPr>
          <w:p w14:paraId="7630352B" w14:textId="77777777" w:rsidR="00C40984" w:rsidRDefault="00C40984" w:rsidP="000D5231"/>
          <w:p w14:paraId="3FAFD4FC" w14:textId="77777777" w:rsidR="00C40984" w:rsidRDefault="00C40984" w:rsidP="000D5231"/>
          <w:p w14:paraId="7E832BEF" w14:textId="77777777" w:rsidR="00C40984" w:rsidRDefault="00C40984" w:rsidP="000D5231"/>
          <w:p w14:paraId="78809142" w14:textId="77777777" w:rsidR="00C40984" w:rsidRDefault="00C40984" w:rsidP="000D5231"/>
          <w:p w14:paraId="0FCDFCF1" w14:textId="77777777" w:rsidR="00C40984" w:rsidRDefault="00C40984" w:rsidP="000D5231"/>
          <w:p w14:paraId="39DEAF7E" w14:textId="77777777" w:rsidR="00C40984" w:rsidRDefault="00C40984" w:rsidP="000D5231"/>
          <w:p w14:paraId="12B43781" w14:textId="77777777" w:rsidR="00C40984" w:rsidRDefault="00C40984" w:rsidP="000D5231"/>
          <w:p w14:paraId="62B772E1" w14:textId="2EFF4985" w:rsidR="00C40984" w:rsidRDefault="00C40984" w:rsidP="000D5231"/>
        </w:tc>
      </w:tr>
    </w:tbl>
    <w:p w14:paraId="0A6D0720" w14:textId="77777777" w:rsidR="000D5231" w:rsidRPr="000D5231" w:rsidRDefault="000D5231" w:rsidP="000D5231"/>
    <w:p w14:paraId="46F38DFF" w14:textId="45085F3F" w:rsidR="70AFA0F7" w:rsidRDefault="70AFA0F7" w:rsidP="00904AE8">
      <w:pPr>
        <w:pStyle w:val="Kop2"/>
      </w:pPr>
      <w:r w:rsidRPr="717C0019">
        <w:t>2.</w:t>
      </w:r>
      <w:r w:rsidR="0083717B">
        <w:t>2</w:t>
      </w:r>
      <w:r w:rsidR="00904AE8">
        <w:tab/>
      </w:r>
      <w:r w:rsidRPr="717C0019">
        <w:t>Inhoudelijk &amp; doelstellingen</w:t>
      </w:r>
    </w:p>
    <w:p w14:paraId="026D7589" w14:textId="37A54CB3" w:rsidR="00BE3A20" w:rsidRDefault="00BE3A20" w:rsidP="00BE3A20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Neen</w:t>
      </w:r>
      <w:r w:rsidRPr="65BA718E">
        <w:rPr>
          <w:rFonts w:eastAsiaTheme="minorEastAsia"/>
        </w:rPr>
        <w:t xml:space="preserve">, geen wijzigingen. De </w:t>
      </w:r>
      <w:r w:rsidR="009C7548">
        <w:rPr>
          <w:rFonts w:eastAsiaTheme="minorEastAsia"/>
        </w:rPr>
        <w:t>inhoud en doelstellingen</w:t>
      </w:r>
      <w:r w:rsidRPr="65BA718E">
        <w:rPr>
          <w:rFonts w:eastAsiaTheme="minorEastAsia"/>
        </w:rPr>
        <w:t xml:space="preserve"> krijg</w:t>
      </w:r>
      <w:r w:rsidR="009C7548">
        <w:rPr>
          <w:rFonts w:eastAsiaTheme="minorEastAsia"/>
        </w:rPr>
        <w:t>en</w:t>
      </w:r>
      <w:r w:rsidRPr="65BA718E">
        <w:rPr>
          <w:rFonts w:eastAsiaTheme="minorEastAsia"/>
        </w:rPr>
        <w:t xml:space="preserve"> vorm zoals voorzien. </w:t>
      </w:r>
    </w:p>
    <w:p w14:paraId="3C42AFA8" w14:textId="77777777" w:rsidR="00BE3A20" w:rsidRDefault="00BE3A20" w:rsidP="00BE3A20">
      <w:pPr>
        <w:spacing w:after="120"/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 xml:space="preserve">, beperkte wijzigingen, maar we verwachten dat de impact van deze wijzigingen over de volledige looptijd van het project beperkt zullen blijven. </w:t>
      </w:r>
    </w:p>
    <w:p w14:paraId="6559A449" w14:textId="77777777" w:rsidR="00BE3A20" w:rsidRPr="009C7548" w:rsidRDefault="00BE3A20" w:rsidP="00BE3A20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>, er zijn grote wijzigingen die ons noodzaken het project bij te sturen.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4607C505" w14:textId="77777777" w:rsidTr="00C40984">
        <w:tc>
          <w:tcPr>
            <w:tcW w:w="9062" w:type="dxa"/>
          </w:tcPr>
          <w:p w14:paraId="273D61DE" w14:textId="77777777" w:rsidR="00C40984" w:rsidRDefault="00C40984" w:rsidP="0027BDBB"/>
          <w:p w14:paraId="51E07F0E" w14:textId="77777777" w:rsidR="00C40984" w:rsidRDefault="00C40984" w:rsidP="0027BDBB"/>
          <w:p w14:paraId="7237583F" w14:textId="77777777" w:rsidR="00C40984" w:rsidRDefault="00C40984" w:rsidP="0027BDBB"/>
          <w:p w14:paraId="7652C127" w14:textId="77777777" w:rsidR="00C40984" w:rsidRDefault="00C40984" w:rsidP="0027BDBB"/>
          <w:p w14:paraId="3C57653A" w14:textId="77777777" w:rsidR="00C40984" w:rsidRDefault="00C40984" w:rsidP="0027BDBB"/>
          <w:p w14:paraId="640D5E11" w14:textId="77777777" w:rsidR="00C40984" w:rsidRDefault="00C40984" w:rsidP="0027BDBB"/>
          <w:p w14:paraId="4AEFE19F" w14:textId="77777777" w:rsidR="00C40984" w:rsidRDefault="00C40984" w:rsidP="0027BDBB"/>
          <w:p w14:paraId="18F9E661" w14:textId="6FDEA1BE" w:rsidR="00C40984" w:rsidRDefault="00C40984" w:rsidP="0027BDBB"/>
        </w:tc>
      </w:tr>
    </w:tbl>
    <w:p w14:paraId="11330E35" w14:textId="6E1D94AB" w:rsidR="009C7548" w:rsidRDefault="009C7548" w:rsidP="0027BDBB"/>
    <w:p w14:paraId="0A209A05" w14:textId="5CF0B647" w:rsidR="00D11D6E" w:rsidRDefault="00D11D6E" w:rsidP="00D11D6E">
      <w:pPr>
        <w:pStyle w:val="Kop2"/>
      </w:pPr>
      <w:r w:rsidRPr="717C0019">
        <w:t>2.</w:t>
      </w:r>
      <w:r>
        <w:t>3</w:t>
      </w:r>
      <w:r>
        <w:tab/>
        <w:t>Planning</w:t>
      </w:r>
    </w:p>
    <w:p w14:paraId="1FC16871" w14:textId="791A4AEC" w:rsidR="00D11D6E" w:rsidRDefault="00D11D6E" w:rsidP="00D11D6E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Neen</w:t>
      </w:r>
      <w:r w:rsidRPr="65BA718E">
        <w:rPr>
          <w:rFonts w:eastAsiaTheme="minorEastAsia"/>
        </w:rPr>
        <w:t xml:space="preserve">, geen wijzigingen. De </w:t>
      </w:r>
      <w:r>
        <w:rPr>
          <w:rFonts w:eastAsiaTheme="minorEastAsia"/>
        </w:rPr>
        <w:t>planning</w:t>
      </w:r>
      <w:r w:rsidRPr="65BA718E">
        <w:rPr>
          <w:rFonts w:eastAsiaTheme="minorEastAsia"/>
        </w:rPr>
        <w:t xml:space="preserve"> krijg</w:t>
      </w:r>
      <w:r>
        <w:rPr>
          <w:rFonts w:eastAsiaTheme="minorEastAsia"/>
        </w:rPr>
        <w:t>t</w:t>
      </w:r>
      <w:r w:rsidRPr="65BA718E">
        <w:rPr>
          <w:rFonts w:eastAsiaTheme="minorEastAsia"/>
        </w:rPr>
        <w:t xml:space="preserve"> vorm zoals voorzien. </w:t>
      </w:r>
    </w:p>
    <w:p w14:paraId="59D07A7C" w14:textId="77777777" w:rsidR="00D11D6E" w:rsidRDefault="00D11D6E" w:rsidP="00D11D6E">
      <w:pPr>
        <w:spacing w:after="120"/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 xml:space="preserve">, beperkte wijzigingen, maar we verwachten dat de impact van deze wijzigingen over de volledige looptijd van het project beperkt zullen blijven. </w:t>
      </w:r>
    </w:p>
    <w:p w14:paraId="2DF7D32B" w14:textId="77777777" w:rsidR="00D11D6E" w:rsidRPr="009C7548" w:rsidRDefault="00D11D6E" w:rsidP="00D11D6E">
      <w:pPr>
        <w:ind w:left="360"/>
        <w:rPr>
          <w:rFonts w:eastAsiaTheme="minorEastAsia"/>
        </w:rPr>
      </w:pPr>
      <w:r w:rsidRPr="65BA718E">
        <w:rPr>
          <w:rFonts w:eastAsiaTheme="minorEastAsia"/>
          <w:color w:val="222222"/>
        </w:rPr>
        <w:t>☐ Ja</w:t>
      </w:r>
      <w:r w:rsidRPr="65BA718E">
        <w:rPr>
          <w:rFonts w:eastAsiaTheme="minorEastAsia"/>
        </w:rPr>
        <w:t>, er zijn grote wijzigingen die ons noodzaken het project bij te sturen.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1D6E" w14:paraId="6DB6CFFE" w14:textId="77777777" w:rsidTr="00A52DA3">
        <w:tc>
          <w:tcPr>
            <w:tcW w:w="9062" w:type="dxa"/>
          </w:tcPr>
          <w:p w14:paraId="176CF695" w14:textId="77777777" w:rsidR="00D11D6E" w:rsidRDefault="00D11D6E" w:rsidP="00A52DA3"/>
          <w:p w14:paraId="4A3C836D" w14:textId="77777777" w:rsidR="00D11D6E" w:rsidRDefault="00D11D6E" w:rsidP="00A52DA3"/>
          <w:p w14:paraId="0E8AC983" w14:textId="77777777" w:rsidR="00D11D6E" w:rsidRDefault="00D11D6E" w:rsidP="00A52DA3"/>
          <w:p w14:paraId="7D61630E" w14:textId="77777777" w:rsidR="00D11D6E" w:rsidRDefault="00D11D6E" w:rsidP="00A52DA3"/>
          <w:p w14:paraId="1C220055" w14:textId="77777777" w:rsidR="00D11D6E" w:rsidRDefault="00D11D6E" w:rsidP="00A52DA3"/>
          <w:p w14:paraId="5F737440" w14:textId="77777777" w:rsidR="00D11D6E" w:rsidRDefault="00D11D6E" w:rsidP="00A52DA3"/>
          <w:p w14:paraId="6B3F9E01" w14:textId="77777777" w:rsidR="00D11D6E" w:rsidRDefault="00D11D6E" w:rsidP="00A52DA3"/>
          <w:p w14:paraId="029D75A4" w14:textId="77777777" w:rsidR="00D11D6E" w:rsidRDefault="00D11D6E" w:rsidP="00A52DA3"/>
        </w:tc>
      </w:tr>
    </w:tbl>
    <w:p w14:paraId="1717E107" w14:textId="77777777" w:rsidR="00D11D6E" w:rsidRDefault="00D11D6E" w:rsidP="0027BDBB"/>
    <w:p w14:paraId="64844365" w14:textId="7C2B92C1" w:rsidR="0083717B" w:rsidRPr="004227F7" w:rsidRDefault="0083717B" w:rsidP="0083717B">
      <w:pPr>
        <w:pStyle w:val="Kop2"/>
        <w:rPr>
          <w:rStyle w:val="normaltextrun"/>
        </w:rPr>
      </w:pPr>
      <w:r>
        <w:rPr>
          <w:rStyle w:val="normaltextrun"/>
        </w:rPr>
        <w:t>2.</w:t>
      </w:r>
      <w:r w:rsidR="0072715F">
        <w:rPr>
          <w:rStyle w:val="normaltextrun"/>
        </w:rPr>
        <w:t>4</w:t>
      </w:r>
      <w:r>
        <w:rPr>
          <w:rStyle w:val="normaltextrun"/>
        </w:rPr>
        <w:tab/>
      </w:r>
      <w:r w:rsidRPr="0072715F">
        <w:rPr>
          <w:rStyle w:val="normaltextrun"/>
        </w:rPr>
        <w:t>Financieel</w:t>
      </w:r>
    </w:p>
    <w:p w14:paraId="411A5B06" w14:textId="273F4052" w:rsidR="0083717B" w:rsidRPr="00921C2D" w:rsidRDefault="0083717B" w:rsidP="0064386F">
      <w:pPr>
        <w:jc w:val="both"/>
        <w:rPr>
          <w:i/>
          <w:iCs/>
        </w:rPr>
      </w:pPr>
      <w:r w:rsidRPr="00921C2D">
        <w:rPr>
          <w:i/>
          <w:iCs/>
        </w:rPr>
        <w:t xml:space="preserve">Hoe verloopt je </w:t>
      </w:r>
      <w:r>
        <w:rPr>
          <w:i/>
          <w:iCs/>
        </w:rPr>
        <w:t>begrotings-</w:t>
      </w:r>
      <w:r w:rsidR="00DE675F">
        <w:rPr>
          <w:i/>
          <w:iCs/>
        </w:rPr>
        <w:t xml:space="preserve"> </w:t>
      </w:r>
      <w:r>
        <w:rPr>
          <w:i/>
          <w:iCs/>
        </w:rPr>
        <w:t>en bestedingspatroon</w:t>
      </w:r>
      <w:r w:rsidRPr="00921C2D">
        <w:rPr>
          <w:i/>
          <w:iCs/>
        </w:rPr>
        <w:t xml:space="preserve">? Zoals voorzien? Zo niet, wat denk je eraan te doen? Denk hierbij aan onder andere de verdeling van middelen en timing die werden vastgelegd bij de aanvraag. </w:t>
      </w:r>
    </w:p>
    <w:p w14:paraId="2B22CD26" w14:textId="77777777" w:rsidR="0083717B" w:rsidRDefault="0083717B" w:rsidP="0083717B">
      <w:pPr>
        <w:spacing w:after="120"/>
        <w:rPr>
          <w:rFonts w:eastAsiaTheme="minorEastAsia"/>
        </w:rPr>
      </w:pPr>
      <w:r w:rsidRPr="000D5231">
        <w:rPr>
          <w:rFonts w:ascii="Segoe UI Symbol" w:eastAsia="Open Sans" w:hAnsi="Segoe UI Symbol" w:cs="Segoe UI Symbol"/>
          <w:color w:val="222222"/>
          <w:sz w:val="21"/>
          <w:szCs w:val="21"/>
        </w:rPr>
        <w:t>☐</w:t>
      </w:r>
      <w:r w:rsidRPr="000D5231">
        <w:rPr>
          <w:rFonts w:ascii="Open Sans" w:eastAsia="Open Sans" w:hAnsi="Open Sans" w:cs="Open Sans"/>
          <w:color w:val="222222"/>
          <w:sz w:val="21"/>
          <w:szCs w:val="21"/>
        </w:rPr>
        <w:t xml:space="preserve"> </w:t>
      </w:r>
      <w:r w:rsidRPr="000D5231">
        <w:rPr>
          <w:rFonts w:eastAsiaTheme="minorEastAsia"/>
        </w:rPr>
        <w:t xml:space="preserve">Neen, geen wijzigingen. </w:t>
      </w:r>
      <w:r>
        <w:rPr>
          <w:rFonts w:eastAsiaTheme="minorEastAsia"/>
        </w:rPr>
        <w:t xml:space="preserve">De besteding van het project </w:t>
      </w:r>
      <w:r w:rsidRPr="000D5231">
        <w:rPr>
          <w:rFonts w:eastAsiaTheme="minorEastAsia"/>
        </w:rPr>
        <w:t xml:space="preserve">krijgt vorm zoals voorzien. </w:t>
      </w:r>
    </w:p>
    <w:p w14:paraId="7124E7B8" w14:textId="52FA1A9F" w:rsidR="0083717B" w:rsidRDefault="0083717B" w:rsidP="0083717B">
      <w:pPr>
        <w:spacing w:after="120"/>
        <w:rPr>
          <w:rFonts w:eastAsiaTheme="minorEastAsia"/>
          <w:color w:val="222222"/>
        </w:rPr>
      </w:pPr>
      <w:r w:rsidRPr="000D5231">
        <w:rPr>
          <w:rFonts w:ascii="Segoe UI Symbol" w:eastAsiaTheme="minorEastAsia" w:hAnsi="Segoe UI Symbol" w:cs="Segoe UI Symbol"/>
          <w:color w:val="222222"/>
        </w:rPr>
        <w:t>☐</w:t>
      </w:r>
      <w:r w:rsidRPr="000D5231">
        <w:rPr>
          <w:rFonts w:eastAsiaTheme="minorEastAsia"/>
          <w:color w:val="222222"/>
        </w:rPr>
        <w:t xml:space="preserve"> </w:t>
      </w:r>
      <w:r>
        <w:rPr>
          <w:rFonts w:eastAsiaTheme="minorEastAsia"/>
          <w:color w:val="222222"/>
        </w:rPr>
        <w:t>Ja, er zijn wijzigingen met financiële impact en deze zijn opgenomen</w:t>
      </w:r>
      <w:r w:rsidR="00F9529D">
        <w:rPr>
          <w:rFonts w:eastAsiaTheme="minorEastAsia"/>
          <w:color w:val="222222"/>
        </w:rPr>
        <w:t xml:space="preserve"> en aangeduid</w:t>
      </w:r>
      <w:r>
        <w:rPr>
          <w:rFonts w:eastAsiaTheme="minorEastAsia"/>
          <w:color w:val="222222"/>
        </w:rPr>
        <w:t xml:space="preserve"> in het financiële rapportagesjabloon. </w:t>
      </w:r>
    </w:p>
    <w:p w14:paraId="3818A842" w14:textId="77777777" w:rsidR="0083717B" w:rsidRDefault="0083717B" w:rsidP="0027BDBB"/>
    <w:p w14:paraId="6D203E6F" w14:textId="52FC33DD" w:rsidR="009C7548" w:rsidRDefault="002133B7" w:rsidP="002133B7">
      <w:pPr>
        <w:pStyle w:val="Kop1"/>
      </w:pPr>
      <w:r>
        <w:t>3</w:t>
      </w:r>
      <w:r>
        <w:tab/>
        <w:t>Opgeleverd</w:t>
      </w:r>
    </w:p>
    <w:p w14:paraId="49A9836E" w14:textId="6B76EC2C" w:rsidR="003F3634" w:rsidRDefault="003F3634" w:rsidP="0064386F">
      <w:pPr>
        <w:jc w:val="both"/>
        <w:rPr>
          <w:i/>
          <w:iCs/>
        </w:rPr>
      </w:pPr>
      <w:r>
        <w:rPr>
          <w:i/>
          <w:iCs/>
        </w:rPr>
        <w:t xml:space="preserve">Omschrijf in hoeverre </w:t>
      </w:r>
      <w:r w:rsidR="00791BFD">
        <w:rPr>
          <w:i/>
          <w:iCs/>
        </w:rPr>
        <w:t>onderstaande elementen</w:t>
      </w:r>
      <w:r>
        <w:rPr>
          <w:i/>
          <w:iCs/>
        </w:rPr>
        <w:t xml:space="preserve"> uit je ingediende dossier al zijn behaald. </w:t>
      </w:r>
    </w:p>
    <w:p w14:paraId="380DF3B0" w14:textId="2035A8BE" w:rsidR="005158E0" w:rsidRDefault="00A2277E" w:rsidP="0064386F">
      <w:pPr>
        <w:jc w:val="both"/>
        <w:rPr>
          <w:i/>
          <w:iCs/>
        </w:rPr>
      </w:pPr>
      <w:r>
        <w:rPr>
          <w:i/>
          <w:iCs/>
        </w:rPr>
        <w:t>Merk op: h</w:t>
      </w:r>
      <w:r w:rsidR="005158E0" w:rsidRPr="0027BDBB">
        <w:rPr>
          <w:i/>
          <w:iCs/>
        </w:rPr>
        <w:t>et is de bedoeling dat de opgedane kennis uit je project, zowel over geslaagde als niet-geslaagde praktijken, maar ook over het traject en de aanpak, breed gedeeld wordt: communicatie, deelname aan het lerend netwerk en eigen acties rond kennisdeling maken daarom inherent onderdeel uit van het project.</w:t>
      </w:r>
    </w:p>
    <w:p w14:paraId="27EB2E63" w14:textId="5712887B" w:rsidR="00EC79E5" w:rsidRDefault="002133B7" w:rsidP="00EC79E5">
      <w:pPr>
        <w:pStyle w:val="Kop2"/>
      </w:pPr>
      <w:r>
        <w:t>3.</w:t>
      </w:r>
      <w:r w:rsidR="005158E0">
        <w:t>1</w:t>
      </w:r>
      <w:r w:rsidR="00EC79E5">
        <w:tab/>
      </w:r>
      <w:r w:rsidR="005158E0">
        <w:t>Resultaten</w:t>
      </w:r>
      <w:r w:rsidR="00DB70B6">
        <w:t>: inhoudelijk en doelstellingen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639614D9" w14:textId="77777777" w:rsidTr="00C40984">
        <w:tc>
          <w:tcPr>
            <w:tcW w:w="9062" w:type="dxa"/>
          </w:tcPr>
          <w:p w14:paraId="2303D191" w14:textId="77777777" w:rsidR="00C40984" w:rsidRDefault="00C40984" w:rsidP="0027BDBB"/>
          <w:p w14:paraId="567BBC0E" w14:textId="77777777" w:rsidR="00C40984" w:rsidRDefault="00C40984" w:rsidP="0027BDBB"/>
          <w:p w14:paraId="2F5CBAAA" w14:textId="77777777" w:rsidR="00C40984" w:rsidRDefault="00C40984" w:rsidP="0027BDBB"/>
          <w:p w14:paraId="1090D224" w14:textId="77777777" w:rsidR="00C40984" w:rsidRDefault="00C40984" w:rsidP="0027BDBB"/>
          <w:p w14:paraId="3BC72A77" w14:textId="77777777" w:rsidR="00C40984" w:rsidRDefault="00C40984" w:rsidP="0027BDBB"/>
          <w:p w14:paraId="50BF6629" w14:textId="77777777" w:rsidR="00C40984" w:rsidRDefault="00C40984" w:rsidP="0027BDBB"/>
          <w:p w14:paraId="1397401B" w14:textId="77777777" w:rsidR="00C40984" w:rsidRDefault="00C40984" w:rsidP="0027BDBB"/>
          <w:p w14:paraId="7C2CF3E8" w14:textId="59BF1BB8" w:rsidR="00C40984" w:rsidRDefault="00C40984" w:rsidP="0027BDBB"/>
        </w:tc>
      </w:tr>
    </w:tbl>
    <w:p w14:paraId="2BFCE649" w14:textId="201B3B97" w:rsidR="004438BC" w:rsidRDefault="004438BC" w:rsidP="0027BDBB"/>
    <w:p w14:paraId="69E24B40" w14:textId="77777777" w:rsidR="005158E0" w:rsidRDefault="005158E0" w:rsidP="005158E0">
      <w:pPr>
        <w:pStyle w:val="Kop2"/>
      </w:pPr>
      <w:r>
        <w:t>3.2</w:t>
      </w:r>
      <w:r>
        <w:tab/>
        <w:t>Communicatie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4BF35AD3" w14:textId="77777777" w:rsidTr="00C40984">
        <w:tc>
          <w:tcPr>
            <w:tcW w:w="9062" w:type="dxa"/>
          </w:tcPr>
          <w:p w14:paraId="055038D0" w14:textId="77777777" w:rsidR="00C40984" w:rsidRDefault="00C40984" w:rsidP="0027BDBB"/>
          <w:p w14:paraId="292A5ACA" w14:textId="77777777" w:rsidR="00C40984" w:rsidRDefault="00C40984" w:rsidP="0027BDBB"/>
          <w:p w14:paraId="1D2EC7D4" w14:textId="77777777" w:rsidR="00C40984" w:rsidRDefault="00C40984" w:rsidP="0027BDBB"/>
          <w:p w14:paraId="03C19C27" w14:textId="77777777" w:rsidR="00C40984" w:rsidRDefault="00C40984" w:rsidP="0027BDBB"/>
          <w:p w14:paraId="7601A5A6" w14:textId="77777777" w:rsidR="00C40984" w:rsidRDefault="00C40984" w:rsidP="0027BDBB"/>
          <w:p w14:paraId="0EEB093D" w14:textId="77777777" w:rsidR="00C40984" w:rsidRDefault="00C40984" w:rsidP="0027BDBB"/>
          <w:p w14:paraId="224A551B" w14:textId="77777777" w:rsidR="00C40984" w:rsidRDefault="00C40984" w:rsidP="0027BDBB"/>
          <w:p w14:paraId="42081AA7" w14:textId="69CE16B7" w:rsidR="00C40984" w:rsidRDefault="00C40984" w:rsidP="0027BDBB"/>
        </w:tc>
      </w:tr>
    </w:tbl>
    <w:p w14:paraId="31F37393" w14:textId="7ADE5CC8" w:rsidR="005158E0" w:rsidRDefault="005158E0" w:rsidP="0027BDBB"/>
    <w:p w14:paraId="445291DE" w14:textId="42B935C1" w:rsidR="004438BC" w:rsidRDefault="005158E0" w:rsidP="004438BC">
      <w:pPr>
        <w:pStyle w:val="Kop2"/>
      </w:pPr>
      <w:r>
        <w:t>3.</w:t>
      </w:r>
      <w:r w:rsidR="003A7F4E">
        <w:t>5</w:t>
      </w:r>
      <w:r w:rsidR="004438BC">
        <w:tab/>
        <w:t>Kennisdeling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984" w14:paraId="0E8F7B81" w14:textId="77777777" w:rsidTr="00C40984">
        <w:tc>
          <w:tcPr>
            <w:tcW w:w="9062" w:type="dxa"/>
          </w:tcPr>
          <w:p w14:paraId="5C122BDB" w14:textId="77777777" w:rsidR="00C40984" w:rsidRDefault="00C40984" w:rsidP="0027BDBB"/>
          <w:p w14:paraId="0F6D8ACF" w14:textId="77777777" w:rsidR="00C40984" w:rsidRDefault="00C40984" w:rsidP="0027BDBB"/>
          <w:p w14:paraId="6C3E4DDC" w14:textId="77777777" w:rsidR="00C40984" w:rsidRDefault="00C40984" w:rsidP="0027BDBB"/>
          <w:p w14:paraId="37C35F23" w14:textId="77777777" w:rsidR="00C40984" w:rsidRDefault="00C40984" w:rsidP="0027BDBB"/>
          <w:p w14:paraId="06CA8864" w14:textId="77777777" w:rsidR="00C40984" w:rsidRDefault="00C40984" w:rsidP="0027BDBB"/>
          <w:p w14:paraId="642DE52B" w14:textId="77777777" w:rsidR="00C40984" w:rsidRDefault="00C40984" w:rsidP="0027BDBB"/>
          <w:p w14:paraId="3786FC8F" w14:textId="77777777" w:rsidR="00C40984" w:rsidRDefault="00C40984" w:rsidP="0027BDBB"/>
          <w:p w14:paraId="726101D0" w14:textId="4FBD9842" w:rsidR="00C40984" w:rsidRDefault="00C40984" w:rsidP="0027BDBB"/>
        </w:tc>
      </w:tr>
    </w:tbl>
    <w:p w14:paraId="47B6A130" w14:textId="56501470" w:rsidR="00C225DF" w:rsidRDefault="00C225DF" w:rsidP="0027BDBB"/>
    <w:p w14:paraId="592CF908" w14:textId="405A396F" w:rsidR="003A7F4E" w:rsidRDefault="003A7F4E" w:rsidP="003A7F4E">
      <w:pPr>
        <w:pStyle w:val="Kop1"/>
      </w:pPr>
      <w:r>
        <w:t>4</w:t>
      </w:r>
      <w:r>
        <w:tab/>
        <w:t>Leerlessen</w:t>
      </w:r>
    </w:p>
    <w:p w14:paraId="077740F2" w14:textId="661EF37B" w:rsidR="003A7F4E" w:rsidRDefault="003A7F4E" w:rsidP="003A7F4E">
      <w:pPr>
        <w:pStyle w:val="Kop2"/>
      </w:pPr>
      <w:r>
        <w:t>4</w:t>
      </w:r>
      <w:r w:rsidR="00430EEA">
        <w:t>.1</w:t>
      </w:r>
      <w:r>
        <w:tab/>
        <w:t>Lerend netwerk</w:t>
      </w:r>
    </w:p>
    <w:p w14:paraId="4C6F9165" w14:textId="2801B7AD" w:rsidR="00430EEA" w:rsidRPr="00430EEA" w:rsidRDefault="00430EEA" w:rsidP="0064386F">
      <w:pPr>
        <w:jc w:val="both"/>
      </w:pPr>
      <w:r>
        <w:t xml:space="preserve">Omschrijf </w:t>
      </w:r>
      <w:r w:rsidR="00880F20">
        <w:t xml:space="preserve">je actieve deelname en </w:t>
      </w:r>
      <w:r>
        <w:t xml:space="preserve">welke lessen je meenam op </w:t>
      </w:r>
      <w:r w:rsidR="00880F20">
        <w:t>basis van h</w:t>
      </w:r>
      <w:r>
        <w:t xml:space="preserve">et lerende netwerk circulaire economie.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F4E" w14:paraId="0C4E0368" w14:textId="77777777" w:rsidTr="00A52DA3">
        <w:tc>
          <w:tcPr>
            <w:tcW w:w="9062" w:type="dxa"/>
          </w:tcPr>
          <w:p w14:paraId="050326C2" w14:textId="77777777" w:rsidR="003A7F4E" w:rsidRDefault="003A7F4E" w:rsidP="00A52DA3"/>
          <w:p w14:paraId="64F2A5B5" w14:textId="77777777" w:rsidR="003A7F4E" w:rsidRDefault="003A7F4E" w:rsidP="00A52DA3"/>
          <w:p w14:paraId="4BCC0AA9" w14:textId="77777777" w:rsidR="003A7F4E" w:rsidRDefault="003A7F4E" w:rsidP="00A52DA3"/>
          <w:p w14:paraId="6DC1E389" w14:textId="77777777" w:rsidR="003A7F4E" w:rsidRDefault="003A7F4E" w:rsidP="00A52DA3"/>
          <w:p w14:paraId="4242FF6C" w14:textId="77777777" w:rsidR="003A7F4E" w:rsidRDefault="003A7F4E" w:rsidP="00A52DA3"/>
          <w:p w14:paraId="1F4DA76E" w14:textId="77777777" w:rsidR="003A7F4E" w:rsidRDefault="003A7F4E" w:rsidP="00A52DA3"/>
          <w:p w14:paraId="011CEE99" w14:textId="77777777" w:rsidR="003A7F4E" w:rsidRDefault="003A7F4E" w:rsidP="00A52DA3"/>
          <w:p w14:paraId="4DFA0992" w14:textId="77777777" w:rsidR="003A7F4E" w:rsidRDefault="003A7F4E" w:rsidP="00A52DA3"/>
        </w:tc>
      </w:tr>
    </w:tbl>
    <w:p w14:paraId="232CC466" w14:textId="64F04069" w:rsidR="003A7F4E" w:rsidRDefault="003A7F4E" w:rsidP="0027BDBB"/>
    <w:p w14:paraId="6FE3F0CE" w14:textId="77777777" w:rsidR="00880F20" w:rsidRDefault="00880F20" w:rsidP="0027BDBB"/>
    <w:p w14:paraId="4582FA14" w14:textId="77777777" w:rsidR="00C225DF" w:rsidRDefault="00C225DF">
      <w:r>
        <w:br w:type="page"/>
      </w:r>
    </w:p>
    <w:p w14:paraId="6C946F32" w14:textId="6E28E598" w:rsidR="001D44AD" w:rsidRDefault="008F1239" w:rsidP="008F1239">
      <w:pPr>
        <w:pStyle w:val="Kop1"/>
      </w:pPr>
      <w:r>
        <w:lastRenderedPageBreak/>
        <w:t>4</w:t>
      </w:r>
      <w:r>
        <w:tab/>
      </w:r>
      <w:r w:rsidR="001D44AD">
        <w:t>Vooruitblik</w:t>
      </w:r>
    </w:p>
    <w:p w14:paraId="2007085A" w14:textId="0EE8591D" w:rsidR="000A3E46" w:rsidRDefault="008F1239" w:rsidP="000A3E46">
      <w:pPr>
        <w:pStyle w:val="Kop2"/>
      </w:pPr>
      <w:r>
        <w:t>4</w:t>
      </w:r>
      <w:r w:rsidR="000A3E46">
        <w:t>.1</w:t>
      </w:r>
      <w:r w:rsidR="000A3E46">
        <w:tab/>
      </w:r>
      <w:r w:rsidR="00FA5D7C" w:rsidRPr="00A2277E">
        <w:t>Next steps</w:t>
      </w:r>
    </w:p>
    <w:p w14:paraId="1DC9433F" w14:textId="26F00CF7" w:rsidR="00FA5D7C" w:rsidRPr="00A2277E" w:rsidRDefault="000A3E46" w:rsidP="0064386F">
      <w:pPr>
        <w:jc w:val="both"/>
      </w:pPr>
      <w:r>
        <w:t>O</w:t>
      </w:r>
      <w:r w:rsidR="00811963" w:rsidRPr="00A2277E">
        <w:t>mschrijf op welke r</w:t>
      </w:r>
      <w:r w:rsidR="00FA5D7C" w:rsidRPr="00A2277E">
        <w:t>esultaten</w:t>
      </w:r>
      <w:r w:rsidR="4E306FF4" w:rsidRPr="00A2277E">
        <w:t>, KPI’s en</w:t>
      </w:r>
      <w:r w:rsidR="003C6191" w:rsidRPr="00A2277E">
        <w:t xml:space="preserve"> mijlpalen </w:t>
      </w:r>
      <w:r w:rsidR="00811963" w:rsidRPr="00A2277E">
        <w:t>je je de ko</w:t>
      </w:r>
      <w:r w:rsidR="003C6191" w:rsidRPr="00A2277E">
        <w:t xml:space="preserve">mende periode </w:t>
      </w:r>
      <w:r w:rsidR="00811963" w:rsidRPr="00A2277E">
        <w:t xml:space="preserve">zal </w:t>
      </w:r>
      <w:r w:rsidR="003C6191" w:rsidRPr="00A2277E">
        <w:t>richten</w:t>
      </w:r>
      <w:r w:rsidR="005038B3" w:rsidRPr="00A2277E">
        <w:t>.</w:t>
      </w:r>
      <w:r w:rsidR="00811963" w:rsidRPr="00A2277E"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3A197C5" w14:paraId="4154A1DE" w14:textId="77777777" w:rsidTr="0027BDBB">
        <w:trPr>
          <w:trHeight w:val="2160"/>
        </w:trPr>
        <w:tc>
          <w:tcPr>
            <w:tcW w:w="9060" w:type="dxa"/>
          </w:tcPr>
          <w:p w14:paraId="42723740" w14:textId="77777777" w:rsidR="43A197C5" w:rsidRDefault="43A197C5" w:rsidP="43A197C5">
            <w:pPr>
              <w:rPr>
                <w:rFonts w:ascii="Calibri" w:eastAsia="Calibri" w:hAnsi="Calibri" w:cs="Calibri"/>
              </w:rPr>
            </w:pPr>
          </w:p>
          <w:p w14:paraId="5005EBDA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45CD2FAE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1BF9AFB4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3EFD440A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3B0CFE7A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0A13CAFC" w14:textId="77777777" w:rsidR="000A3E46" w:rsidRDefault="000A3E46" w:rsidP="43A197C5">
            <w:pPr>
              <w:rPr>
                <w:rFonts w:ascii="Calibri" w:eastAsia="Calibri" w:hAnsi="Calibri" w:cs="Calibri"/>
              </w:rPr>
            </w:pPr>
          </w:p>
          <w:p w14:paraId="6D3FF9CA" w14:textId="7C8B60F6" w:rsidR="000A3E46" w:rsidRDefault="000A3E46" w:rsidP="43A197C5">
            <w:pPr>
              <w:rPr>
                <w:rFonts w:ascii="Calibri" w:eastAsia="Calibri" w:hAnsi="Calibri" w:cs="Calibri"/>
              </w:rPr>
            </w:pPr>
          </w:p>
        </w:tc>
      </w:tr>
    </w:tbl>
    <w:p w14:paraId="1F06419D" w14:textId="0ECBCB40" w:rsidR="00464144" w:rsidRDefault="00464144" w:rsidP="00FA5D7C"/>
    <w:p w14:paraId="3B411258" w14:textId="20261F5D" w:rsidR="000A3E46" w:rsidRDefault="008F1239" w:rsidP="000A3E46">
      <w:pPr>
        <w:pStyle w:val="Kop2"/>
      </w:pPr>
      <w:r>
        <w:t>4</w:t>
      </w:r>
      <w:r w:rsidR="000A3E46">
        <w:t>.2</w:t>
      </w:r>
      <w:r w:rsidR="000A3E46">
        <w:tab/>
        <w:t>[optioneel] Communicatie milestones</w:t>
      </w:r>
    </w:p>
    <w:p w14:paraId="34465F1D" w14:textId="76037FDD" w:rsidR="007A5BEE" w:rsidRPr="000A3E46" w:rsidRDefault="000A3E46" w:rsidP="0064386F">
      <w:pPr>
        <w:jc w:val="both"/>
      </w:pPr>
      <w:r w:rsidRPr="000A3E46">
        <w:t>A</w:t>
      </w:r>
      <w:r w:rsidR="708B0FF9" w:rsidRPr="000A3E46">
        <w:t>ls j</w:t>
      </w:r>
      <w:r w:rsidR="00587C33" w:rsidRPr="000A3E46">
        <w:t>e</w:t>
      </w:r>
      <w:r w:rsidR="3B78EFD1" w:rsidRPr="000A3E46">
        <w:t xml:space="preserve"> de</w:t>
      </w:r>
      <w:r w:rsidR="00587C33" w:rsidRPr="000A3E46">
        <w:t xml:space="preserve"> komende periode mooie mijlpalen met een sterke call to action</w:t>
      </w:r>
      <w:r w:rsidR="5154AF80" w:rsidRPr="000A3E46">
        <w:t xml:space="preserve"> voor bedrijven</w:t>
      </w:r>
      <w:r w:rsidR="417CEA8C" w:rsidRPr="000A3E46">
        <w:t xml:space="preserve"> in het vooruitzicht hebt</w:t>
      </w:r>
      <w:r w:rsidR="22E1BA8C" w:rsidRPr="000A3E46">
        <w:t xml:space="preserve">, </w:t>
      </w:r>
      <w:r w:rsidR="639202DD" w:rsidRPr="000A3E46">
        <w:t>laat het ons dan weten</w:t>
      </w:r>
      <w:r w:rsidR="5DF2AFE4" w:rsidRPr="000A3E46">
        <w:t xml:space="preserve">, </w:t>
      </w:r>
      <w:r w:rsidR="294850F0" w:rsidRPr="000A3E46">
        <w:t>zodat we kunnen inschatten of en hoe we ondersteuning</w:t>
      </w:r>
      <w:r w:rsidR="46BB7698" w:rsidRPr="000A3E46">
        <w:t xml:space="preserve"> kunnen</w:t>
      </w:r>
      <w:r w:rsidR="294850F0" w:rsidRPr="000A3E46">
        <w:t xml:space="preserve"> bieden.</w:t>
      </w:r>
      <w:r w:rsidR="00003945" w:rsidRPr="000A3E46">
        <w:t xml:space="preserve"> O</w:t>
      </w:r>
      <w:r w:rsidR="0066678C" w:rsidRPr="000A3E46">
        <w:t xml:space="preserve">mschrijf </w:t>
      </w:r>
      <w:r w:rsidR="00465ED8" w:rsidRPr="000A3E46">
        <w:t xml:space="preserve">je mijlpaal </w:t>
      </w:r>
      <w:r w:rsidR="007A5BEE" w:rsidRPr="000A3E46">
        <w:t>mét timing</w:t>
      </w:r>
      <w:r>
        <w:t xml:space="preserve">.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3A197C5" w14:paraId="00A08BA1" w14:textId="77777777" w:rsidTr="43A197C5">
        <w:trPr>
          <w:trHeight w:val="2355"/>
        </w:trPr>
        <w:tc>
          <w:tcPr>
            <w:tcW w:w="9060" w:type="dxa"/>
          </w:tcPr>
          <w:p w14:paraId="0B5C0DD9" w14:textId="77777777" w:rsidR="43A197C5" w:rsidRDefault="43A197C5" w:rsidP="43A197C5"/>
          <w:p w14:paraId="4342660E" w14:textId="77777777" w:rsidR="0015133C" w:rsidRDefault="0015133C" w:rsidP="43A197C5"/>
          <w:p w14:paraId="15173FFD" w14:textId="77777777" w:rsidR="0015133C" w:rsidRDefault="0015133C" w:rsidP="43A197C5"/>
          <w:p w14:paraId="3C4AA836" w14:textId="77777777" w:rsidR="0015133C" w:rsidRDefault="0015133C" w:rsidP="43A197C5"/>
          <w:p w14:paraId="597C36CE" w14:textId="77777777" w:rsidR="0015133C" w:rsidRDefault="0015133C" w:rsidP="43A197C5"/>
          <w:p w14:paraId="399D06EC" w14:textId="77777777" w:rsidR="0015133C" w:rsidRDefault="0015133C" w:rsidP="43A197C5"/>
          <w:p w14:paraId="3741FA79" w14:textId="0D4F6331" w:rsidR="0015133C" w:rsidRDefault="0015133C" w:rsidP="43A197C5"/>
        </w:tc>
      </w:tr>
    </w:tbl>
    <w:p w14:paraId="42C22423" w14:textId="57B2DAF2" w:rsidR="65BA718E" w:rsidRDefault="65BA718E" w:rsidP="65BA718E"/>
    <w:p w14:paraId="19EB98EF" w14:textId="77E7E8B8" w:rsidR="001B1FEB" w:rsidRPr="00BE6BD0" w:rsidRDefault="008F1239" w:rsidP="008F1239">
      <w:pPr>
        <w:pStyle w:val="Kop1"/>
      </w:pPr>
      <w:r>
        <w:t>5</w:t>
      </w:r>
      <w:r>
        <w:tab/>
      </w:r>
      <w:r w:rsidR="00B22C9F">
        <w:t>Verklaring</w:t>
      </w:r>
    </w:p>
    <w:p w14:paraId="64767A1F" w14:textId="7D04CF2E" w:rsidR="001B1FEB" w:rsidRPr="00EC11C0" w:rsidRDefault="008A430E" w:rsidP="0064386F">
      <w:pPr>
        <w:snapToGrid w:val="0"/>
        <w:ind w:left="-567" w:firstLine="566"/>
        <w:jc w:val="both"/>
        <w:rPr>
          <w:i/>
        </w:rPr>
      </w:pPr>
      <w:r>
        <w:rPr>
          <w:i/>
        </w:rPr>
        <w:t>Bevestig</w:t>
      </w:r>
      <w:r w:rsidR="001B1FEB">
        <w:rPr>
          <w:i/>
        </w:rPr>
        <w:t xml:space="preserve"> tot slot onderstaande verklaring</w:t>
      </w:r>
      <w:r>
        <w:rPr>
          <w:i/>
        </w:rPr>
        <w:t>en</w:t>
      </w:r>
      <w:r w:rsidR="001B1FEB" w:rsidRPr="00EC11C0">
        <w:rPr>
          <w:i/>
        </w:rPr>
        <w:t>.</w:t>
      </w:r>
    </w:p>
    <w:p w14:paraId="3037D7FF" w14:textId="75746A33" w:rsidR="001B1FEB" w:rsidRPr="0015133C" w:rsidRDefault="00C551AC" w:rsidP="0064386F">
      <w:pPr>
        <w:pStyle w:val="Kop2"/>
        <w:numPr>
          <w:ilvl w:val="0"/>
          <w:numId w:val="25"/>
        </w:numPr>
        <w:spacing w:after="40"/>
        <w:jc w:val="both"/>
        <w:rPr>
          <w:rFonts w:asciiTheme="minorHAnsi" w:hAnsiTheme="minorHAnsi" w:cs="Arial"/>
          <w:i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 xml:space="preserve">De invulling van dit </w:t>
      </w:r>
      <w:r w:rsidR="009069B5">
        <w:rPr>
          <w:rFonts w:asciiTheme="minorHAnsi" w:hAnsiTheme="minorHAnsi" w:cs="Arial"/>
          <w:color w:val="auto"/>
          <w:sz w:val="24"/>
          <w:szCs w:val="24"/>
        </w:rPr>
        <w:t xml:space="preserve">tussentijdse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rapport </w:t>
      </w:r>
      <w:r w:rsidR="0019389D">
        <w:rPr>
          <w:rFonts w:asciiTheme="minorHAnsi" w:hAnsiTheme="minorHAnsi" w:cs="Arial"/>
          <w:color w:val="auto"/>
          <w:sz w:val="24"/>
          <w:szCs w:val="24"/>
        </w:rPr>
        <w:t xml:space="preserve">en het bijbehorende financiële rapport (waarin </w:t>
      </w:r>
      <w:r w:rsidR="00DE675F">
        <w:rPr>
          <w:rFonts w:asciiTheme="minorHAnsi" w:hAnsiTheme="minorHAnsi" w:cs="Arial"/>
          <w:color w:val="auto"/>
          <w:sz w:val="24"/>
          <w:szCs w:val="24"/>
        </w:rPr>
        <w:t>je</w:t>
      </w:r>
      <w:r w:rsidR="009069B5">
        <w:rPr>
          <w:rFonts w:asciiTheme="minorHAnsi" w:hAnsiTheme="minorHAnsi" w:cs="Arial"/>
          <w:color w:val="auto"/>
          <w:sz w:val="24"/>
          <w:szCs w:val="24"/>
        </w:rPr>
        <w:t xml:space="preserve"> aantoont dat </w:t>
      </w:r>
      <w:r w:rsidR="00DE675F">
        <w:rPr>
          <w:rFonts w:asciiTheme="minorHAnsi" w:hAnsiTheme="minorHAnsi" w:cs="Arial"/>
          <w:color w:val="auto"/>
          <w:sz w:val="24"/>
          <w:szCs w:val="24"/>
        </w:rPr>
        <w:t>6</w:t>
      </w:r>
      <w:r w:rsidR="009069B5">
        <w:rPr>
          <w:rFonts w:asciiTheme="minorHAnsi" w:hAnsiTheme="minorHAnsi" w:cs="Arial"/>
          <w:color w:val="auto"/>
          <w:sz w:val="24"/>
          <w:szCs w:val="24"/>
        </w:rPr>
        <w:t xml:space="preserve">0% van de projectkosten maakte) </w:t>
      </w:r>
      <w:r>
        <w:rPr>
          <w:rFonts w:asciiTheme="minorHAnsi" w:hAnsiTheme="minorHAnsi" w:cs="Arial"/>
          <w:color w:val="auto"/>
          <w:sz w:val="24"/>
          <w:szCs w:val="24"/>
        </w:rPr>
        <w:t>gebeurde volledig en naar waarheid</w:t>
      </w:r>
      <w:r w:rsidR="00942F01">
        <w:rPr>
          <w:rFonts w:asciiTheme="minorHAnsi" w:hAnsiTheme="minorHAnsi" w:cs="Arial"/>
          <w:color w:val="auto"/>
          <w:sz w:val="24"/>
          <w:szCs w:val="24"/>
        </w:rPr>
        <w:t xml:space="preserve">. </w:t>
      </w:r>
    </w:p>
    <w:p w14:paraId="0F2C330A" w14:textId="77777777" w:rsidR="004328A4" w:rsidRDefault="004328A4">
      <w:pPr>
        <w:rPr>
          <w:rFonts w:eastAsiaTheme="minorEastAsia"/>
          <w:color w:val="222222"/>
          <w:sz w:val="21"/>
          <w:szCs w:val="21"/>
        </w:rPr>
      </w:pPr>
    </w:p>
    <w:p w14:paraId="71C6D6AF" w14:textId="1C0C9251" w:rsidR="0027BDBB" w:rsidRDefault="0027BDBB" w:rsidP="0027BDBB"/>
    <w:sectPr w:rsidR="0027B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3B86"/>
    <w:multiLevelType w:val="multilevel"/>
    <w:tmpl w:val="A2AC4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622B8"/>
    <w:multiLevelType w:val="hybridMultilevel"/>
    <w:tmpl w:val="7428C3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F81"/>
    <w:multiLevelType w:val="hybridMultilevel"/>
    <w:tmpl w:val="A55AD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3536"/>
    <w:multiLevelType w:val="hybridMultilevel"/>
    <w:tmpl w:val="3596093A"/>
    <w:lvl w:ilvl="0" w:tplc="8FB803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0EA"/>
    <w:multiLevelType w:val="hybridMultilevel"/>
    <w:tmpl w:val="1986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02B"/>
    <w:multiLevelType w:val="multilevel"/>
    <w:tmpl w:val="F5C2A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AE5CE"/>
    <w:multiLevelType w:val="hybridMultilevel"/>
    <w:tmpl w:val="A59942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77809F"/>
    <w:multiLevelType w:val="hybridMultilevel"/>
    <w:tmpl w:val="922BCC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462F62"/>
    <w:multiLevelType w:val="hybridMultilevel"/>
    <w:tmpl w:val="C2466A4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076A2"/>
    <w:multiLevelType w:val="multilevel"/>
    <w:tmpl w:val="7A6E5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8F9793E"/>
    <w:multiLevelType w:val="hybridMultilevel"/>
    <w:tmpl w:val="26C8377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527D1"/>
    <w:multiLevelType w:val="hybridMultilevel"/>
    <w:tmpl w:val="C86C846C"/>
    <w:lvl w:ilvl="0" w:tplc="162C1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C4622"/>
    <w:multiLevelType w:val="hybridMultilevel"/>
    <w:tmpl w:val="5C2C773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06A9"/>
    <w:multiLevelType w:val="hybridMultilevel"/>
    <w:tmpl w:val="1986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73A41"/>
    <w:multiLevelType w:val="hybridMultilevel"/>
    <w:tmpl w:val="A686F0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490F"/>
    <w:multiLevelType w:val="hybridMultilevel"/>
    <w:tmpl w:val="24227082"/>
    <w:lvl w:ilvl="0" w:tplc="0813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D73469"/>
    <w:multiLevelType w:val="multilevel"/>
    <w:tmpl w:val="E190C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EB0AA5D"/>
    <w:multiLevelType w:val="hybridMultilevel"/>
    <w:tmpl w:val="498847C4"/>
    <w:lvl w:ilvl="0" w:tplc="9DA40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67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87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C5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E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AD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0B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C2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0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C29FD"/>
    <w:multiLevelType w:val="multilevel"/>
    <w:tmpl w:val="0C2C5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 w:tentative="1">
      <w:start w:val="1"/>
      <w:numFmt w:val="decimal"/>
      <w:lvlText w:val="%1.%2.%3."/>
      <w:lvlJc w:val="left"/>
      <w:pPr>
        <w:ind w:left="1800" w:hanging="360"/>
      </w:pPr>
    </w:lvl>
    <w:lvl w:ilvl="3" w:tentative="1">
      <w:start w:val="1"/>
      <w:numFmt w:val="decimal"/>
      <w:lvlText w:val="%1.%2.%3.%4."/>
      <w:lvlJc w:val="left"/>
      <w:pPr>
        <w:ind w:left="2520" w:hanging="360"/>
      </w:pPr>
    </w:lvl>
    <w:lvl w:ilvl="4" w:tentative="1">
      <w:start w:val="1"/>
      <w:numFmt w:val="decimal"/>
      <w:lvlText w:val="%1.%2.%3.%4.%5."/>
      <w:lvlJc w:val="left"/>
      <w:pPr>
        <w:ind w:left="3240" w:hanging="360"/>
      </w:pPr>
    </w:lvl>
    <w:lvl w:ilvl="5" w:tentative="1">
      <w:start w:val="1"/>
      <w:numFmt w:val="decimal"/>
      <w:lvlText w:val="%1.%2.%3.%4.%5.%6."/>
      <w:lvlJc w:val="left"/>
      <w:pPr>
        <w:ind w:left="3960" w:hanging="360"/>
      </w:pPr>
    </w:lvl>
    <w:lvl w:ilvl="6" w:tentative="1">
      <w:start w:val="1"/>
      <w:numFmt w:val="decimal"/>
      <w:lvlText w:val="%1.%2.%3.%4.%5.%6.%7."/>
      <w:lvlJc w:val="left"/>
      <w:pPr>
        <w:ind w:left="4680" w:hanging="360"/>
      </w:pPr>
    </w:lvl>
    <w:lvl w:ilvl="7" w:tentative="1">
      <w:start w:val="1"/>
      <w:numFmt w:val="decimal"/>
      <w:lvlText w:val="%1.%2.%3.%4.%5.%6.%7.%8."/>
      <w:lvlJc w:val="left"/>
      <w:pPr>
        <w:ind w:left="5400" w:hanging="360"/>
      </w:pPr>
    </w:lvl>
    <w:lvl w:ilvl="8" w:tentative="1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19" w15:restartNumberingAfterBreak="0">
    <w:nsid w:val="5CA5F88C"/>
    <w:multiLevelType w:val="multilevel"/>
    <w:tmpl w:val="9890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5F20DBF7"/>
    <w:multiLevelType w:val="hybridMultilevel"/>
    <w:tmpl w:val="C16CD5C0"/>
    <w:lvl w:ilvl="0" w:tplc="AB36CE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1AA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02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8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1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21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F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6B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28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67FC3"/>
    <w:multiLevelType w:val="hybridMultilevel"/>
    <w:tmpl w:val="3FFAD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31492"/>
    <w:multiLevelType w:val="hybridMultilevel"/>
    <w:tmpl w:val="C270C84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AD6019"/>
    <w:multiLevelType w:val="hybridMultilevel"/>
    <w:tmpl w:val="E8246C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5D72"/>
    <w:multiLevelType w:val="multilevel"/>
    <w:tmpl w:val="58FAD76A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 w:val="0"/>
      </w:rPr>
    </w:lvl>
  </w:abstractNum>
  <w:abstractNum w:abstractNumId="25" w15:restartNumberingAfterBreak="0">
    <w:nsid w:val="76310486"/>
    <w:multiLevelType w:val="hybridMultilevel"/>
    <w:tmpl w:val="01404A6E"/>
    <w:lvl w:ilvl="0" w:tplc="97E4738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3A4B5E"/>
    <w:multiLevelType w:val="multilevel"/>
    <w:tmpl w:val="226007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D00267"/>
    <w:multiLevelType w:val="multilevel"/>
    <w:tmpl w:val="A4C22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7D7C7A"/>
    <w:multiLevelType w:val="hybridMultilevel"/>
    <w:tmpl w:val="45043A8E"/>
    <w:lvl w:ilvl="0" w:tplc="C826F9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09E4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9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46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6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06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C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0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41879">
    <w:abstractNumId w:val="20"/>
  </w:num>
  <w:num w:numId="2" w16cid:durableId="1142651091">
    <w:abstractNumId w:val="28"/>
  </w:num>
  <w:num w:numId="3" w16cid:durableId="1663313914">
    <w:abstractNumId w:val="17"/>
  </w:num>
  <w:num w:numId="4" w16cid:durableId="1297104151">
    <w:abstractNumId w:val="19"/>
  </w:num>
  <w:num w:numId="5" w16cid:durableId="276907704">
    <w:abstractNumId w:val="9"/>
  </w:num>
  <w:num w:numId="6" w16cid:durableId="2032024163">
    <w:abstractNumId w:val="2"/>
  </w:num>
  <w:num w:numId="7" w16cid:durableId="552426376">
    <w:abstractNumId w:val="25"/>
  </w:num>
  <w:num w:numId="8" w16cid:durableId="1549992872">
    <w:abstractNumId w:val="21"/>
  </w:num>
  <w:num w:numId="9" w16cid:durableId="91317015">
    <w:abstractNumId w:val="6"/>
  </w:num>
  <w:num w:numId="10" w16cid:durableId="1879394092">
    <w:abstractNumId w:val="7"/>
  </w:num>
  <w:num w:numId="11" w16cid:durableId="887886039">
    <w:abstractNumId w:val="2"/>
  </w:num>
  <w:num w:numId="12" w16cid:durableId="1963228220">
    <w:abstractNumId w:val="15"/>
  </w:num>
  <w:num w:numId="13" w16cid:durableId="278101832">
    <w:abstractNumId w:val="23"/>
  </w:num>
  <w:num w:numId="14" w16cid:durableId="883450396">
    <w:abstractNumId w:val="12"/>
  </w:num>
  <w:num w:numId="15" w16cid:durableId="966932944">
    <w:abstractNumId w:val="22"/>
  </w:num>
  <w:num w:numId="16" w16cid:durableId="1793478566">
    <w:abstractNumId w:val="18"/>
  </w:num>
  <w:num w:numId="17" w16cid:durableId="1156145233">
    <w:abstractNumId w:val="14"/>
  </w:num>
  <w:num w:numId="18" w16cid:durableId="738021360">
    <w:abstractNumId w:val="16"/>
  </w:num>
  <w:num w:numId="19" w16cid:durableId="1987275417">
    <w:abstractNumId w:val="13"/>
  </w:num>
  <w:num w:numId="20" w16cid:durableId="1220938217">
    <w:abstractNumId w:val="4"/>
  </w:num>
  <w:num w:numId="21" w16cid:durableId="292684182">
    <w:abstractNumId w:val="10"/>
  </w:num>
  <w:num w:numId="22" w16cid:durableId="950087163">
    <w:abstractNumId w:val="8"/>
  </w:num>
  <w:num w:numId="23" w16cid:durableId="335572187">
    <w:abstractNumId w:val="1"/>
  </w:num>
  <w:num w:numId="24" w16cid:durableId="744184439">
    <w:abstractNumId w:val="24"/>
  </w:num>
  <w:num w:numId="25" w16cid:durableId="1224491623">
    <w:abstractNumId w:val="3"/>
  </w:num>
  <w:num w:numId="26" w16cid:durableId="1614559044">
    <w:abstractNumId w:val="5"/>
  </w:num>
  <w:num w:numId="27" w16cid:durableId="28991211">
    <w:abstractNumId w:val="26"/>
  </w:num>
  <w:num w:numId="28" w16cid:durableId="317809251">
    <w:abstractNumId w:val="11"/>
  </w:num>
  <w:num w:numId="29" w16cid:durableId="212011829">
    <w:abstractNumId w:val="0"/>
  </w:num>
  <w:num w:numId="30" w16cid:durableId="1224948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C"/>
    <w:rsid w:val="00003444"/>
    <w:rsid w:val="00003945"/>
    <w:rsid w:val="00027F11"/>
    <w:rsid w:val="00050E15"/>
    <w:rsid w:val="00055D5E"/>
    <w:rsid w:val="00061E66"/>
    <w:rsid w:val="000A3E46"/>
    <w:rsid w:val="000C2774"/>
    <w:rsid w:val="000C53B8"/>
    <w:rsid w:val="000D0CC7"/>
    <w:rsid w:val="000D26C6"/>
    <w:rsid w:val="000D4136"/>
    <w:rsid w:val="000D5231"/>
    <w:rsid w:val="000D6DE6"/>
    <w:rsid w:val="000D6EA2"/>
    <w:rsid w:val="000E512A"/>
    <w:rsid w:val="000E772E"/>
    <w:rsid w:val="00102BFD"/>
    <w:rsid w:val="00117A90"/>
    <w:rsid w:val="0015133C"/>
    <w:rsid w:val="00166788"/>
    <w:rsid w:val="00176D3D"/>
    <w:rsid w:val="0019389D"/>
    <w:rsid w:val="001A0FDA"/>
    <w:rsid w:val="001B1FEB"/>
    <w:rsid w:val="001C2A43"/>
    <w:rsid w:val="001D44AD"/>
    <w:rsid w:val="001D7AFB"/>
    <w:rsid w:val="001E0CDC"/>
    <w:rsid w:val="001F3FAF"/>
    <w:rsid w:val="002106F7"/>
    <w:rsid w:val="002133B7"/>
    <w:rsid w:val="0021384E"/>
    <w:rsid w:val="00232FA0"/>
    <w:rsid w:val="00236B63"/>
    <w:rsid w:val="00242D15"/>
    <w:rsid w:val="002550F1"/>
    <w:rsid w:val="0027BDBB"/>
    <w:rsid w:val="002B0BEC"/>
    <w:rsid w:val="002B12C2"/>
    <w:rsid w:val="002B671A"/>
    <w:rsid w:val="002D0137"/>
    <w:rsid w:val="002D318B"/>
    <w:rsid w:val="002E203C"/>
    <w:rsid w:val="002E2090"/>
    <w:rsid w:val="00304925"/>
    <w:rsid w:val="00304E52"/>
    <w:rsid w:val="003131A0"/>
    <w:rsid w:val="00357601"/>
    <w:rsid w:val="0037072F"/>
    <w:rsid w:val="00371A0A"/>
    <w:rsid w:val="00373A6E"/>
    <w:rsid w:val="003A3AD6"/>
    <w:rsid w:val="003A513F"/>
    <w:rsid w:val="003A7F4E"/>
    <w:rsid w:val="003C4A70"/>
    <w:rsid w:val="003C6191"/>
    <w:rsid w:val="003D050B"/>
    <w:rsid w:val="003D082F"/>
    <w:rsid w:val="003D1B55"/>
    <w:rsid w:val="003F3634"/>
    <w:rsid w:val="00405A2B"/>
    <w:rsid w:val="0040734C"/>
    <w:rsid w:val="004227F7"/>
    <w:rsid w:val="00430A22"/>
    <w:rsid w:val="00430EEA"/>
    <w:rsid w:val="004328A4"/>
    <w:rsid w:val="004438BC"/>
    <w:rsid w:val="004474FE"/>
    <w:rsid w:val="00464144"/>
    <w:rsid w:val="00465ED8"/>
    <w:rsid w:val="00470504"/>
    <w:rsid w:val="00471B6B"/>
    <w:rsid w:val="004816F8"/>
    <w:rsid w:val="00483BFB"/>
    <w:rsid w:val="004D72FA"/>
    <w:rsid w:val="004E73F8"/>
    <w:rsid w:val="005038B3"/>
    <w:rsid w:val="005146C8"/>
    <w:rsid w:val="005158E0"/>
    <w:rsid w:val="0051615A"/>
    <w:rsid w:val="00525385"/>
    <w:rsid w:val="00536CBD"/>
    <w:rsid w:val="00562272"/>
    <w:rsid w:val="00565AD0"/>
    <w:rsid w:val="00582AF4"/>
    <w:rsid w:val="00587C33"/>
    <w:rsid w:val="00592B22"/>
    <w:rsid w:val="00594DF4"/>
    <w:rsid w:val="005B677F"/>
    <w:rsid w:val="005E13A2"/>
    <w:rsid w:val="005E7885"/>
    <w:rsid w:val="0060076A"/>
    <w:rsid w:val="00613FE9"/>
    <w:rsid w:val="00624EFE"/>
    <w:rsid w:val="00635D0B"/>
    <w:rsid w:val="0064386F"/>
    <w:rsid w:val="006450F5"/>
    <w:rsid w:val="0066678C"/>
    <w:rsid w:val="00667B18"/>
    <w:rsid w:val="00672F2E"/>
    <w:rsid w:val="00683548"/>
    <w:rsid w:val="00691119"/>
    <w:rsid w:val="006C350F"/>
    <w:rsid w:val="006C6F47"/>
    <w:rsid w:val="006F1B3C"/>
    <w:rsid w:val="00706544"/>
    <w:rsid w:val="007065E0"/>
    <w:rsid w:val="00716F1E"/>
    <w:rsid w:val="0072292E"/>
    <w:rsid w:val="0072715F"/>
    <w:rsid w:val="00730B92"/>
    <w:rsid w:val="00736238"/>
    <w:rsid w:val="007439B6"/>
    <w:rsid w:val="00750411"/>
    <w:rsid w:val="00752C93"/>
    <w:rsid w:val="0075631C"/>
    <w:rsid w:val="007611C4"/>
    <w:rsid w:val="00770CBA"/>
    <w:rsid w:val="007913BF"/>
    <w:rsid w:val="00791BFD"/>
    <w:rsid w:val="007A5BEE"/>
    <w:rsid w:val="007A5C0B"/>
    <w:rsid w:val="007B47E1"/>
    <w:rsid w:val="007C543E"/>
    <w:rsid w:val="007D35BC"/>
    <w:rsid w:val="00811963"/>
    <w:rsid w:val="00816CF5"/>
    <w:rsid w:val="008255B9"/>
    <w:rsid w:val="00832C61"/>
    <w:rsid w:val="0083717B"/>
    <w:rsid w:val="00852ABD"/>
    <w:rsid w:val="00880F20"/>
    <w:rsid w:val="008A430E"/>
    <w:rsid w:val="008C2E40"/>
    <w:rsid w:val="008D1EA9"/>
    <w:rsid w:val="008D7834"/>
    <w:rsid w:val="008E0DF9"/>
    <w:rsid w:val="008F1239"/>
    <w:rsid w:val="00900766"/>
    <w:rsid w:val="00904AE8"/>
    <w:rsid w:val="009069B5"/>
    <w:rsid w:val="0090729F"/>
    <w:rsid w:val="00921C2D"/>
    <w:rsid w:val="0093245A"/>
    <w:rsid w:val="00937618"/>
    <w:rsid w:val="00942F01"/>
    <w:rsid w:val="009438F8"/>
    <w:rsid w:val="009A68AE"/>
    <w:rsid w:val="009C7548"/>
    <w:rsid w:val="009F46E5"/>
    <w:rsid w:val="00A077DF"/>
    <w:rsid w:val="00A165BB"/>
    <w:rsid w:val="00A2277E"/>
    <w:rsid w:val="00A423A7"/>
    <w:rsid w:val="00A4568B"/>
    <w:rsid w:val="00A84A64"/>
    <w:rsid w:val="00AC2D19"/>
    <w:rsid w:val="00AC5172"/>
    <w:rsid w:val="00AC75F9"/>
    <w:rsid w:val="00AD240A"/>
    <w:rsid w:val="00AF40F8"/>
    <w:rsid w:val="00B2114C"/>
    <w:rsid w:val="00B22C9F"/>
    <w:rsid w:val="00B43A75"/>
    <w:rsid w:val="00B4615F"/>
    <w:rsid w:val="00B6622D"/>
    <w:rsid w:val="00B819D5"/>
    <w:rsid w:val="00B84BAD"/>
    <w:rsid w:val="00BA424E"/>
    <w:rsid w:val="00BD7170"/>
    <w:rsid w:val="00BE3A20"/>
    <w:rsid w:val="00C070F4"/>
    <w:rsid w:val="00C11952"/>
    <w:rsid w:val="00C151EA"/>
    <w:rsid w:val="00C161A7"/>
    <w:rsid w:val="00C225DF"/>
    <w:rsid w:val="00C325B7"/>
    <w:rsid w:val="00C40984"/>
    <w:rsid w:val="00C551AC"/>
    <w:rsid w:val="00C63CEF"/>
    <w:rsid w:val="00C70EA4"/>
    <w:rsid w:val="00C71DE9"/>
    <w:rsid w:val="00C767C9"/>
    <w:rsid w:val="00CB5757"/>
    <w:rsid w:val="00CB5DD9"/>
    <w:rsid w:val="00CC2AA7"/>
    <w:rsid w:val="00CE72C8"/>
    <w:rsid w:val="00CF08F4"/>
    <w:rsid w:val="00CF7242"/>
    <w:rsid w:val="00D03652"/>
    <w:rsid w:val="00D11BE3"/>
    <w:rsid w:val="00D11D6E"/>
    <w:rsid w:val="00D21FC5"/>
    <w:rsid w:val="00D37021"/>
    <w:rsid w:val="00D47767"/>
    <w:rsid w:val="00D56FE5"/>
    <w:rsid w:val="00D66ABF"/>
    <w:rsid w:val="00D67280"/>
    <w:rsid w:val="00D76A43"/>
    <w:rsid w:val="00D86511"/>
    <w:rsid w:val="00DA5FEA"/>
    <w:rsid w:val="00DB70B6"/>
    <w:rsid w:val="00DE1360"/>
    <w:rsid w:val="00DE675F"/>
    <w:rsid w:val="00E00019"/>
    <w:rsid w:val="00E00D95"/>
    <w:rsid w:val="00E014E6"/>
    <w:rsid w:val="00E0557A"/>
    <w:rsid w:val="00E120F4"/>
    <w:rsid w:val="00E146FF"/>
    <w:rsid w:val="00E15989"/>
    <w:rsid w:val="00E418B3"/>
    <w:rsid w:val="00E547FB"/>
    <w:rsid w:val="00E633D2"/>
    <w:rsid w:val="00E64448"/>
    <w:rsid w:val="00E71B4D"/>
    <w:rsid w:val="00E7382B"/>
    <w:rsid w:val="00E82D12"/>
    <w:rsid w:val="00E86E78"/>
    <w:rsid w:val="00E94FF0"/>
    <w:rsid w:val="00EC69F1"/>
    <w:rsid w:val="00EC79E5"/>
    <w:rsid w:val="00ED576A"/>
    <w:rsid w:val="00EE2F29"/>
    <w:rsid w:val="00EF2D05"/>
    <w:rsid w:val="00F26486"/>
    <w:rsid w:val="00F4593E"/>
    <w:rsid w:val="00F819C6"/>
    <w:rsid w:val="00F82EB6"/>
    <w:rsid w:val="00F92D7F"/>
    <w:rsid w:val="00F9529D"/>
    <w:rsid w:val="00FA5D7C"/>
    <w:rsid w:val="00FB08BA"/>
    <w:rsid w:val="016799DF"/>
    <w:rsid w:val="01ECF9A7"/>
    <w:rsid w:val="02180516"/>
    <w:rsid w:val="033F4F98"/>
    <w:rsid w:val="03E9ED1F"/>
    <w:rsid w:val="050B43CA"/>
    <w:rsid w:val="0546F698"/>
    <w:rsid w:val="05602BCF"/>
    <w:rsid w:val="057482A9"/>
    <w:rsid w:val="05CB28BA"/>
    <w:rsid w:val="05F58535"/>
    <w:rsid w:val="07A039FD"/>
    <w:rsid w:val="07CB43B5"/>
    <w:rsid w:val="07FF916E"/>
    <w:rsid w:val="08AC236B"/>
    <w:rsid w:val="08D7BE7D"/>
    <w:rsid w:val="0A457A20"/>
    <w:rsid w:val="0A47F3CC"/>
    <w:rsid w:val="0A4A311A"/>
    <w:rsid w:val="0A6DC2A4"/>
    <w:rsid w:val="0AA3B998"/>
    <w:rsid w:val="0ADDFF14"/>
    <w:rsid w:val="0AFB3942"/>
    <w:rsid w:val="0B94C4DC"/>
    <w:rsid w:val="0C1CDF19"/>
    <w:rsid w:val="0CCF999A"/>
    <w:rsid w:val="0CD6EFA8"/>
    <w:rsid w:val="0D06FE65"/>
    <w:rsid w:val="0D4EA88F"/>
    <w:rsid w:val="0D719C62"/>
    <w:rsid w:val="0DD6C273"/>
    <w:rsid w:val="0E0A426E"/>
    <w:rsid w:val="0ECC659E"/>
    <w:rsid w:val="0F0C57E7"/>
    <w:rsid w:val="0F1B64EF"/>
    <w:rsid w:val="0F463BC2"/>
    <w:rsid w:val="0F8DCA04"/>
    <w:rsid w:val="101BE5C7"/>
    <w:rsid w:val="10207FC3"/>
    <w:rsid w:val="116D20D9"/>
    <w:rsid w:val="12040660"/>
    <w:rsid w:val="121AB0FC"/>
    <w:rsid w:val="140D50FD"/>
    <w:rsid w:val="144F4C32"/>
    <w:rsid w:val="14EFFE1B"/>
    <w:rsid w:val="16D77783"/>
    <w:rsid w:val="172676D4"/>
    <w:rsid w:val="17647C5C"/>
    <w:rsid w:val="17E52C21"/>
    <w:rsid w:val="1980FC82"/>
    <w:rsid w:val="198BEDAA"/>
    <w:rsid w:val="19AB8959"/>
    <w:rsid w:val="1B063537"/>
    <w:rsid w:val="1B1CCCE3"/>
    <w:rsid w:val="1B38E95D"/>
    <w:rsid w:val="1CB89D44"/>
    <w:rsid w:val="1D325B67"/>
    <w:rsid w:val="1D95B858"/>
    <w:rsid w:val="1DAE73E0"/>
    <w:rsid w:val="1E25DABF"/>
    <w:rsid w:val="1E546DA5"/>
    <w:rsid w:val="1E7D06D2"/>
    <w:rsid w:val="1EAA007E"/>
    <w:rsid w:val="1F3188B9"/>
    <w:rsid w:val="1FC08DE8"/>
    <w:rsid w:val="200C234F"/>
    <w:rsid w:val="20CD591A"/>
    <w:rsid w:val="20DC105C"/>
    <w:rsid w:val="20F47251"/>
    <w:rsid w:val="21360F95"/>
    <w:rsid w:val="2196F00A"/>
    <w:rsid w:val="2203B97C"/>
    <w:rsid w:val="2205DF00"/>
    <w:rsid w:val="229A1107"/>
    <w:rsid w:val="22E1BA8C"/>
    <w:rsid w:val="23013A3A"/>
    <w:rsid w:val="23A1D568"/>
    <w:rsid w:val="23B56BDA"/>
    <w:rsid w:val="23E6E3B0"/>
    <w:rsid w:val="24083F01"/>
    <w:rsid w:val="2493EF20"/>
    <w:rsid w:val="24C6A346"/>
    <w:rsid w:val="250BB1B2"/>
    <w:rsid w:val="253B5A3E"/>
    <w:rsid w:val="25A0CA3D"/>
    <w:rsid w:val="25CA7220"/>
    <w:rsid w:val="273C9A9E"/>
    <w:rsid w:val="27F2050A"/>
    <w:rsid w:val="2806318E"/>
    <w:rsid w:val="283CD1EA"/>
    <w:rsid w:val="28915934"/>
    <w:rsid w:val="289C66B3"/>
    <w:rsid w:val="294850F0"/>
    <w:rsid w:val="295D3B70"/>
    <w:rsid w:val="2A8F88BB"/>
    <w:rsid w:val="2BDEF997"/>
    <w:rsid w:val="2BED264E"/>
    <w:rsid w:val="2C7EC840"/>
    <w:rsid w:val="2CEB01B2"/>
    <w:rsid w:val="2D03AFB1"/>
    <w:rsid w:val="2E1A219C"/>
    <w:rsid w:val="2E6D858C"/>
    <w:rsid w:val="2F2E9459"/>
    <w:rsid w:val="2F7DA2A2"/>
    <w:rsid w:val="2FB0E0D4"/>
    <w:rsid w:val="30CA64BA"/>
    <w:rsid w:val="3196EE28"/>
    <w:rsid w:val="31F5F46D"/>
    <w:rsid w:val="34D819DD"/>
    <w:rsid w:val="34E4B496"/>
    <w:rsid w:val="359DD5DD"/>
    <w:rsid w:val="35D08A03"/>
    <w:rsid w:val="35DAB41D"/>
    <w:rsid w:val="363ACE47"/>
    <w:rsid w:val="3648FAFE"/>
    <w:rsid w:val="3663F7BA"/>
    <w:rsid w:val="36790CC6"/>
    <w:rsid w:val="37E64733"/>
    <w:rsid w:val="381C5558"/>
    <w:rsid w:val="38825BCF"/>
    <w:rsid w:val="38EC0E4B"/>
    <w:rsid w:val="39B404D5"/>
    <w:rsid w:val="39E48F6C"/>
    <w:rsid w:val="3A08CB9F"/>
    <w:rsid w:val="3A7F7309"/>
    <w:rsid w:val="3AA46946"/>
    <w:rsid w:val="3B1DE7F5"/>
    <w:rsid w:val="3B64F9C0"/>
    <w:rsid w:val="3B78EFD1"/>
    <w:rsid w:val="3C795292"/>
    <w:rsid w:val="3D10109E"/>
    <w:rsid w:val="3D1EDBCC"/>
    <w:rsid w:val="3E3B10C3"/>
    <w:rsid w:val="3ED2B1C6"/>
    <w:rsid w:val="3F144AA7"/>
    <w:rsid w:val="3F578DE5"/>
    <w:rsid w:val="3FBED648"/>
    <w:rsid w:val="40251F8B"/>
    <w:rsid w:val="4027673D"/>
    <w:rsid w:val="405ED354"/>
    <w:rsid w:val="409EC44B"/>
    <w:rsid w:val="417CEA8C"/>
    <w:rsid w:val="421535F4"/>
    <w:rsid w:val="4223FC10"/>
    <w:rsid w:val="42AC1171"/>
    <w:rsid w:val="43A197C5"/>
    <w:rsid w:val="43A671FE"/>
    <w:rsid w:val="43B5FEB3"/>
    <w:rsid w:val="44B5CC68"/>
    <w:rsid w:val="45042DEF"/>
    <w:rsid w:val="4574C52F"/>
    <w:rsid w:val="462FD415"/>
    <w:rsid w:val="46676B27"/>
    <w:rsid w:val="467FF669"/>
    <w:rsid w:val="469E550D"/>
    <w:rsid w:val="46BB7698"/>
    <w:rsid w:val="47525CE9"/>
    <w:rsid w:val="47581AFA"/>
    <w:rsid w:val="48E5C2A9"/>
    <w:rsid w:val="48EA5F51"/>
    <w:rsid w:val="4A02270C"/>
    <w:rsid w:val="4A1ACD04"/>
    <w:rsid w:val="4A295B90"/>
    <w:rsid w:val="4A782014"/>
    <w:rsid w:val="4AB9E7BF"/>
    <w:rsid w:val="4B546052"/>
    <w:rsid w:val="4BA094EE"/>
    <w:rsid w:val="4CB853E0"/>
    <w:rsid w:val="4D07DF45"/>
    <w:rsid w:val="4D3FF6AC"/>
    <w:rsid w:val="4D622384"/>
    <w:rsid w:val="4DC75C7E"/>
    <w:rsid w:val="4DF18881"/>
    <w:rsid w:val="4E306FF4"/>
    <w:rsid w:val="4E4FB56C"/>
    <w:rsid w:val="4E528424"/>
    <w:rsid w:val="4E5A71AA"/>
    <w:rsid w:val="4E9801A2"/>
    <w:rsid w:val="4F79611F"/>
    <w:rsid w:val="50E1FC7D"/>
    <w:rsid w:val="50FEFD40"/>
    <w:rsid w:val="5154AF80"/>
    <w:rsid w:val="5192126C"/>
    <w:rsid w:val="527D17F7"/>
    <w:rsid w:val="532DE2CD"/>
    <w:rsid w:val="541D6D93"/>
    <w:rsid w:val="54369E02"/>
    <w:rsid w:val="54C9B32E"/>
    <w:rsid w:val="551C3843"/>
    <w:rsid w:val="55D26E63"/>
    <w:rsid w:val="560874AF"/>
    <w:rsid w:val="56411EE3"/>
    <w:rsid w:val="571ED62C"/>
    <w:rsid w:val="574D450F"/>
    <w:rsid w:val="5784C143"/>
    <w:rsid w:val="57876721"/>
    <w:rsid w:val="5953D694"/>
    <w:rsid w:val="596630D8"/>
    <w:rsid w:val="5A918344"/>
    <w:rsid w:val="5A9FA45A"/>
    <w:rsid w:val="5BB08430"/>
    <w:rsid w:val="5BFE6033"/>
    <w:rsid w:val="5C42AA3B"/>
    <w:rsid w:val="5C4509E6"/>
    <w:rsid w:val="5CC064CD"/>
    <w:rsid w:val="5CC4E27C"/>
    <w:rsid w:val="5D22BE6E"/>
    <w:rsid w:val="5D467680"/>
    <w:rsid w:val="5DE70229"/>
    <w:rsid w:val="5DF2AFE4"/>
    <w:rsid w:val="5E41ECDE"/>
    <w:rsid w:val="5E8D7635"/>
    <w:rsid w:val="5F06C5BB"/>
    <w:rsid w:val="5F9241D5"/>
    <w:rsid w:val="60051B4C"/>
    <w:rsid w:val="60F119BF"/>
    <w:rsid w:val="616D3A8B"/>
    <w:rsid w:val="6189D802"/>
    <w:rsid w:val="62142344"/>
    <w:rsid w:val="623E667D"/>
    <w:rsid w:val="636ABB96"/>
    <w:rsid w:val="639202DD"/>
    <w:rsid w:val="65291CE9"/>
    <w:rsid w:val="6547F7CD"/>
    <w:rsid w:val="65BA718E"/>
    <w:rsid w:val="6618896F"/>
    <w:rsid w:val="66A11124"/>
    <w:rsid w:val="678C5014"/>
    <w:rsid w:val="679D53BA"/>
    <w:rsid w:val="685C0907"/>
    <w:rsid w:val="6A0DE5C0"/>
    <w:rsid w:val="6A2B8251"/>
    <w:rsid w:val="6A8F83F2"/>
    <w:rsid w:val="6BB7B3C9"/>
    <w:rsid w:val="6BC8B76F"/>
    <w:rsid w:val="6C70C4DD"/>
    <w:rsid w:val="6CEE0C5D"/>
    <w:rsid w:val="6D53842A"/>
    <w:rsid w:val="6E4FBCE9"/>
    <w:rsid w:val="6EAAF070"/>
    <w:rsid w:val="6F6153D4"/>
    <w:rsid w:val="70746FC1"/>
    <w:rsid w:val="708B0FF9"/>
    <w:rsid w:val="70AFA0F7"/>
    <w:rsid w:val="71288554"/>
    <w:rsid w:val="716A9E71"/>
    <w:rsid w:val="717C0019"/>
    <w:rsid w:val="71E1BFF4"/>
    <w:rsid w:val="71F8F2F7"/>
    <w:rsid w:val="731C78A7"/>
    <w:rsid w:val="7361DE73"/>
    <w:rsid w:val="737DFF2F"/>
    <w:rsid w:val="73BAD828"/>
    <w:rsid w:val="73CBDBCE"/>
    <w:rsid w:val="73FDEA43"/>
    <w:rsid w:val="740078B3"/>
    <w:rsid w:val="748FB59C"/>
    <w:rsid w:val="74F983F6"/>
    <w:rsid w:val="7548F793"/>
    <w:rsid w:val="756FF510"/>
    <w:rsid w:val="76955457"/>
    <w:rsid w:val="76A269BD"/>
    <w:rsid w:val="7778E1CF"/>
    <w:rsid w:val="77D9DFF5"/>
    <w:rsid w:val="782DCA1F"/>
    <w:rsid w:val="789C5B8E"/>
    <w:rsid w:val="799E6661"/>
    <w:rsid w:val="79A7DBFA"/>
    <w:rsid w:val="79C2FCF1"/>
    <w:rsid w:val="7A25AB4A"/>
    <w:rsid w:val="7A30BCB0"/>
    <w:rsid w:val="7B63E66D"/>
    <w:rsid w:val="7BC5B2DC"/>
    <w:rsid w:val="7D1E5928"/>
    <w:rsid w:val="7D507F97"/>
    <w:rsid w:val="7DA3B7D9"/>
    <w:rsid w:val="7E3C5504"/>
    <w:rsid w:val="7E599302"/>
    <w:rsid w:val="7ED75B47"/>
    <w:rsid w:val="7F47E336"/>
    <w:rsid w:val="7FA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985"/>
  <w15:chartTrackingRefBased/>
  <w15:docId w15:val="{9B5C0F31-0E55-4D72-BF09-407E2CC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4A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1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3A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0734C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40734C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783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68AE"/>
    <w:rPr>
      <w:color w:val="954F72" w:themeColor="followedHyperlink"/>
      <w:u w:val="single"/>
    </w:rPr>
  </w:style>
  <w:style w:type="paragraph" w:customStyle="1" w:styleId="Default">
    <w:name w:val="Default"/>
    <w:rsid w:val="000D6D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373A6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customStyle="1" w:styleId="normaltextrun">
    <w:name w:val="normaltextrun"/>
    <w:basedOn w:val="Standaardalinea-lettertype"/>
    <w:rsid w:val="00373A6E"/>
  </w:style>
  <w:style w:type="character" w:customStyle="1" w:styleId="contextualspellingandgrammarerror">
    <w:name w:val="contextualspellingandgrammarerror"/>
    <w:basedOn w:val="Standaardalinea-lettertype"/>
    <w:rsid w:val="00373A6E"/>
  </w:style>
  <w:style w:type="character" w:styleId="Verwijzingopmerking">
    <w:name w:val="annotation reference"/>
    <w:basedOn w:val="Standaardalinea-lettertype"/>
    <w:uiPriority w:val="99"/>
    <w:semiHidden/>
    <w:unhideWhenUsed/>
    <w:rsid w:val="000034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4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34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4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444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84A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B1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3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irculair@vlaio.b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laio.be/nl/subsidies-financiering/circulaire-ketensamenwerking/mijn-project-werd-goedgekeurd-wat-n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D2AE2EA574B40956B44826D451C45" ma:contentTypeVersion="27" ma:contentTypeDescription="Een nieuw document maken." ma:contentTypeScope="" ma:versionID="99f09ef9cd6000a1e1f96f58b2bb46a7">
  <xsd:schema xmlns:xsd="http://www.w3.org/2001/XMLSchema" xmlns:xs="http://www.w3.org/2001/XMLSchema" xmlns:p="http://schemas.microsoft.com/office/2006/metadata/properties" xmlns:ns1="http://schemas.microsoft.com/sharepoint/v3" xmlns:ns2="7be28e6d-f5fb-4588-8b94-cf05c481824e" xmlns:ns3="ec2496bc-6f9e-4484-bf75-8b735f0b0828" xmlns:ns4="9a9ec0f0-7796-43d0-ac1f-4c8c46ee0bd1" targetNamespace="http://schemas.microsoft.com/office/2006/metadata/properties" ma:root="true" ma:fieldsID="8d6817b86fc82ed40582c245ea5c4149" ns1:_="" ns2:_="" ns3:_="" ns4:_="">
    <xsd:import namespace="http://schemas.microsoft.com/sharepoint/v3"/>
    <xsd:import namespace="7be28e6d-f5fb-4588-8b94-cf05c481824e"/>
    <xsd:import namespace="ec2496bc-6f9e-4484-bf75-8b735f0b082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Dossierbehandelaar" minOccurs="0"/>
                <xsd:element ref="ns2:Dossier" minOccurs="0"/>
                <xsd:element ref="ns2:Ja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2:lafdc95836964fc5a82eb2c6e5f9045c" minOccurs="0"/>
                <xsd:element ref="ns4:TaxCatchAl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8e6d-f5fb-4588-8b94-cf05c481824e" elementFormDefault="qualified">
    <xsd:import namespace="http://schemas.microsoft.com/office/2006/documentManagement/types"/>
    <xsd:import namespace="http://schemas.microsoft.com/office/infopath/2007/PartnerControls"/>
    <xsd:element name="Dossierbehandelaar" ma:index="8" nillable="true" ma:displayName="Dossierbehandelaar" ma:format="Dropdown" ma:list="UserInfo" ma:SharePointGroup="0" ma:internalName="Dossierbehandelaa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" ma:index="9" nillable="true" ma:displayName="Dossiernummer (KRIS)" ma:indexed="true" ma:internalName="Dossier">
      <xsd:simpleType>
        <xsd:restriction base="dms:Text">
          <xsd:maxLength value="255"/>
        </xsd:restriction>
      </xsd:simpleType>
    </xsd:element>
    <xsd:element name="Jaar" ma:index="10" nillable="true" ma:displayName="Jaar" ma:format="RadioButtons" ma:indexed="true" ma:internalName="Jaar">
      <xsd:simpleType>
        <xsd:restriction base="dms:Choice">
          <xsd:enumeration value="ALGEMEEN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fdc95836964fc5a82eb2c6e5f9045c" ma:index="22" nillable="true" ma:taxonomy="true" ma:internalName="lafdc95836964fc5a82eb2c6e5f9045c" ma:taxonomyFieldName="WerkingMM" ma:displayName="Werking" ma:indexed="true" ma:default="" ma:fieldId="{5afdc958-3696-4fc5-a82e-b2c6e5f9045c}" ma:sspId="49ca8161-7180-459b-a0ef-1a71cf6ffea5" ma:termSetId="a2ad202d-647b-4e1c-9af8-44f8ec3bf0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96bc-6f9e-4484-bf75-8b735f0b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29" nillable="true" ma:displayName="Datum" ma:format="DateTime" ma:internalName="Datum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e0168dd-3179-4b2d-8fe7-fd4c647143c0}" ma:internalName="TaxCatchAll" ma:showField="CatchAllData" ma:web="7be28e6d-f5fb-4588-8b94-cf05c481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7be28e6d-f5fb-4588-8b94-cf05c481824e" xsi:nil="true"/>
    <Dossier xmlns="7be28e6d-f5fb-4588-8b94-cf05c481824e" xsi:nil="true"/>
    <DocumentSetDescription xmlns="http://schemas.microsoft.com/sharepoint/v3" xsi:nil="true"/>
    <Datum xmlns="ec2496bc-6f9e-4484-bf75-8b735f0b0828" xsi:nil="true"/>
    <Dossierbehandelaar xmlns="7be28e6d-f5fb-4588-8b94-cf05c481824e">
      <UserInfo>
        <DisplayName/>
        <AccountId xsi:nil="true"/>
        <AccountType/>
      </UserInfo>
    </Dossierbehandelaar>
    <lafdc95836964fc5a82eb2c6e5f9045c xmlns="7be28e6d-f5fb-4588-8b94-cf05c481824e">
      <Terms xmlns="http://schemas.microsoft.com/office/infopath/2007/PartnerControls"/>
    </lafdc95836964fc5a82eb2c6e5f9045c>
    <TaxCatchAll xmlns="9a9ec0f0-7796-43d0-ac1f-4c8c46ee0bd1" xsi:nil="true"/>
    <lcf76f155ced4ddcb4097134ff3c332f xmlns="ec2496bc-6f9e-4484-bf75-8b735f0b08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404B2-753E-4BB6-A9E6-44E443F3B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28e6d-f5fb-4588-8b94-cf05c481824e"/>
    <ds:schemaRef ds:uri="ec2496bc-6f9e-4484-bf75-8b735f0b0828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27FCC-5712-4D74-937F-B9E4AECB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907FC-85C8-45DD-9F58-78A47B7AAEBE}">
  <ds:schemaRefs>
    <ds:schemaRef ds:uri="http://schemas.microsoft.com/office/2006/metadata/properties"/>
    <ds:schemaRef ds:uri="http://schemas.microsoft.com/office/infopath/2007/PartnerControls"/>
    <ds:schemaRef ds:uri="7be28e6d-f5fb-4588-8b94-cf05c481824e"/>
    <ds:schemaRef ds:uri="http://schemas.microsoft.com/sharepoint/v3"/>
    <ds:schemaRef ds:uri="ec2496bc-6f9e-4484-bf75-8b735f0b0828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922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 Helen</dc:creator>
  <cp:keywords/>
  <dc:description/>
  <cp:lastModifiedBy>Dooms Evy</cp:lastModifiedBy>
  <cp:revision>7</cp:revision>
  <dcterms:created xsi:type="dcterms:W3CDTF">2025-01-13T10:47:00Z</dcterms:created>
  <dcterms:modified xsi:type="dcterms:W3CDTF">2025-01-13T10:54:00Z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0x010100506D2AE2EA574B40956B44826D451C45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WerkingMM">
    <vt:lpwstr/>
  </property>
</Properties>
</file>