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F8DA7" w14:textId="518BCF12" w:rsidR="0044540E" w:rsidRDefault="0044540E" w:rsidP="0044540E">
      <w:pPr>
        <w:pStyle w:val="Kop1"/>
      </w:pPr>
      <w:r>
        <w:t>Doelstellingen en activiteiten</w:t>
      </w:r>
    </w:p>
    <w:p w14:paraId="3D60B79B" w14:textId="04C09638" w:rsidR="0044540E" w:rsidRDefault="0044540E" w:rsidP="0044540E">
      <w:pPr>
        <w:pStyle w:val="Kop2"/>
      </w:pPr>
      <w:r>
        <w:t>Beknopte samenvatting</w:t>
      </w:r>
    </w:p>
    <w:p w14:paraId="77F0D141" w14:textId="7FFE3BE6" w:rsidR="00B25F63" w:rsidRPr="00651573" w:rsidRDefault="0044540E" w:rsidP="0044540E">
      <w:pPr>
        <w:pStyle w:val="Lijstalinea"/>
        <w:numPr>
          <w:ilvl w:val="0"/>
          <w:numId w:val="1"/>
        </w:numPr>
        <w:rPr>
          <w:b/>
          <w:bCs/>
        </w:rPr>
      </w:pPr>
      <w:r w:rsidRPr="00651573">
        <w:rPr>
          <w:b/>
          <w:bCs/>
        </w:rPr>
        <w:t>Geef hier een korte samenvatting weer van het project. Deze samenvatting wordt gebruikt voor de voorstelling van het project op de projectendatabank, publicaties,…</w:t>
      </w:r>
      <w:r w:rsidR="008E628C">
        <w:rPr>
          <w:b/>
          <w:bCs/>
        </w:rPr>
        <w:t>* 3400</w:t>
      </w:r>
    </w:p>
    <w:p w14:paraId="08A0816D" w14:textId="48AC21A0" w:rsidR="00651573" w:rsidRPr="008E628C" w:rsidRDefault="0044540E" w:rsidP="008E628C">
      <w:pPr>
        <w:rPr>
          <w:i/>
          <w:iCs/>
        </w:rPr>
      </w:pPr>
      <w:r w:rsidRPr="008E628C">
        <w:rPr>
          <w:i/>
          <w:iCs/>
        </w:rPr>
        <w:t>Focus bij de samenvatting op volgende vragen: waarover gaat het project? Wat is de meerwaarde van het project? Waarvoor kan het project gebruikt worden in de toekomst.</w:t>
      </w:r>
      <w:r w:rsidRPr="008E628C">
        <w:rPr>
          <w:i/>
          <w:iCs/>
        </w:rPr>
        <w:br/>
        <w:t>Leg de focus op het algemeen doel en de verwachte impact ervan, eerder dan op het proces zelf. Vervang moeilijke technische woorden door een makkelijker synoniem. Vermijd (te) lange zinnen en ingewikkelde zinconstructies. Gebruik de derde persoon (naam organisatie, het project) en vermijd de wij-vorm.</w:t>
      </w:r>
    </w:p>
    <w:tbl>
      <w:tblPr>
        <w:tblStyle w:val="Tabelraster"/>
        <w:tblW w:w="0" w:type="auto"/>
        <w:tblLook w:val="04A0" w:firstRow="1" w:lastRow="0" w:firstColumn="1" w:lastColumn="0" w:noHBand="0" w:noVBand="1"/>
      </w:tblPr>
      <w:tblGrid>
        <w:gridCol w:w="9062"/>
      </w:tblGrid>
      <w:tr w:rsidR="008E628C" w14:paraId="6C3A6D37" w14:textId="77777777" w:rsidTr="008E628C">
        <w:trPr>
          <w:trHeight w:val="2099"/>
        </w:trPr>
        <w:tc>
          <w:tcPr>
            <w:tcW w:w="9062" w:type="dxa"/>
          </w:tcPr>
          <w:p w14:paraId="245F0473" w14:textId="2AA0883A" w:rsidR="008E628C" w:rsidRDefault="008E628C" w:rsidP="008E628C">
            <w:bookmarkStart w:id="0" w:name="_Hlk116654672"/>
            <w:r>
              <w:t>maximaal 3400 tekens inclusief spaties, verplicht in te vullen</w:t>
            </w:r>
          </w:p>
        </w:tc>
      </w:tr>
      <w:bookmarkEnd w:id="0"/>
    </w:tbl>
    <w:p w14:paraId="79BAB2AB" w14:textId="77777777" w:rsidR="0087502B" w:rsidRDefault="0087502B" w:rsidP="0044540E">
      <w:pPr>
        <w:pStyle w:val="Kop2"/>
      </w:pPr>
    </w:p>
    <w:p w14:paraId="785B7A25" w14:textId="3D9E3742" w:rsidR="0044540E" w:rsidRDefault="0044540E" w:rsidP="0044540E">
      <w:pPr>
        <w:pStyle w:val="Kop2"/>
      </w:pPr>
      <w:r>
        <w:t>Probleemanalyse</w:t>
      </w:r>
    </w:p>
    <w:p w14:paraId="542D8899" w14:textId="5BB8D3D5" w:rsidR="0044540E" w:rsidRPr="00651573" w:rsidRDefault="0044540E" w:rsidP="0044540E">
      <w:pPr>
        <w:pStyle w:val="Lijstalinea"/>
        <w:numPr>
          <w:ilvl w:val="0"/>
          <w:numId w:val="2"/>
        </w:numPr>
        <w:rPr>
          <w:b/>
          <w:bCs/>
        </w:rPr>
      </w:pPr>
      <w:r w:rsidRPr="00651573">
        <w:rPr>
          <w:b/>
          <w:bCs/>
        </w:rPr>
        <w:t>Welke probleemanalyse ligt aan de basis van het EFRO-project? Komt het project tegemoet aan een concreet probleem of opportuniteit?</w:t>
      </w:r>
      <w:r w:rsidR="008E628C">
        <w:rPr>
          <w:b/>
          <w:bCs/>
        </w:rPr>
        <w:t>* 6800</w:t>
      </w:r>
    </w:p>
    <w:p w14:paraId="11D2BEC6" w14:textId="536067D5" w:rsidR="0044540E" w:rsidRPr="008E628C" w:rsidRDefault="0044540E" w:rsidP="008E628C">
      <w:pPr>
        <w:rPr>
          <w:i/>
          <w:iCs/>
        </w:rPr>
      </w:pPr>
      <w:r w:rsidRPr="008E628C">
        <w:rPr>
          <w:i/>
          <w:iCs/>
        </w:rPr>
        <w:t>Een goed project begint bij een degelijke probleemanalyse. Omschrijf het probleem en geef aan hoe het EFRO-project hier een oplossing biedt</w:t>
      </w:r>
      <w:r w:rsidR="00651573" w:rsidRPr="008E628C">
        <w:rPr>
          <w:i/>
          <w:iCs/>
        </w:rPr>
        <w:t>.</w:t>
      </w:r>
    </w:p>
    <w:tbl>
      <w:tblPr>
        <w:tblStyle w:val="Tabelraster"/>
        <w:tblW w:w="0" w:type="auto"/>
        <w:tblLook w:val="04A0" w:firstRow="1" w:lastRow="0" w:firstColumn="1" w:lastColumn="0" w:noHBand="0" w:noVBand="1"/>
      </w:tblPr>
      <w:tblGrid>
        <w:gridCol w:w="9062"/>
      </w:tblGrid>
      <w:tr w:rsidR="008E628C" w14:paraId="03C00646" w14:textId="77777777" w:rsidTr="00941812">
        <w:trPr>
          <w:trHeight w:val="2099"/>
        </w:trPr>
        <w:tc>
          <w:tcPr>
            <w:tcW w:w="9062" w:type="dxa"/>
          </w:tcPr>
          <w:p w14:paraId="75B389F2" w14:textId="44D85A50" w:rsidR="008E628C" w:rsidRDefault="008E628C" w:rsidP="00941812">
            <w:r>
              <w:t>maximaal 6800 tekens inclusief spaties, verplicht in te vullen</w:t>
            </w:r>
          </w:p>
        </w:tc>
      </w:tr>
    </w:tbl>
    <w:p w14:paraId="66FFD3E6" w14:textId="20A961F5" w:rsidR="0044540E" w:rsidRPr="00651573" w:rsidRDefault="0044540E" w:rsidP="0044540E">
      <w:pPr>
        <w:pStyle w:val="Lijstalinea"/>
        <w:numPr>
          <w:ilvl w:val="0"/>
          <w:numId w:val="2"/>
        </w:numPr>
        <w:rPr>
          <w:b/>
          <w:bCs/>
        </w:rPr>
      </w:pPr>
      <w:r w:rsidRPr="00651573">
        <w:rPr>
          <w:b/>
          <w:bCs/>
        </w:rPr>
        <w:t>Omschrijf het draagvlak van het project. Toon aan dat er voldoende nood is aan het project.</w:t>
      </w:r>
      <w:r w:rsidR="008E628C">
        <w:rPr>
          <w:b/>
          <w:bCs/>
        </w:rPr>
        <w:t>* 3400</w:t>
      </w:r>
    </w:p>
    <w:p w14:paraId="7C3FF0EE" w14:textId="20650182" w:rsidR="0044540E" w:rsidRPr="008E628C" w:rsidRDefault="0044540E" w:rsidP="008E628C">
      <w:pPr>
        <w:rPr>
          <w:i/>
          <w:iCs/>
        </w:rPr>
      </w:pPr>
      <w:r w:rsidRPr="008E628C">
        <w:rPr>
          <w:i/>
          <w:iCs/>
        </w:rPr>
        <w:t>Toon de noodzaak aan van het project. Is het draagvlak voor het project voldoende groot?</w:t>
      </w:r>
    </w:p>
    <w:tbl>
      <w:tblPr>
        <w:tblStyle w:val="Tabelraster"/>
        <w:tblW w:w="0" w:type="auto"/>
        <w:tblLook w:val="04A0" w:firstRow="1" w:lastRow="0" w:firstColumn="1" w:lastColumn="0" w:noHBand="0" w:noVBand="1"/>
      </w:tblPr>
      <w:tblGrid>
        <w:gridCol w:w="9062"/>
      </w:tblGrid>
      <w:tr w:rsidR="008E628C" w14:paraId="6DF16996" w14:textId="77777777" w:rsidTr="00941812">
        <w:trPr>
          <w:trHeight w:val="2099"/>
        </w:trPr>
        <w:tc>
          <w:tcPr>
            <w:tcW w:w="9062" w:type="dxa"/>
          </w:tcPr>
          <w:p w14:paraId="553BA98F" w14:textId="77777777" w:rsidR="008E628C" w:rsidRDefault="008E628C" w:rsidP="00941812">
            <w:r>
              <w:t>maximaal 3400 tekens inclusief spaties, verplicht in te vullen</w:t>
            </w:r>
          </w:p>
          <w:p w14:paraId="1D5DC0B1" w14:textId="77777777" w:rsidR="0087502B" w:rsidRDefault="0087502B" w:rsidP="00941812"/>
          <w:p w14:paraId="5474E856" w14:textId="77777777" w:rsidR="0087502B" w:rsidRDefault="0087502B" w:rsidP="00941812"/>
          <w:p w14:paraId="7FF960B9" w14:textId="77777777" w:rsidR="0087502B" w:rsidRDefault="0087502B" w:rsidP="00941812"/>
          <w:p w14:paraId="3BB69B22" w14:textId="77777777" w:rsidR="0087502B" w:rsidRDefault="0087502B" w:rsidP="00941812"/>
          <w:p w14:paraId="70BE78B4" w14:textId="77777777" w:rsidR="0087502B" w:rsidRDefault="0087502B" w:rsidP="00941812"/>
          <w:p w14:paraId="14899CF8" w14:textId="77777777" w:rsidR="0087502B" w:rsidRDefault="0087502B" w:rsidP="00941812"/>
          <w:p w14:paraId="111BAE11" w14:textId="77777777" w:rsidR="0087502B" w:rsidRDefault="0087502B" w:rsidP="00941812"/>
        </w:tc>
      </w:tr>
    </w:tbl>
    <w:p w14:paraId="489BD8D5" w14:textId="77777777" w:rsidR="008E628C" w:rsidRPr="008E628C" w:rsidRDefault="008E628C" w:rsidP="008E628C">
      <w:pPr>
        <w:rPr>
          <w:i/>
          <w:iCs/>
        </w:rPr>
      </w:pPr>
    </w:p>
    <w:p w14:paraId="0786CF9E" w14:textId="3AD1B049" w:rsidR="0044540E" w:rsidRPr="00651573" w:rsidRDefault="0044540E" w:rsidP="0044540E">
      <w:pPr>
        <w:pStyle w:val="Lijstalinea"/>
        <w:numPr>
          <w:ilvl w:val="0"/>
          <w:numId w:val="2"/>
        </w:numPr>
        <w:rPr>
          <w:b/>
          <w:bCs/>
        </w:rPr>
      </w:pPr>
      <w:r w:rsidRPr="00651573">
        <w:rPr>
          <w:b/>
          <w:bCs/>
        </w:rPr>
        <w:t>Onderbouw de noodzaak van het project a.d.h.v. studies en / of cijfermateriaal.</w:t>
      </w:r>
      <w:r w:rsidR="008E628C">
        <w:rPr>
          <w:b/>
          <w:bCs/>
        </w:rPr>
        <w:t>* 3400</w:t>
      </w:r>
    </w:p>
    <w:p w14:paraId="43DA7048" w14:textId="0C2B1412" w:rsidR="0044540E" w:rsidRDefault="0044540E" w:rsidP="008E628C">
      <w:pPr>
        <w:rPr>
          <w:i/>
          <w:iCs/>
        </w:rPr>
      </w:pPr>
      <w:r w:rsidRPr="008E628C">
        <w:rPr>
          <w:i/>
          <w:iCs/>
        </w:rPr>
        <w:t>Zijn er studies of relevant cijfermateriaal die de noodzaak van het project kunnen aantonen?</w:t>
      </w:r>
    </w:p>
    <w:tbl>
      <w:tblPr>
        <w:tblStyle w:val="Tabelraster"/>
        <w:tblW w:w="0" w:type="auto"/>
        <w:tblLook w:val="04A0" w:firstRow="1" w:lastRow="0" w:firstColumn="1" w:lastColumn="0" w:noHBand="0" w:noVBand="1"/>
      </w:tblPr>
      <w:tblGrid>
        <w:gridCol w:w="9062"/>
      </w:tblGrid>
      <w:tr w:rsidR="008E628C" w14:paraId="7A72DB0D" w14:textId="77777777" w:rsidTr="00941812">
        <w:trPr>
          <w:trHeight w:val="2099"/>
        </w:trPr>
        <w:tc>
          <w:tcPr>
            <w:tcW w:w="9062" w:type="dxa"/>
          </w:tcPr>
          <w:p w14:paraId="02BBD1F8" w14:textId="7513B606" w:rsidR="008E628C" w:rsidRDefault="008E628C" w:rsidP="00941812">
            <w:r>
              <w:t>maximaal 3400 tekens inclusief spaties, verplicht in te vullen</w:t>
            </w:r>
          </w:p>
        </w:tc>
      </w:tr>
    </w:tbl>
    <w:p w14:paraId="6A430AEF" w14:textId="77777777" w:rsidR="0087502B" w:rsidRDefault="0087502B" w:rsidP="0044540E">
      <w:pPr>
        <w:pStyle w:val="Kop2"/>
      </w:pPr>
    </w:p>
    <w:p w14:paraId="19AAE934" w14:textId="0A654635" w:rsidR="0044540E" w:rsidRDefault="0044540E" w:rsidP="0044540E">
      <w:pPr>
        <w:pStyle w:val="Kop2"/>
      </w:pPr>
      <w:r w:rsidRPr="0044540E">
        <w:t>Projectlocatie</w:t>
      </w:r>
    </w:p>
    <w:p w14:paraId="5082F4B4" w14:textId="0FA88595" w:rsidR="0044540E" w:rsidRPr="004F6E3E" w:rsidRDefault="0044540E" w:rsidP="0044540E">
      <w:pPr>
        <w:pStyle w:val="Lijstalinea"/>
        <w:numPr>
          <w:ilvl w:val="0"/>
          <w:numId w:val="3"/>
        </w:numPr>
        <w:rPr>
          <w:b/>
          <w:bCs/>
        </w:rPr>
      </w:pPr>
      <w:r w:rsidRPr="004F6E3E">
        <w:rPr>
          <w:b/>
          <w:bCs/>
        </w:rPr>
        <w:t>Waar zullen de projectactiviteiten uitgevoerd worden?* 1700</w:t>
      </w:r>
    </w:p>
    <w:p w14:paraId="18B9199E" w14:textId="2F7A8B86" w:rsidR="0044540E" w:rsidRDefault="0044540E" w:rsidP="000723D6">
      <w:pPr>
        <w:rPr>
          <w:i/>
          <w:iCs/>
        </w:rPr>
      </w:pPr>
      <w:r w:rsidRPr="000723D6">
        <w:rPr>
          <w:i/>
          <w:iCs/>
        </w:rPr>
        <w:t>Benoem de locatie(s) waar de projectactiviteiten uitgevoerd zullen worden. Dit is niet noodzakelijk de plaats waar de promotor is gevestigd. Het projectgebied kan ruimtelijk beperkt (1 specifieke locatie) of meer uitgestrekt zijn (bijvoorbeeld meerdere gemeenten, provincies of gans Vlaanderen)</w:t>
      </w:r>
    </w:p>
    <w:tbl>
      <w:tblPr>
        <w:tblStyle w:val="Tabelraster"/>
        <w:tblW w:w="0" w:type="auto"/>
        <w:tblLook w:val="04A0" w:firstRow="1" w:lastRow="0" w:firstColumn="1" w:lastColumn="0" w:noHBand="0" w:noVBand="1"/>
      </w:tblPr>
      <w:tblGrid>
        <w:gridCol w:w="9062"/>
      </w:tblGrid>
      <w:tr w:rsidR="000723D6" w14:paraId="1AB57321" w14:textId="77777777" w:rsidTr="00941812">
        <w:trPr>
          <w:trHeight w:val="2099"/>
        </w:trPr>
        <w:tc>
          <w:tcPr>
            <w:tcW w:w="9062" w:type="dxa"/>
          </w:tcPr>
          <w:p w14:paraId="6F75F142" w14:textId="183C6861" w:rsidR="000723D6" w:rsidRDefault="000723D6" w:rsidP="00941812">
            <w:r>
              <w:t xml:space="preserve">maximaal </w:t>
            </w:r>
            <w:r w:rsidR="004F6E3E">
              <w:t xml:space="preserve">1700 </w:t>
            </w:r>
            <w:r>
              <w:t>tekens inclusief spaties, verplicht in te vullen</w:t>
            </w:r>
          </w:p>
        </w:tc>
      </w:tr>
    </w:tbl>
    <w:p w14:paraId="43EDF4F7" w14:textId="12136EE6" w:rsidR="0044540E" w:rsidRPr="00952456" w:rsidRDefault="0044540E" w:rsidP="0044540E">
      <w:pPr>
        <w:pStyle w:val="Lijstalinea"/>
        <w:numPr>
          <w:ilvl w:val="0"/>
          <w:numId w:val="3"/>
        </w:numPr>
        <w:rPr>
          <w:b/>
          <w:bCs/>
        </w:rPr>
      </w:pPr>
      <w:r w:rsidRPr="00952456">
        <w:rPr>
          <w:b/>
          <w:bCs/>
        </w:rPr>
        <w:t>Wordt het project op één of meer vooraf bepaalde locaties uitgevoerd? Geef dan hier de GPS-Coördinaten van deze locatie(s).</w:t>
      </w:r>
    </w:p>
    <w:p w14:paraId="0E921C2A" w14:textId="29F910A4" w:rsidR="0044540E" w:rsidRDefault="0044540E" w:rsidP="0044540E">
      <w:pPr>
        <w:rPr>
          <w:i/>
          <w:iCs/>
        </w:rPr>
      </w:pPr>
      <w:r w:rsidRPr="0044540E">
        <w:rPr>
          <w:i/>
          <w:iCs/>
        </w:rPr>
        <w:t xml:space="preserve">Gebruik coördinaten in de vorm 50.8590442, 4.34114513. Klik op de meeste online kaartensites met </w:t>
      </w:r>
      <w:r w:rsidR="006924E0">
        <w:rPr>
          <w:i/>
          <w:iCs/>
        </w:rPr>
        <w:t>d</w:t>
      </w:r>
      <w:r w:rsidRPr="0044540E">
        <w:rPr>
          <w:i/>
          <w:iCs/>
        </w:rPr>
        <w:t xml:space="preserve">e rechtermuisknop op de locatie en vind zo via </w:t>
      </w:r>
      <w:r w:rsidR="006924E0">
        <w:rPr>
          <w:i/>
          <w:iCs/>
        </w:rPr>
        <w:t>éé</w:t>
      </w:r>
      <w:r w:rsidRPr="0044540E">
        <w:rPr>
          <w:i/>
          <w:iCs/>
        </w:rPr>
        <w:t>n van de menu opties de coördinaten.</w:t>
      </w:r>
      <w:r w:rsidR="006924E0">
        <w:rPr>
          <w:i/>
          <w:iCs/>
        </w:rPr>
        <w:t xml:space="preserve"> Klik op het plusje om extra coördinaten toe te voegen als er meer dan één specifieke locaties zijn.</w:t>
      </w:r>
    </w:p>
    <w:p w14:paraId="53003865" w14:textId="6E84E973" w:rsidR="00A05E6C" w:rsidRDefault="00A05E6C" w:rsidP="0044540E">
      <w:pPr>
        <w:rPr>
          <w:i/>
          <w:iCs/>
        </w:rPr>
      </w:pPr>
    </w:p>
    <w:tbl>
      <w:tblPr>
        <w:tblStyle w:val="Tabelraster"/>
        <w:tblW w:w="0" w:type="auto"/>
        <w:tblLook w:val="04A0" w:firstRow="1" w:lastRow="0" w:firstColumn="1" w:lastColumn="0" w:noHBand="0" w:noVBand="1"/>
      </w:tblPr>
      <w:tblGrid>
        <w:gridCol w:w="562"/>
        <w:gridCol w:w="3898"/>
        <w:gridCol w:w="3899"/>
        <w:gridCol w:w="703"/>
      </w:tblGrid>
      <w:tr w:rsidR="005D10F5" w14:paraId="6D4A7B58" w14:textId="77777777" w:rsidTr="00C4401F">
        <w:tc>
          <w:tcPr>
            <w:tcW w:w="562" w:type="dxa"/>
          </w:tcPr>
          <w:p w14:paraId="3FAC5F3A" w14:textId="39370E93" w:rsidR="005D10F5" w:rsidRDefault="005D10F5" w:rsidP="0044540E">
            <w:pPr>
              <w:rPr>
                <w:i/>
                <w:iCs/>
              </w:rPr>
            </w:pPr>
            <w:proofErr w:type="spellStart"/>
            <w:r>
              <w:rPr>
                <w:i/>
                <w:iCs/>
              </w:rPr>
              <w:t>Nr</w:t>
            </w:r>
            <w:proofErr w:type="spellEnd"/>
          </w:p>
        </w:tc>
        <w:tc>
          <w:tcPr>
            <w:tcW w:w="3898" w:type="dxa"/>
          </w:tcPr>
          <w:p w14:paraId="52CE02E5" w14:textId="2A605137" w:rsidR="005D10F5" w:rsidRDefault="005D10F5" w:rsidP="0044540E">
            <w:pPr>
              <w:rPr>
                <w:i/>
                <w:iCs/>
              </w:rPr>
            </w:pPr>
            <w:r>
              <w:rPr>
                <w:i/>
                <w:iCs/>
              </w:rPr>
              <w:t>Breedtegraad</w:t>
            </w:r>
          </w:p>
        </w:tc>
        <w:tc>
          <w:tcPr>
            <w:tcW w:w="3899" w:type="dxa"/>
          </w:tcPr>
          <w:p w14:paraId="4451E854" w14:textId="6EF364BE" w:rsidR="005D10F5" w:rsidRDefault="005D10F5" w:rsidP="0044540E">
            <w:pPr>
              <w:rPr>
                <w:i/>
                <w:iCs/>
              </w:rPr>
            </w:pPr>
            <w:r>
              <w:rPr>
                <w:i/>
                <w:iCs/>
              </w:rPr>
              <w:t>Lengtegraad</w:t>
            </w:r>
          </w:p>
        </w:tc>
        <w:tc>
          <w:tcPr>
            <w:tcW w:w="703" w:type="dxa"/>
          </w:tcPr>
          <w:p w14:paraId="154AAFE4" w14:textId="0A6CC97C" w:rsidR="005D10F5" w:rsidRDefault="005D10F5" w:rsidP="0044540E">
            <w:pPr>
              <w:rPr>
                <w:i/>
                <w:iCs/>
              </w:rPr>
            </w:pPr>
            <w:r>
              <w:rPr>
                <w:i/>
                <w:iCs/>
              </w:rPr>
              <w:t>+</w:t>
            </w:r>
          </w:p>
        </w:tc>
      </w:tr>
      <w:tr w:rsidR="005D10F5" w14:paraId="6D0727AD" w14:textId="77777777" w:rsidTr="00C4401F">
        <w:tc>
          <w:tcPr>
            <w:tcW w:w="562" w:type="dxa"/>
          </w:tcPr>
          <w:p w14:paraId="5D6ABDAD" w14:textId="1036FF43" w:rsidR="005D10F5" w:rsidRDefault="005D10F5" w:rsidP="0044540E">
            <w:pPr>
              <w:rPr>
                <w:i/>
                <w:iCs/>
              </w:rPr>
            </w:pPr>
            <w:r>
              <w:rPr>
                <w:i/>
                <w:iCs/>
              </w:rPr>
              <w:t>1</w:t>
            </w:r>
          </w:p>
        </w:tc>
        <w:tc>
          <w:tcPr>
            <w:tcW w:w="3898" w:type="dxa"/>
          </w:tcPr>
          <w:p w14:paraId="62FB8677" w14:textId="77777777" w:rsidR="005D10F5" w:rsidRDefault="005D10F5" w:rsidP="0044540E">
            <w:pPr>
              <w:rPr>
                <w:i/>
                <w:iCs/>
              </w:rPr>
            </w:pPr>
          </w:p>
        </w:tc>
        <w:tc>
          <w:tcPr>
            <w:tcW w:w="3899" w:type="dxa"/>
          </w:tcPr>
          <w:p w14:paraId="66625D4B" w14:textId="77777777" w:rsidR="005D10F5" w:rsidRDefault="005D10F5" w:rsidP="0044540E">
            <w:pPr>
              <w:rPr>
                <w:i/>
                <w:iCs/>
              </w:rPr>
            </w:pPr>
          </w:p>
        </w:tc>
        <w:tc>
          <w:tcPr>
            <w:tcW w:w="703" w:type="dxa"/>
          </w:tcPr>
          <w:p w14:paraId="66A1ECD2" w14:textId="0A7A4249" w:rsidR="005D10F5" w:rsidRDefault="005D10F5" w:rsidP="0044540E">
            <w:pPr>
              <w:rPr>
                <w:i/>
                <w:iCs/>
              </w:rPr>
            </w:pPr>
            <w:r>
              <w:rPr>
                <w:i/>
                <w:iCs/>
              </w:rPr>
              <w:t>x</w:t>
            </w:r>
          </w:p>
        </w:tc>
      </w:tr>
    </w:tbl>
    <w:p w14:paraId="3BC40E36" w14:textId="7BFCDC55" w:rsidR="00A05E6C" w:rsidRDefault="00C4401F" w:rsidP="0044540E">
      <w:pPr>
        <w:rPr>
          <w:i/>
          <w:iCs/>
        </w:rPr>
      </w:pPr>
      <w:r>
        <w:rPr>
          <w:i/>
          <w:iCs/>
        </w:rPr>
        <w:t>Niet verplicht</w:t>
      </w:r>
    </w:p>
    <w:p w14:paraId="4F9CCC28" w14:textId="039CCB2B" w:rsidR="0044540E" w:rsidRDefault="0044540E" w:rsidP="0044540E">
      <w:pPr>
        <w:pStyle w:val="Kop2"/>
        <w:rPr>
          <w:rStyle w:val="rubriek"/>
        </w:rPr>
      </w:pPr>
      <w:r>
        <w:rPr>
          <w:rStyle w:val="rubriek"/>
        </w:rPr>
        <w:t>Doelgroepen</w:t>
      </w:r>
    </w:p>
    <w:p w14:paraId="312ADDA8" w14:textId="1E775FC7" w:rsidR="0044540E" w:rsidRPr="00C4401F" w:rsidRDefault="0044540E" w:rsidP="0044540E">
      <w:pPr>
        <w:pStyle w:val="Lijstalinea"/>
        <w:numPr>
          <w:ilvl w:val="0"/>
          <w:numId w:val="4"/>
        </w:numPr>
        <w:rPr>
          <w:b/>
          <w:bCs/>
        </w:rPr>
      </w:pPr>
      <w:r w:rsidRPr="00C4401F">
        <w:rPr>
          <w:b/>
          <w:bCs/>
        </w:rPr>
        <w:t>Welke doelgroepen wil het project bereiken? * 1700</w:t>
      </w:r>
    </w:p>
    <w:p w14:paraId="64A2094B" w14:textId="2325C090" w:rsidR="0044540E" w:rsidRDefault="0044540E" w:rsidP="0044540E">
      <w:pPr>
        <w:rPr>
          <w:i/>
          <w:iCs/>
        </w:rPr>
      </w:pPr>
      <w:r w:rsidRPr="0044540E">
        <w:rPr>
          <w:i/>
          <w:iCs/>
        </w:rPr>
        <w:t>Geef een duidelijke omschrijving van de(ze) doelgroepen. Dit zijn de belanghebbenden voor wie het project zal uitgevoerd worden. Geef ook aan wie nog voordeel kan hebben bij de projectresultaten (indirecte begunstigden).</w:t>
      </w:r>
    </w:p>
    <w:tbl>
      <w:tblPr>
        <w:tblStyle w:val="Tabelraster"/>
        <w:tblW w:w="0" w:type="auto"/>
        <w:tblLook w:val="04A0" w:firstRow="1" w:lastRow="0" w:firstColumn="1" w:lastColumn="0" w:noHBand="0" w:noVBand="1"/>
      </w:tblPr>
      <w:tblGrid>
        <w:gridCol w:w="9062"/>
      </w:tblGrid>
      <w:tr w:rsidR="00C4401F" w14:paraId="554B38D3" w14:textId="77777777" w:rsidTr="00941812">
        <w:trPr>
          <w:trHeight w:val="2099"/>
        </w:trPr>
        <w:tc>
          <w:tcPr>
            <w:tcW w:w="9062" w:type="dxa"/>
          </w:tcPr>
          <w:p w14:paraId="24B88175" w14:textId="77777777" w:rsidR="00C4401F" w:rsidRDefault="00C4401F" w:rsidP="00941812">
            <w:r>
              <w:t>maximaal 1700 tekens inclusief spaties, verplicht in te vullen</w:t>
            </w:r>
          </w:p>
        </w:tc>
      </w:tr>
    </w:tbl>
    <w:p w14:paraId="1D3C4C12" w14:textId="77777777" w:rsidR="0087502B" w:rsidRDefault="0087502B" w:rsidP="0044540E">
      <w:pPr>
        <w:pStyle w:val="Kop2"/>
        <w:rPr>
          <w:rStyle w:val="rubriek"/>
        </w:rPr>
      </w:pPr>
    </w:p>
    <w:p w14:paraId="49E9AEAF" w14:textId="29076F0F" w:rsidR="0044540E" w:rsidRDefault="0044540E" w:rsidP="0044540E">
      <w:pPr>
        <w:pStyle w:val="Kop2"/>
        <w:rPr>
          <w:rStyle w:val="rubriek"/>
        </w:rPr>
      </w:pPr>
      <w:r>
        <w:rPr>
          <w:rStyle w:val="rubriek"/>
        </w:rPr>
        <w:t>Doelstellingen</w:t>
      </w:r>
    </w:p>
    <w:p w14:paraId="425FF840" w14:textId="2053A413" w:rsidR="0044540E" w:rsidRPr="00F80BEA" w:rsidRDefault="0044540E" w:rsidP="0044540E">
      <w:pPr>
        <w:pStyle w:val="Lijstalinea"/>
        <w:numPr>
          <w:ilvl w:val="0"/>
          <w:numId w:val="5"/>
        </w:numPr>
        <w:rPr>
          <w:b/>
          <w:bCs/>
        </w:rPr>
      </w:pPr>
      <w:r w:rsidRPr="00F80BEA">
        <w:rPr>
          <w:b/>
          <w:bCs/>
        </w:rPr>
        <w:t xml:space="preserve">Formuleer zo concreet en verifieerbaar (SMART = specifiek, meetbaar, beschikbaar, relevant en tijdsgebonden) de doelstellingen die je met dit project wil realiseren. Geef daarbij ook aan hoe het project zal bijdragen aan het EFRO-programma en de </w:t>
      </w:r>
      <w:proofErr w:type="spellStart"/>
      <w:r w:rsidRPr="00F80BEA">
        <w:rPr>
          <w:b/>
          <w:bCs/>
        </w:rPr>
        <w:t>oproepspecifieke</w:t>
      </w:r>
      <w:proofErr w:type="spellEnd"/>
      <w:r w:rsidRPr="00F80BEA">
        <w:rPr>
          <w:b/>
          <w:bCs/>
        </w:rPr>
        <w:t xml:space="preserve"> criteria. Geef tevens aan hoe de doelstellingen een antwoord zullen bieden op de probleemanalyse.* 3400</w:t>
      </w:r>
    </w:p>
    <w:p w14:paraId="43CA397B" w14:textId="631EAB5A" w:rsidR="0044540E" w:rsidRDefault="0044540E" w:rsidP="0044540E">
      <w:pPr>
        <w:rPr>
          <w:i/>
          <w:iCs/>
        </w:rPr>
      </w:pPr>
      <w:r w:rsidRPr="0044540E">
        <w:rPr>
          <w:i/>
          <w:iCs/>
        </w:rPr>
        <w:t xml:space="preserve">Beschrijf in doelstellingen, niet in activiteiten. De doelstellingen moeten afgelijnd, concreet en verifieerbaar zijn. Leg ook duidelijk de link met het EFRO-programma en de eventuele </w:t>
      </w:r>
      <w:proofErr w:type="spellStart"/>
      <w:r w:rsidRPr="0044540E">
        <w:rPr>
          <w:i/>
          <w:iCs/>
        </w:rPr>
        <w:t>oproepspecifieke</w:t>
      </w:r>
      <w:proofErr w:type="spellEnd"/>
      <w:r w:rsidRPr="0044540E">
        <w:rPr>
          <w:i/>
          <w:iCs/>
        </w:rPr>
        <w:t xml:space="preserve"> bepalingen.</w:t>
      </w:r>
    </w:p>
    <w:tbl>
      <w:tblPr>
        <w:tblStyle w:val="Tabelraster"/>
        <w:tblW w:w="0" w:type="auto"/>
        <w:tblLook w:val="04A0" w:firstRow="1" w:lastRow="0" w:firstColumn="1" w:lastColumn="0" w:noHBand="0" w:noVBand="1"/>
      </w:tblPr>
      <w:tblGrid>
        <w:gridCol w:w="9062"/>
      </w:tblGrid>
      <w:tr w:rsidR="00F80BEA" w14:paraId="26748B31" w14:textId="77777777" w:rsidTr="00941812">
        <w:trPr>
          <w:trHeight w:val="2099"/>
        </w:trPr>
        <w:tc>
          <w:tcPr>
            <w:tcW w:w="9062" w:type="dxa"/>
          </w:tcPr>
          <w:p w14:paraId="1CCE03CD" w14:textId="5F1F86AC" w:rsidR="00F80BEA" w:rsidRDefault="00F80BEA" w:rsidP="00941812">
            <w:r>
              <w:t>maximaal 3400 tekens inclusief spaties, verplicht in te vullen</w:t>
            </w:r>
          </w:p>
        </w:tc>
      </w:tr>
    </w:tbl>
    <w:p w14:paraId="77BD22E9" w14:textId="77777777" w:rsidR="00782797" w:rsidRDefault="00782797" w:rsidP="0044540E">
      <w:pPr>
        <w:pStyle w:val="Kop2"/>
        <w:rPr>
          <w:rStyle w:val="rubriek"/>
        </w:rPr>
      </w:pPr>
    </w:p>
    <w:p w14:paraId="4E8A1BD3" w14:textId="346A9404" w:rsidR="0044540E" w:rsidRDefault="0044540E" w:rsidP="0044540E">
      <w:pPr>
        <w:pStyle w:val="Kop2"/>
        <w:rPr>
          <w:rStyle w:val="rubriek"/>
        </w:rPr>
      </w:pPr>
      <w:r>
        <w:rPr>
          <w:rStyle w:val="rubriek"/>
        </w:rPr>
        <w:t>Werkpakketten</w:t>
      </w:r>
    </w:p>
    <w:p w14:paraId="50CA2FCE" w14:textId="5665B834" w:rsidR="0044540E" w:rsidRPr="00D73E54" w:rsidRDefault="0044540E" w:rsidP="0044540E">
      <w:pPr>
        <w:pStyle w:val="Lijstalinea"/>
        <w:numPr>
          <w:ilvl w:val="0"/>
          <w:numId w:val="6"/>
        </w:numPr>
        <w:rPr>
          <w:b/>
          <w:bCs/>
        </w:rPr>
      </w:pPr>
      <w:r w:rsidRPr="00D73E54">
        <w:rPr>
          <w:b/>
          <w:bCs/>
        </w:rPr>
        <w:t>Een project bestaat uit één of meerdere werkpakketten. Een werkpakket is een bundeling van inhoudelijk bij elkaar horende activiteiten. Geef aan welke werkpakketten binnen het project voorzien worden. Geef binnen elk werkpakket een overzicht van de activiteiten. Binnen het project kunnen maximaal 5 werkpakketten gedefinieerd worden en per werkpakket is er ruimte voor maximaal 5 activiteiten. Geef per activiteit de periode waarbinnen de uitvoering van deze activiteit voorzien wordt. Deze tijdstippen kunnen indicatief zijn. Geef per activiteit ook de voorziene kostprijs weer (incl. eventuele personeelskosten). De som van de kostprijs moet overeen komen met de totale projectkost. Let op: het werkpakket Communicatie is verplicht en moet dus één van de 5 werkpakketten zijn.</w:t>
      </w:r>
    </w:p>
    <w:p w14:paraId="175899A8" w14:textId="7C8B9F9C" w:rsidR="0044540E" w:rsidRDefault="0044540E" w:rsidP="0044540E">
      <w:pPr>
        <w:rPr>
          <w:i/>
          <w:iCs/>
        </w:rPr>
      </w:pPr>
      <w:r w:rsidRPr="0044540E">
        <w:rPr>
          <w:i/>
          <w:iCs/>
        </w:rPr>
        <w:t>Geef een overzicht van de werkpakketten, de bijhorende activiteiten, hun kostprijs en de (indicatieve) datum of termijn waarin deze worden voorzien. Voeg toe via een groen plusje en verwijder via een rood kruisje. Er verschijnt een tekst met de actie die uitgevoerd wordt als je de muis beweegt over het symbool</w:t>
      </w:r>
    </w:p>
    <w:tbl>
      <w:tblPr>
        <w:tblStyle w:val="Tabelraster"/>
        <w:tblW w:w="0" w:type="auto"/>
        <w:tblLook w:val="04A0" w:firstRow="1" w:lastRow="0" w:firstColumn="1" w:lastColumn="0" w:noHBand="0" w:noVBand="1"/>
      </w:tblPr>
      <w:tblGrid>
        <w:gridCol w:w="970"/>
        <w:gridCol w:w="649"/>
        <w:gridCol w:w="650"/>
        <w:gridCol w:w="958"/>
        <w:gridCol w:w="1011"/>
        <w:gridCol w:w="966"/>
        <w:gridCol w:w="966"/>
        <w:gridCol w:w="980"/>
        <w:gridCol w:w="956"/>
        <w:gridCol w:w="956"/>
      </w:tblGrid>
      <w:tr w:rsidR="00FE0D44" w14:paraId="5938DE80" w14:textId="77777777" w:rsidTr="009472E4">
        <w:tc>
          <w:tcPr>
            <w:tcW w:w="970" w:type="dxa"/>
          </w:tcPr>
          <w:p w14:paraId="72315316" w14:textId="666EB425" w:rsidR="00FE0D44" w:rsidRDefault="00FE0D44" w:rsidP="0044540E">
            <w:pPr>
              <w:rPr>
                <w:i/>
                <w:iCs/>
              </w:rPr>
            </w:pPr>
            <w:proofErr w:type="spellStart"/>
            <w:r>
              <w:rPr>
                <w:i/>
                <w:iCs/>
              </w:rPr>
              <w:t>Nr</w:t>
            </w:r>
            <w:proofErr w:type="spellEnd"/>
          </w:p>
        </w:tc>
        <w:tc>
          <w:tcPr>
            <w:tcW w:w="1299" w:type="dxa"/>
            <w:gridSpan w:val="2"/>
          </w:tcPr>
          <w:p w14:paraId="694D65EE" w14:textId="2AB7B32C" w:rsidR="00FE0D44" w:rsidRDefault="00FE0D44" w:rsidP="0044540E">
            <w:pPr>
              <w:rPr>
                <w:i/>
                <w:iCs/>
              </w:rPr>
            </w:pPr>
            <w:r>
              <w:rPr>
                <w:i/>
                <w:iCs/>
              </w:rPr>
              <w:t>Werkpakket naam</w:t>
            </w:r>
          </w:p>
        </w:tc>
        <w:tc>
          <w:tcPr>
            <w:tcW w:w="5837" w:type="dxa"/>
            <w:gridSpan w:val="6"/>
          </w:tcPr>
          <w:p w14:paraId="0A69929B" w14:textId="4BB70190" w:rsidR="00FE0D44" w:rsidRDefault="00466CD4" w:rsidP="0044540E">
            <w:pPr>
              <w:rPr>
                <w:i/>
                <w:iCs/>
              </w:rPr>
            </w:pPr>
            <w:r>
              <w:rPr>
                <w:i/>
                <w:iCs/>
              </w:rPr>
              <w:t>Activiteiten</w:t>
            </w:r>
          </w:p>
        </w:tc>
        <w:tc>
          <w:tcPr>
            <w:tcW w:w="956" w:type="dxa"/>
          </w:tcPr>
          <w:p w14:paraId="0F29FF6E" w14:textId="5B01125B" w:rsidR="00FE0D44" w:rsidRPr="00DA1223" w:rsidRDefault="009472E4" w:rsidP="0044540E">
            <w:pPr>
              <w:rPr>
                <w:b/>
                <w:bCs/>
                <w:i/>
                <w:iCs/>
              </w:rPr>
            </w:pPr>
            <w:r w:rsidRPr="00DA1223">
              <w:rPr>
                <w:b/>
                <w:bCs/>
                <w:i/>
                <w:iCs/>
                <w:color w:val="92D050"/>
              </w:rPr>
              <w:t>+</w:t>
            </w:r>
          </w:p>
        </w:tc>
      </w:tr>
      <w:tr w:rsidR="009472E4" w14:paraId="249C3E9C" w14:textId="77777777" w:rsidTr="009472E4">
        <w:tc>
          <w:tcPr>
            <w:tcW w:w="970" w:type="dxa"/>
            <w:vMerge w:val="restart"/>
          </w:tcPr>
          <w:p w14:paraId="75BCAF89" w14:textId="6B9F3DC5" w:rsidR="009472E4" w:rsidRDefault="00DA1223" w:rsidP="0044540E">
            <w:pPr>
              <w:rPr>
                <w:i/>
                <w:iCs/>
              </w:rPr>
            </w:pPr>
            <w:r>
              <w:rPr>
                <w:i/>
                <w:iCs/>
              </w:rPr>
              <w:t>1</w:t>
            </w:r>
          </w:p>
        </w:tc>
        <w:tc>
          <w:tcPr>
            <w:tcW w:w="649" w:type="dxa"/>
            <w:vMerge w:val="restart"/>
          </w:tcPr>
          <w:p w14:paraId="68F58B10" w14:textId="77777777" w:rsidR="009472E4" w:rsidRDefault="009472E4" w:rsidP="0044540E">
            <w:pPr>
              <w:rPr>
                <w:i/>
                <w:iCs/>
              </w:rPr>
            </w:pPr>
          </w:p>
        </w:tc>
        <w:tc>
          <w:tcPr>
            <w:tcW w:w="650" w:type="dxa"/>
            <w:vMerge w:val="restart"/>
          </w:tcPr>
          <w:p w14:paraId="62A70F35" w14:textId="71BEB528" w:rsidR="009472E4" w:rsidRPr="00DA1223" w:rsidRDefault="009472E4" w:rsidP="0044540E">
            <w:pPr>
              <w:rPr>
                <w:b/>
                <w:bCs/>
                <w:i/>
                <w:iCs/>
              </w:rPr>
            </w:pPr>
            <w:r w:rsidRPr="00DA1223">
              <w:rPr>
                <w:b/>
                <w:bCs/>
                <w:i/>
                <w:iCs/>
                <w:color w:val="FF0000"/>
              </w:rPr>
              <w:t>X</w:t>
            </w:r>
          </w:p>
        </w:tc>
        <w:tc>
          <w:tcPr>
            <w:tcW w:w="958" w:type="dxa"/>
          </w:tcPr>
          <w:p w14:paraId="3DFF4895" w14:textId="5E334169" w:rsidR="009472E4" w:rsidRDefault="009472E4" w:rsidP="0044540E">
            <w:pPr>
              <w:rPr>
                <w:i/>
                <w:iCs/>
              </w:rPr>
            </w:pPr>
            <w:proofErr w:type="spellStart"/>
            <w:r>
              <w:rPr>
                <w:i/>
                <w:iCs/>
              </w:rPr>
              <w:t>Nr</w:t>
            </w:r>
            <w:proofErr w:type="spellEnd"/>
          </w:p>
        </w:tc>
        <w:tc>
          <w:tcPr>
            <w:tcW w:w="1011" w:type="dxa"/>
          </w:tcPr>
          <w:p w14:paraId="05905E4A" w14:textId="2B052543" w:rsidR="009472E4" w:rsidRDefault="009472E4" w:rsidP="0044540E">
            <w:pPr>
              <w:rPr>
                <w:i/>
                <w:iCs/>
              </w:rPr>
            </w:pPr>
            <w:r>
              <w:rPr>
                <w:i/>
                <w:iCs/>
              </w:rPr>
              <w:t>Activiteit naam</w:t>
            </w:r>
          </w:p>
        </w:tc>
        <w:tc>
          <w:tcPr>
            <w:tcW w:w="966" w:type="dxa"/>
          </w:tcPr>
          <w:p w14:paraId="0E7DEE6A" w14:textId="1FB5917C" w:rsidR="009472E4" w:rsidRDefault="009472E4" w:rsidP="0044540E">
            <w:pPr>
              <w:rPr>
                <w:i/>
                <w:iCs/>
              </w:rPr>
            </w:pPr>
            <w:r>
              <w:rPr>
                <w:i/>
                <w:iCs/>
              </w:rPr>
              <w:t>Begin datum</w:t>
            </w:r>
          </w:p>
        </w:tc>
        <w:tc>
          <w:tcPr>
            <w:tcW w:w="966" w:type="dxa"/>
          </w:tcPr>
          <w:p w14:paraId="10300E76" w14:textId="1E219FE8" w:rsidR="009472E4" w:rsidRDefault="009472E4" w:rsidP="0044540E">
            <w:pPr>
              <w:rPr>
                <w:i/>
                <w:iCs/>
              </w:rPr>
            </w:pPr>
            <w:r>
              <w:rPr>
                <w:i/>
                <w:iCs/>
              </w:rPr>
              <w:t>Eind datum</w:t>
            </w:r>
          </w:p>
        </w:tc>
        <w:tc>
          <w:tcPr>
            <w:tcW w:w="980" w:type="dxa"/>
          </w:tcPr>
          <w:p w14:paraId="1EA76FF4" w14:textId="7D1C4F3A" w:rsidR="009472E4" w:rsidRDefault="009472E4" w:rsidP="0044540E">
            <w:pPr>
              <w:rPr>
                <w:i/>
                <w:iCs/>
              </w:rPr>
            </w:pPr>
            <w:r>
              <w:rPr>
                <w:i/>
                <w:iCs/>
              </w:rPr>
              <w:t>Kostprijs</w:t>
            </w:r>
          </w:p>
        </w:tc>
        <w:tc>
          <w:tcPr>
            <w:tcW w:w="956" w:type="dxa"/>
          </w:tcPr>
          <w:p w14:paraId="187EA821" w14:textId="42185EBA" w:rsidR="009472E4" w:rsidRPr="00DA1223" w:rsidRDefault="009472E4" w:rsidP="0044540E">
            <w:pPr>
              <w:rPr>
                <w:b/>
                <w:bCs/>
                <w:i/>
                <w:iCs/>
              </w:rPr>
            </w:pPr>
            <w:r w:rsidRPr="00DA1223">
              <w:rPr>
                <w:b/>
                <w:bCs/>
                <w:i/>
                <w:iCs/>
                <w:color w:val="92D050"/>
              </w:rPr>
              <w:t>+</w:t>
            </w:r>
          </w:p>
        </w:tc>
        <w:tc>
          <w:tcPr>
            <w:tcW w:w="956" w:type="dxa"/>
            <w:vMerge w:val="restart"/>
          </w:tcPr>
          <w:p w14:paraId="4E04AE36" w14:textId="77777777" w:rsidR="009472E4" w:rsidRDefault="009472E4" w:rsidP="0044540E">
            <w:pPr>
              <w:rPr>
                <w:i/>
                <w:iCs/>
              </w:rPr>
            </w:pPr>
          </w:p>
        </w:tc>
      </w:tr>
      <w:tr w:rsidR="009472E4" w14:paraId="5EC3A305" w14:textId="77777777" w:rsidTr="009472E4">
        <w:tc>
          <w:tcPr>
            <w:tcW w:w="970" w:type="dxa"/>
            <w:vMerge/>
          </w:tcPr>
          <w:p w14:paraId="191ABD37" w14:textId="77777777" w:rsidR="009472E4" w:rsidRDefault="009472E4" w:rsidP="0044540E">
            <w:pPr>
              <w:rPr>
                <w:i/>
                <w:iCs/>
              </w:rPr>
            </w:pPr>
          </w:p>
        </w:tc>
        <w:tc>
          <w:tcPr>
            <w:tcW w:w="649" w:type="dxa"/>
            <w:vMerge/>
          </w:tcPr>
          <w:p w14:paraId="1A91FC49" w14:textId="77777777" w:rsidR="009472E4" w:rsidRDefault="009472E4" w:rsidP="0044540E">
            <w:pPr>
              <w:rPr>
                <w:i/>
                <w:iCs/>
              </w:rPr>
            </w:pPr>
          </w:p>
        </w:tc>
        <w:tc>
          <w:tcPr>
            <w:tcW w:w="650" w:type="dxa"/>
            <w:vMerge/>
          </w:tcPr>
          <w:p w14:paraId="31D9B8F4" w14:textId="466E8FDD" w:rsidR="009472E4" w:rsidRDefault="009472E4" w:rsidP="0044540E">
            <w:pPr>
              <w:rPr>
                <w:i/>
                <w:iCs/>
              </w:rPr>
            </w:pPr>
          </w:p>
        </w:tc>
        <w:tc>
          <w:tcPr>
            <w:tcW w:w="958" w:type="dxa"/>
          </w:tcPr>
          <w:p w14:paraId="0899378B" w14:textId="3BF6ECBF" w:rsidR="009472E4" w:rsidRDefault="009472E4" w:rsidP="0044540E">
            <w:pPr>
              <w:rPr>
                <w:i/>
                <w:iCs/>
              </w:rPr>
            </w:pPr>
            <w:r>
              <w:rPr>
                <w:i/>
                <w:iCs/>
              </w:rPr>
              <w:t>1</w:t>
            </w:r>
          </w:p>
        </w:tc>
        <w:tc>
          <w:tcPr>
            <w:tcW w:w="1011" w:type="dxa"/>
          </w:tcPr>
          <w:p w14:paraId="78F48D3C" w14:textId="77777777" w:rsidR="009472E4" w:rsidRDefault="009472E4" w:rsidP="0044540E">
            <w:pPr>
              <w:rPr>
                <w:i/>
                <w:iCs/>
              </w:rPr>
            </w:pPr>
          </w:p>
        </w:tc>
        <w:tc>
          <w:tcPr>
            <w:tcW w:w="966" w:type="dxa"/>
          </w:tcPr>
          <w:p w14:paraId="58DB2A69" w14:textId="77777777" w:rsidR="009472E4" w:rsidRDefault="009472E4" w:rsidP="0044540E">
            <w:pPr>
              <w:rPr>
                <w:i/>
                <w:iCs/>
              </w:rPr>
            </w:pPr>
          </w:p>
        </w:tc>
        <w:tc>
          <w:tcPr>
            <w:tcW w:w="966" w:type="dxa"/>
          </w:tcPr>
          <w:p w14:paraId="6AF6E279" w14:textId="77777777" w:rsidR="009472E4" w:rsidRDefault="009472E4" w:rsidP="0044540E">
            <w:pPr>
              <w:rPr>
                <w:i/>
                <w:iCs/>
              </w:rPr>
            </w:pPr>
          </w:p>
        </w:tc>
        <w:tc>
          <w:tcPr>
            <w:tcW w:w="980" w:type="dxa"/>
          </w:tcPr>
          <w:p w14:paraId="1C5B1E1E" w14:textId="3D4041B2" w:rsidR="009472E4" w:rsidRDefault="009472E4" w:rsidP="0044540E">
            <w:pPr>
              <w:rPr>
                <w:i/>
                <w:iCs/>
              </w:rPr>
            </w:pPr>
            <w:r>
              <w:rPr>
                <w:i/>
                <w:iCs/>
              </w:rPr>
              <w:t>0,00</w:t>
            </w:r>
          </w:p>
        </w:tc>
        <w:tc>
          <w:tcPr>
            <w:tcW w:w="956" w:type="dxa"/>
          </w:tcPr>
          <w:p w14:paraId="6E9F1693" w14:textId="65251770" w:rsidR="009472E4" w:rsidRPr="00DA1223" w:rsidRDefault="009472E4" w:rsidP="0044540E">
            <w:pPr>
              <w:rPr>
                <w:b/>
                <w:bCs/>
                <w:i/>
                <w:iCs/>
              </w:rPr>
            </w:pPr>
            <w:r w:rsidRPr="00DA1223">
              <w:rPr>
                <w:b/>
                <w:bCs/>
                <w:i/>
                <w:iCs/>
                <w:color w:val="FF0000"/>
              </w:rPr>
              <w:t>X</w:t>
            </w:r>
          </w:p>
        </w:tc>
        <w:tc>
          <w:tcPr>
            <w:tcW w:w="956" w:type="dxa"/>
            <w:vMerge/>
          </w:tcPr>
          <w:p w14:paraId="6831EFA6" w14:textId="77777777" w:rsidR="009472E4" w:rsidRDefault="009472E4" w:rsidP="0044540E">
            <w:pPr>
              <w:rPr>
                <w:i/>
                <w:iCs/>
              </w:rPr>
            </w:pPr>
          </w:p>
        </w:tc>
      </w:tr>
    </w:tbl>
    <w:p w14:paraId="02B31830" w14:textId="27149298" w:rsidR="005470E9" w:rsidRDefault="00B56A47" w:rsidP="0044540E">
      <w:pPr>
        <w:rPr>
          <w:i/>
          <w:iCs/>
        </w:rPr>
      </w:pPr>
      <w:r>
        <w:rPr>
          <w:i/>
          <w:iCs/>
        </w:rPr>
        <w:t>Verplicht in te vullen</w:t>
      </w:r>
    </w:p>
    <w:p w14:paraId="5B4889DD" w14:textId="4354FA98" w:rsidR="00B56A47" w:rsidRPr="00D73E54" w:rsidRDefault="00B56A47" w:rsidP="0044540E">
      <w:r w:rsidRPr="00D73E54">
        <w:t>Som van de kost</w:t>
      </w:r>
      <w:r w:rsidR="00DB23D2" w:rsidRPr="00D73E54">
        <w:t>prijs</w:t>
      </w:r>
      <w:r w:rsidRPr="00D73E54">
        <w:t xml:space="preserve"> = </w:t>
      </w:r>
      <w:r w:rsidR="00DB23D2" w:rsidRPr="00D73E54">
        <w:t>totale kost op tabblad ‘Kosten’</w:t>
      </w:r>
    </w:p>
    <w:p w14:paraId="2E1E84D1" w14:textId="092D81F0" w:rsidR="00DA1223" w:rsidRPr="00D73E54" w:rsidRDefault="00DA1223" w:rsidP="0044540E">
      <w:r w:rsidRPr="00D73E54">
        <w:t xml:space="preserve">Sortering </w:t>
      </w:r>
      <w:r w:rsidR="002365A3" w:rsidRPr="00D73E54">
        <w:t xml:space="preserve">van activiteiten </w:t>
      </w:r>
      <w:r w:rsidRPr="00D73E54">
        <w:t xml:space="preserve">binnen </w:t>
      </w:r>
      <w:r w:rsidR="00D73E54" w:rsidRPr="00D73E54">
        <w:t>een werkpakket</w:t>
      </w:r>
      <w:r w:rsidRPr="00D73E54">
        <w:t xml:space="preserve"> </w:t>
      </w:r>
      <w:r w:rsidR="00D73E54" w:rsidRPr="00D73E54">
        <w:t xml:space="preserve">gebeurt automatisch </w:t>
      </w:r>
      <w:r w:rsidRPr="00D73E54">
        <w:t xml:space="preserve">op basis van </w:t>
      </w:r>
      <w:r w:rsidR="002365A3" w:rsidRPr="00D73E54">
        <w:t>begindatum, einddatum, naam</w:t>
      </w:r>
      <w:r w:rsidR="003B09A0">
        <w:t xml:space="preserve"> activiteit</w:t>
      </w:r>
    </w:p>
    <w:p w14:paraId="17CEE56F" w14:textId="040BBDE0" w:rsidR="0044540E" w:rsidRDefault="0044540E" w:rsidP="0044540E">
      <w:pPr>
        <w:pStyle w:val="Kop2"/>
        <w:rPr>
          <w:rStyle w:val="rubriek"/>
        </w:rPr>
      </w:pPr>
      <w:r>
        <w:rPr>
          <w:rStyle w:val="rubriek"/>
        </w:rPr>
        <w:t>Activiteiten</w:t>
      </w:r>
    </w:p>
    <w:p w14:paraId="517FFEC9" w14:textId="3E2DFD7A" w:rsidR="0044540E" w:rsidRPr="00D73E54" w:rsidRDefault="0044540E" w:rsidP="0044540E">
      <w:pPr>
        <w:pStyle w:val="Lijstalinea"/>
        <w:numPr>
          <w:ilvl w:val="0"/>
          <w:numId w:val="7"/>
        </w:numPr>
        <w:rPr>
          <w:b/>
          <w:bCs/>
        </w:rPr>
      </w:pPr>
      <w:r w:rsidRPr="00D73E54">
        <w:rPr>
          <w:b/>
          <w:bCs/>
        </w:rPr>
        <w:t>In de vorige vraag (werkpakketten) werd gevraagd de activiteiten te vermelden. Geef nu een omschrijving van elke activiteit. Geef daarbij aan wie de uitvoerders zijn en welke methodiek(en) men zal hanteren. Verwijs ook naar de verwachte output die aan de activiteiten is gekoppeld. Waar zullen de activiteiten toe leiden? Wat is het concrete resultaat? Bij de omschrijving van de communicatie-activiteiten moeten minimaal de verplichte acties vermeld worden, en (bij investeringsprojecten) een werfbord en permanente gedenkplaat.* 17000</w:t>
      </w:r>
    </w:p>
    <w:p w14:paraId="005E5E88" w14:textId="0165B7F2" w:rsidR="0044540E" w:rsidRDefault="0044540E" w:rsidP="0044540E">
      <w:pPr>
        <w:rPr>
          <w:i/>
          <w:iCs/>
        </w:rPr>
      </w:pPr>
      <w:r w:rsidRPr="0044540E">
        <w:rPr>
          <w:i/>
          <w:iCs/>
        </w:rPr>
        <w:t>De projectactiviteiten dragen bij tot de realisatie van de projectdoelstellingen en maken deel uit van een werkpakket. Formuleer hier de verschillende activiteiten die nodig zijn voor het behalen van de projectdoelstellingen. Geef daarbij ook een uitvoerige uiteenzetting over de gebruikte methodieken. Vermeld ook telkens de uitvoerder(s) en de concrete output.</w:t>
      </w:r>
    </w:p>
    <w:tbl>
      <w:tblPr>
        <w:tblStyle w:val="Tabelraster"/>
        <w:tblW w:w="0" w:type="auto"/>
        <w:tblLook w:val="04A0" w:firstRow="1" w:lastRow="0" w:firstColumn="1" w:lastColumn="0" w:noHBand="0" w:noVBand="1"/>
      </w:tblPr>
      <w:tblGrid>
        <w:gridCol w:w="9062"/>
      </w:tblGrid>
      <w:tr w:rsidR="00D7505E" w14:paraId="3215CE93" w14:textId="77777777" w:rsidTr="00941812">
        <w:trPr>
          <w:trHeight w:val="2099"/>
        </w:trPr>
        <w:tc>
          <w:tcPr>
            <w:tcW w:w="9062" w:type="dxa"/>
          </w:tcPr>
          <w:p w14:paraId="6D640B63" w14:textId="7A408EA1" w:rsidR="00D7505E" w:rsidRDefault="00D7505E" w:rsidP="00941812">
            <w:r>
              <w:t>maximaal 17000 tekens inclusief spaties, verplicht in te vullen</w:t>
            </w:r>
          </w:p>
        </w:tc>
      </w:tr>
    </w:tbl>
    <w:p w14:paraId="05449DE9" w14:textId="77777777" w:rsidR="00782797" w:rsidRDefault="00782797" w:rsidP="0044540E">
      <w:pPr>
        <w:pStyle w:val="Kop2"/>
        <w:rPr>
          <w:rStyle w:val="rubriek"/>
        </w:rPr>
      </w:pPr>
    </w:p>
    <w:p w14:paraId="620611CC" w14:textId="13A6E8FB" w:rsidR="0044540E" w:rsidRDefault="0044540E" w:rsidP="0044540E">
      <w:pPr>
        <w:pStyle w:val="Kop2"/>
        <w:rPr>
          <w:rStyle w:val="rubriek"/>
        </w:rPr>
      </w:pPr>
      <w:r>
        <w:rPr>
          <w:rStyle w:val="rubriek"/>
        </w:rPr>
        <w:t>Mijlpalen en planning</w:t>
      </w:r>
    </w:p>
    <w:p w14:paraId="683C3F59" w14:textId="4E123BA9" w:rsidR="0044540E" w:rsidRPr="00C729C4" w:rsidRDefault="0044540E" w:rsidP="0044540E">
      <w:pPr>
        <w:pStyle w:val="Lijstalinea"/>
        <w:numPr>
          <w:ilvl w:val="0"/>
          <w:numId w:val="8"/>
        </w:numPr>
        <w:rPr>
          <w:b/>
          <w:bCs/>
        </w:rPr>
      </w:pPr>
      <w:r w:rsidRPr="00C729C4">
        <w:rPr>
          <w:b/>
          <w:bCs/>
        </w:rPr>
        <w:t>Geef een overzicht van de mijlpalen die binnen het project bereikt zullen worden. Mijlpalen zijn tussentijdse doelstellingen binnen het project. Mijlpalen bieden een overzicht van de projectvoortgang en zijn objectief vast te stellen. Geef voor elke mijlpaal eens streefdatum aan. Er kunnen maximaal 10 mijlpalen geïdentificeerd worden. Het kan ook nuttig zijn de communicatie-acties als mijlpalen te formuleren. Het is wenselijk de mijlpalen te spreiden over de projecttermijn, zodat een duidelijk beeld wordt gegeven van het projectverloop. *</w:t>
      </w:r>
    </w:p>
    <w:p w14:paraId="650477D4" w14:textId="77777777" w:rsidR="0044540E" w:rsidRPr="0044540E" w:rsidRDefault="0044540E" w:rsidP="0044540E">
      <w:pPr>
        <w:rPr>
          <w:i/>
          <w:iCs/>
        </w:rPr>
      </w:pPr>
      <w:r w:rsidRPr="0044540E">
        <w:rPr>
          <w:i/>
          <w:iCs/>
        </w:rPr>
        <w:t>Enkele voorbeelden van mijlpalen:</w:t>
      </w:r>
    </w:p>
    <w:p w14:paraId="7775F4C0" w14:textId="77777777" w:rsidR="0044540E" w:rsidRPr="0044540E" w:rsidRDefault="0044540E" w:rsidP="0044540E">
      <w:pPr>
        <w:rPr>
          <w:i/>
          <w:iCs/>
        </w:rPr>
      </w:pPr>
      <w:r w:rsidRPr="0044540E">
        <w:rPr>
          <w:i/>
          <w:iCs/>
        </w:rPr>
        <w:t>o Voor investeringsprojecten: (verkrijgen) bouwvergunning; eerstesteenlegging, (opleveren) ruwbouwwerken; buitenafwerking, openingsevent,…</w:t>
      </w:r>
    </w:p>
    <w:p w14:paraId="033B69CE" w14:textId="72D27190" w:rsidR="0044540E" w:rsidRDefault="0044540E" w:rsidP="0044540E">
      <w:pPr>
        <w:rPr>
          <w:i/>
          <w:iCs/>
        </w:rPr>
      </w:pPr>
      <w:r w:rsidRPr="0044540E">
        <w:rPr>
          <w:i/>
          <w:iCs/>
        </w:rPr>
        <w:t>o Voor werkingsprojecten: (afwerken) begeleidingstool, (opleveren) website, x aantal begeleidingen; (opleveren) witboek</w:t>
      </w:r>
    </w:p>
    <w:p w14:paraId="69BAF471" w14:textId="77777777" w:rsidR="00657AAE" w:rsidRDefault="00657AAE" w:rsidP="00657AAE">
      <w:pPr>
        <w:rPr>
          <w:i/>
          <w:iCs/>
        </w:rPr>
      </w:pPr>
      <w:r w:rsidRPr="0044540E">
        <w:rPr>
          <w:i/>
          <w:iCs/>
        </w:rPr>
        <w:t>Voeg toe via het groene plusje en verwijder via het rode kruisje.</w:t>
      </w:r>
    </w:p>
    <w:tbl>
      <w:tblPr>
        <w:tblStyle w:val="Tabelraster"/>
        <w:tblW w:w="0" w:type="auto"/>
        <w:tblLook w:val="04A0" w:firstRow="1" w:lastRow="0" w:firstColumn="1" w:lastColumn="0" w:noHBand="0" w:noVBand="1"/>
      </w:tblPr>
      <w:tblGrid>
        <w:gridCol w:w="846"/>
        <w:gridCol w:w="6237"/>
        <w:gridCol w:w="1417"/>
        <w:gridCol w:w="562"/>
      </w:tblGrid>
      <w:tr w:rsidR="00244242" w14:paraId="1A84FEDB" w14:textId="77777777" w:rsidTr="00244242">
        <w:tc>
          <w:tcPr>
            <w:tcW w:w="846" w:type="dxa"/>
          </w:tcPr>
          <w:p w14:paraId="5CB07EF9" w14:textId="5F959674" w:rsidR="00244242" w:rsidRDefault="00244242" w:rsidP="0044540E">
            <w:pPr>
              <w:rPr>
                <w:i/>
                <w:iCs/>
              </w:rPr>
            </w:pPr>
            <w:proofErr w:type="spellStart"/>
            <w:r>
              <w:rPr>
                <w:i/>
                <w:iCs/>
              </w:rPr>
              <w:t>Nr</w:t>
            </w:r>
            <w:proofErr w:type="spellEnd"/>
          </w:p>
        </w:tc>
        <w:tc>
          <w:tcPr>
            <w:tcW w:w="6237" w:type="dxa"/>
          </w:tcPr>
          <w:p w14:paraId="7A0408A5" w14:textId="76D1C230" w:rsidR="00244242" w:rsidRDefault="00244242" w:rsidP="0044540E">
            <w:pPr>
              <w:rPr>
                <w:i/>
                <w:iCs/>
              </w:rPr>
            </w:pPr>
            <w:r>
              <w:rPr>
                <w:i/>
                <w:iCs/>
              </w:rPr>
              <w:t>Mijlpaal naam</w:t>
            </w:r>
          </w:p>
        </w:tc>
        <w:tc>
          <w:tcPr>
            <w:tcW w:w="1417" w:type="dxa"/>
          </w:tcPr>
          <w:p w14:paraId="07CC9B41" w14:textId="65657EB8" w:rsidR="00244242" w:rsidRDefault="00244242" w:rsidP="0044540E">
            <w:pPr>
              <w:rPr>
                <w:i/>
                <w:iCs/>
              </w:rPr>
            </w:pPr>
            <w:r>
              <w:rPr>
                <w:i/>
                <w:iCs/>
              </w:rPr>
              <w:t>Datum</w:t>
            </w:r>
          </w:p>
        </w:tc>
        <w:tc>
          <w:tcPr>
            <w:tcW w:w="562" w:type="dxa"/>
          </w:tcPr>
          <w:p w14:paraId="4F6CC316" w14:textId="01BB4C2A" w:rsidR="00244242" w:rsidRPr="00244242" w:rsidRDefault="00244242" w:rsidP="0044540E">
            <w:pPr>
              <w:rPr>
                <w:b/>
                <w:bCs/>
                <w:i/>
                <w:iCs/>
              </w:rPr>
            </w:pPr>
            <w:r w:rsidRPr="00244242">
              <w:rPr>
                <w:b/>
                <w:bCs/>
                <w:i/>
                <w:iCs/>
                <w:color w:val="92D050"/>
              </w:rPr>
              <w:t>+</w:t>
            </w:r>
          </w:p>
        </w:tc>
      </w:tr>
      <w:tr w:rsidR="00244242" w14:paraId="24B580D2" w14:textId="77777777" w:rsidTr="00244242">
        <w:tc>
          <w:tcPr>
            <w:tcW w:w="846" w:type="dxa"/>
          </w:tcPr>
          <w:p w14:paraId="7B31E58E" w14:textId="09658947" w:rsidR="00244242" w:rsidRDefault="00244242" w:rsidP="0044540E">
            <w:pPr>
              <w:rPr>
                <w:i/>
                <w:iCs/>
              </w:rPr>
            </w:pPr>
            <w:r>
              <w:rPr>
                <w:i/>
                <w:iCs/>
              </w:rPr>
              <w:t>1</w:t>
            </w:r>
          </w:p>
        </w:tc>
        <w:tc>
          <w:tcPr>
            <w:tcW w:w="6237" w:type="dxa"/>
          </w:tcPr>
          <w:p w14:paraId="44407C29" w14:textId="77777777" w:rsidR="00244242" w:rsidRDefault="00244242" w:rsidP="0044540E">
            <w:pPr>
              <w:rPr>
                <w:i/>
                <w:iCs/>
              </w:rPr>
            </w:pPr>
          </w:p>
        </w:tc>
        <w:tc>
          <w:tcPr>
            <w:tcW w:w="1417" w:type="dxa"/>
          </w:tcPr>
          <w:p w14:paraId="78E8093B" w14:textId="77777777" w:rsidR="00244242" w:rsidRDefault="00244242" w:rsidP="0044540E">
            <w:pPr>
              <w:rPr>
                <w:i/>
                <w:iCs/>
              </w:rPr>
            </w:pPr>
          </w:p>
        </w:tc>
        <w:tc>
          <w:tcPr>
            <w:tcW w:w="562" w:type="dxa"/>
          </w:tcPr>
          <w:p w14:paraId="78B7228D" w14:textId="17502E1B" w:rsidR="00244242" w:rsidRPr="00244242" w:rsidRDefault="00244242" w:rsidP="0044540E">
            <w:pPr>
              <w:rPr>
                <w:b/>
                <w:bCs/>
                <w:i/>
                <w:iCs/>
              </w:rPr>
            </w:pPr>
            <w:r w:rsidRPr="00244242">
              <w:rPr>
                <w:b/>
                <w:bCs/>
                <w:i/>
                <w:iCs/>
                <w:color w:val="FF0000"/>
              </w:rPr>
              <w:t>X</w:t>
            </w:r>
          </w:p>
        </w:tc>
      </w:tr>
    </w:tbl>
    <w:p w14:paraId="1653FA4B" w14:textId="4474DD31" w:rsidR="00244242" w:rsidRDefault="00657AAE" w:rsidP="0044540E">
      <w:pPr>
        <w:rPr>
          <w:i/>
          <w:iCs/>
        </w:rPr>
      </w:pPr>
      <w:r>
        <w:rPr>
          <w:i/>
          <w:iCs/>
        </w:rPr>
        <w:t>Verplicht in te vullen</w:t>
      </w:r>
    </w:p>
    <w:p w14:paraId="7CE6CDDA" w14:textId="564F56B3" w:rsidR="0044540E" w:rsidRDefault="00EB631C" w:rsidP="00EB631C">
      <w:pPr>
        <w:pStyle w:val="Lijstalinea"/>
        <w:numPr>
          <w:ilvl w:val="0"/>
          <w:numId w:val="8"/>
        </w:numPr>
        <w:rPr>
          <w:b/>
          <w:bCs/>
        </w:rPr>
      </w:pPr>
      <w:r w:rsidRPr="00EB22CA">
        <w:rPr>
          <w:b/>
          <w:bCs/>
        </w:rPr>
        <w:t>Toon aan dat de projectactiviteiten gerealiseerd kunnen worden binnen de voorop gestelde projecttermijn. Hou daarbij ook expliciet rekening met wettelijke termijnen rond gunningen en vergunningen. Werd eventueel een buffer ingebouwd die rekening houdt met onvoorziene omstandigheden (aanbesteding die niet gegund kon worden, vertraging bij bouwwerkzaamheden,...)?* 3400</w:t>
      </w:r>
    </w:p>
    <w:p w14:paraId="3CBDF1FC" w14:textId="77B44902" w:rsidR="00693333" w:rsidRPr="00693333" w:rsidRDefault="00693333" w:rsidP="00693333">
      <w:pPr>
        <w:ind w:left="360"/>
        <w:rPr>
          <w:b/>
          <w:bCs/>
          <w:i/>
          <w:iCs/>
        </w:rPr>
      </w:pPr>
      <w:r w:rsidRPr="00693333">
        <w:rPr>
          <w:i/>
          <w:iCs/>
        </w:rPr>
        <w:t>Het is belangrijk dat het project binnen de vooropgestelde termijn uitgevoerd kan worden. Geef een toelichting over hoe gegarandeerd kan worden dat het project binnen de projecttermijn uitgevoerd kan worden.</w:t>
      </w:r>
    </w:p>
    <w:tbl>
      <w:tblPr>
        <w:tblStyle w:val="Tabelraster"/>
        <w:tblW w:w="0" w:type="auto"/>
        <w:tblLook w:val="04A0" w:firstRow="1" w:lastRow="0" w:firstColumn="1" w:lastColumn="0" w:noHBand="0" w:noVBand="1"/>
      </w:tblPr>
      <w:tblGrid>
        <w:gridCol w:w="9062"/>
      </w:tblGrid>
      <w:tr w:rsidR="006D3BEE" w14:paraId="26F67336" w14:textId="77777777" w:rsidTr="00941812">
        <w:trPr>
          <w:trHeight w:val="2099"/>
        </w:trPr>
        <w:tc>
          <w:tcPr>
            <w:tcW w:w="9062" w:type="dxa"/>
          </w:tcPr>
          <w:p w14:paraId="23DB1662" w14:textId="5F01C3E1" w:rsidR="006D3BEE" w:rsidRDefault="006D3BEE" w:rsidP="00941812">
            <w:r>
              <w:t>maximaal 3400 tekens inclusief spaties, verplicht in te vullen</w:t>
            </w:r>
          </w:p>
        </w:tc>
      </w:tr>
    </w:tbl>
    <w:p w14:paraId="6B959F57" w14:textId="77777777" w:rsidR="00782797" w:rsidRDefault="00782797" w:rsidP="00EB631C">
      <w:pPr>
        <w:pStyle w:val="Kop2"/>
        <w:rPr>
          <w:rStyle w:val="rubriek"/>
        </w:rPr>
      </w:pPr>
    </w:p>
    <w:p w14:paraId="2CF0EA59" w14:textId="15D370A8" w:rsidR="00EB631C" w:rsidRDefault="00EB631C" w:rsidP="00EB631C">
      <w:pPr>
        <w:pStyle w:val="Kop2"/>
        <w:rPr>
          <w:rStyle w:val="rubriek"/>
        </w:rPr>
      </w:pPr>
      <w:r>
        <w:rPr>
          <w:rStyle w:val="rubriek"/>
        </w:rPr>
        <w:t>Deskundigheid projectpartners</w:t>
      </w:r>
    </w:p>
    <w:p w14:paraId="07FEEA52" w14:textId="2880450E" w:rsidR="00EB631C" w:rsidRPr="006D3BEE" w:rsidRDefault="00EB631C" w:rsidP="00EB631C">
      <w:pPr>
        <w:pStyle w:val="Lijstalinea"/>
        <w:numPr>
          <w:ilvl w:val="0"/>
          <w:numId w:val="9"/>
        </w:numPr>
        <w:rPr>
          <w:b/>
          <w:bCs/>
        </w:rPr>
      </w:pPr>
      <w:r w:rsidRPr="006D3BEE">
        <w:rPr>
          <w:b/>
          <w:bCs/>
        </w:rPr>
        <w:t xml:space="preserve">Omschrijf de relevantie en deskundigheid van het projectpartnerschap. Waarom is net dit partnerschap geschikt om dit project uit te voeren? Wat is de specifieke expertise van iedere partner </w:t>
      </w:r>
      <w:proofErr w:type="spellStart"/>
      <w:r w:rsidRPr="006D3BEE">
        <w:rPr>
          <w:b/>
          <w:bCs/>
        </w:rPr>
        <w:t>i.f.v</w:t>
      </w:r>
      <w:proofErr w:type="spellEnd"/>
      <w:r w:rsidRPr="006D3BEE">
        <w:rPr>
          <w:b/>
          <w:bCs/>
        </w:rPr>
        <w:t>. projectdoelstellingen?* 3400</w:t>
      </w:r>
    </w:p>
    <w:p w14:paraId="5BE5F04B" w14:textId="3B7B126F" w:rsidR="00EB631C" w:rsidRDefault="00EB631C" w:rsidP="00EB631C">
      <w:pPr>
        <w:rPr>
          <w:i/>
          <w:iCs/>
        </w:rPr>
      </w:pPr>
      <w:r w:rsidRPr="00EB631C">
        <w:rPr>
          <w:i/>
          <w:iCs/>
        </w:rPr>
        <w:t>Omschrijf per partner de specifieke deskundigheid in functie van het project. Indien er slechts één projectuitvoerder is: waarom is deze geschikt om dit project (alleen) uit te voeren?</w:t>
      </w:r>
    </w:p>
    <w:tbl>
      <w:tblPr>
        <w:tblStyle w:val="Tabelraster"/>
        <w:tblW w:w="0" w:type="auto"/>
        <w:tblLook w:val="04A0" w:firstRow="1" w:lastRow="0" w:firstColumn="1" w:lastColumn="0" w:noHBand="0" w:noVBand="1"/>
      </w:tblPr>
      <w:tblGrid>
        <w:gridCol w:w="9062"/>
      </w:tblGrid>
      <w:tr w:rsidR="00A038C0" w14:paraId="1AD3799E" w14:textId="77777777" w:rsidTr="00941812">
        <w:trPr>
          <w:trHeight w:val="2099"/>
        </w:trPr>
        <w:tc>
          <w:tcPr>
            <w:tcW w:w="9062" w:type="dxa"/>
          </w:tcPr>
          <w:p w14:paraId="6530C3C6" w14:textId="77777777" w:rsidR="00A038C0" w:rsidRDefault="00A038C0" w:rsidP="00941812">
            <w:r>
              <w:t>maximaal 3400 tekens inclusief spaties, verplicht in te vullen</w:t>
            </w:r>
          </w:p>
        </w:tc>
      </w:tr>
    </w:tbl>
    <w:p w14:paraId="1F7E6DB1" w14:textId="70EC3391" w:rsidR="00EB631C" w:rsidRDefault="00EB631C" w:rsidP="00EB631C">
      <w:pPr>
        <w:pStyle w:val="Kop2"/>
        <w:rPr>
          <w:rStyle w:val="rubriek"/>
        </w:rPr>
      </w:pPr>
      <w:r>
        <w:rPr>
          <w:rStyle w:val="rubriek"/>
        </w:rPr>
        <w:t>Personeelsinzet</w:t>
      </w:r>
    </w:p>
    <w:p w14:paraId="30832B8D" w14:textId="344AB30D" w:rsidR="00EB631C" w:rsidRPr="00A038C0" w:rsidRDefault="00EB631C" w:rsidP="00EB631C">
      <w:pPr>
        <w:pStyle w:val="Lijstalinea"/>
        <w:numPr>
          <w:ilvl w:val="0"/>
          <w:numId w:val="10"/>
        </w:numPr>
        <w:rPr>
          <w:b/>
          <w:bCs/>
        </w:rPr>
      </w:pPr>
      <w:r w:rsidRPr="00A038C0">
        <w:rPr>
          <w:b/>
          <w:bCs/>
        </w:rPr>
        <w:t>Geef toelichting bij de personeelsinzet op het EFRO-project. Aan welk profiel dient het personeel te beantwoorden? Moet het partnerschap daarvoor beroep doen op nieuw aan te werven personeel? Zal men binnen het project beroep doen op externe expertise, d.w.z. buiten het projectpartnerschap?* 3400</w:t>
      </w:r>
    </w:p>
    <w:p w14:paraId="30C3C554" w14:textId="544EBE86" w:rsidR="00EB631C" w:rsidRDefault="00EB631C" w:rsidP="00EB631C">
      <w:pPr>
        <w:rPr>
          <w:i/>
          <w:iCs/>
        </w:rPr>
      </w:pPr>
      <w:r w:rsidRPr="00EB631C">
        <w:rPr>
          <w:i/>
          <w:iCs/>
        </w:rPr>
        <w:t>Het is de bedoeling om een duidelijk overzicht te bekomen van de personeelsinzet, waarvoor binnen het project personeelskosten worden ingediend, en de extern ingezette expertise. De personeelsinzet moet geconcentreerd worden over een beperkt aantal personen, waarbij de bijdrage tot het project voldoende groot is. Vermeld hier geen persoonsgegevens, enkel profielen.</w:t>
      </w:r>
    </w:p>
    <w:tbl>
      <w:tblPr>
        <w:tblStyle w:val="Tabelraster"/>
        <w:tblW w:w="0" w:type="auto"/>
        <w:tblLook w:val="04A0" w:firstRow="1" w:lastRow="0" w:firstColumn="1" w:lastColumn="0" w:noHBand="0" w:noVBand="1"/>
      </w:tblPr>
      <w:tblGrid>
        <w:gridCol w:w="9062"/>
      </w:tblGrid>
      <w:tr w:rsidR="00A038C0" w14:paraId="37EFAEAC" w14:textId="77777777" w:rsidTr="00941812">
        <w:trPr>
          <w:trHeight w:val="2099"/>
        </w:trPr>
        <w:tc>
          <w:tcPr>
            <w:tcW w:w="9062" w:type="dxa"/>
          </w:tcPr>
          <w:p w14:paraId="1EC99F44" w14:textId="77777777" w:rsidR="00A038C0" w:rsidRDefault="00A038C0" w:rsidP="00941812">
            <w:r>
              <w:t>maximaal 3400 tekens inclusief spaties, verplicht in te vullen</w:t>
            </w:r>
          </w:p>
        </w:tc>
      </w:tr>
    </w:tbl>
    <w:p w14:paraId="185BD3A7" w14:textId="77777777" w:rsidR="00782797" w:rsidRDefault="00782797" w:rsidP="00EB631C">
      <w:pPr>
        <w:pStyle w:val="Kop2"/>
        <w:rPr>
          <w:rStyle w:val="rubriek"/>
        </w:rPr>
      </w:pPr>
    </w:p>
    <w:p w14:paraId="44DCB6DC" w14:textId="2DF12D19" w:rsidR="00EB631C" w:rsidRDefault="00EB631C" w:rsidP="00EB631C">
      <w:pPr>
        <w:pStyle w:val="Kop2"/>
        <w:rPr>
          <w:rStyle w:val="rubriek"/>
        </w:rPr>
      </w:pPr>
      <w:r>
        <w:rPr>
          <w:rStyle w:val="rubriek"/>
        </w:rPr>
        <w:t>Blijvende impact / continuïteit</w:t>
      </w:r>
    </w:p>
    <w:p w14:paraId="20692277" w14:textId="47755432" w:rsidR="00EB631C" w:rsidRPr="00A038C0" w:rsidRDefault="00EB631C" w:rsidP="00EB631C">
      <w:pPr>
        <w:pStyle w:val="Lijstalinea"/>
        <w:numPr>
          <w:ilvl w:val="0"/>
          <w:numId w:val="11"/>
        </w:numPr>
        <w:rPr>
          <w:b/>
          <w:bCs/>
        </w:rPr>
      </w:pPr>
      <w:r w:rsidRPr="00A038C0">
        <w:rPr>
          <w:b/>
          <w:bCs/>
        </w:rPr>
        <w:t>Wat is de blijvende impact van het project? Hoe zullen de projectactiviteiten na de projecttermijn voortgezet worden? Hoe zullen de projectresultaten bestendigd worden? Op welke schaal zullen de projectresultaten verspreid worden (provinciaal, Vlaams, internationaal)? Indien relevant: hoe zal het project verder gefinancierd worden bij exploitatie? Het businessplan zelf kan worden opgeladen onder het tabblad ‘Financieel beheer’.* 6800</w:t>
      </w:r>
    </w:p>
    <w:p w14:paraId="7B2BEDC2" w14:textId="42F403AE" w:rsidR="00EB631C" w:rsidRDefault="00EB631C" w:rsidP="00EB631C">
      <w:pPr>
        <w:rPr>
          <w:i/>
          <w:iCs/>
        </w:rPr>
      </w:pPr>
      <w:r w:rsidRPr="00EB631C">
        <w:rPr>
          <w:i/>
          <w:iCs/>
        </w:rPr>
        <w:t xml:space="preserve">Het is belangrijk dat de impact van een EFRO-project de projecttermijn overstijgt. Geef aan hoe dit gerealiseerd zal worden. </w:t>
      </w:r>
      <w:r w:rsidRPr="00EB631C">
        <w:rPr>
          <w:i/>
          <w:iCs/>
        </w:rPr>
        <w:br/>
        <w:t xml:space="preserve">Voor een werkingsproject: geef aan hoe de resultaten van het project bestendigd zullen worden. </w:t>
      </w:r>
      <w:r w:rsidRPr="00EB631C">
        <w:rPr>
          <w:i/>
          <w:iCs/>
        </w:rPr>
        <w:br/>
        <w:t>Voor een investeringsproject: hoe wordt de exploitatie van het investeringsproject / infrastructuur uitgebouwd? Is de exploitatie in handen van de EFRO-promotor/partnerschap? Hoe zal dit gefinancierd worden? Gelieve indien relevant het businessplan op te laden (onder het tabblad ‘Financieel beheer’)</w:t>
      </w:r>
    </w:p>
    <w:tbl>
      <w:tblPr>
        <w:tblStyle w:val="Tabelraster"/>
        <w:tblW w:w="0" w:type="auto"/>
        <w:tblLook w:val="04A0" w:firstRow="1" w:lastRow="0" w:firstColumn="1" w:lastColumn="0" w:noHBand="0" w:noVBand="1"/>
      </w:tblPr>
      <w:tblGrid>
        <w:gridCol w:w="9062"/>
      </w:tblGrid>
      <w:tr w:rsidR="00A038C0" w14:paraId="7C3A3397" w14:textId="77777777" w:rsidTr="00941812">
        <w:trPr>
          <w:trHeight w:val="2099"/>
        </w:trPr>
        <w:tc>
          <w:tcPr>
            <w:tcW w:w="9062" w:type="dxa"/>
          </w:tcPr>
          <w:p w14:paraId="24EB9184" w14:textId="50B7565F" w:rsidR="00A038C0" w:rsidRDefault="00A038C0" w:rsidP="00941812">
            <w:r>
              <w:t>maximaal 6800 tekens inclusief spaties, verplicht in te vullen</w:t>
            </w:r>
          </w:p>
        </w:tc>
      </w:tr>
    </w:tbl>
    <w:p w14:paraId="5F66E34B" w14:textId="77777777" w:rsidR="00782797" w:rsidRDefault="00782797" w:rsidP="00EB631C">
      <w:pPr>
        <w:pStyle w:val="Kop2"/>
        <w:rPr>
          <w:rStyle w:val="rubriek"/>
        </w:rPr>
      </w:pPr>
    </w:p>
    <w:p w14:paraId="10420244" w14:textId="660EC34A" w:rsidR="00F64EEF" w:rsidRDefault="00972927" w:rsidP="00EB631C">
      <w:pPr>
        <w:pStyle w:val="Kop2"/>
        <w:rPr>
          <w:rStyle w:val="rubriek"/>
        </w:rPr>
      </w:pPr>
      <w:r>
        <w:rPr>
          <w:rStyle w:val="rubriek"/>
        </w:rPr>
        <w:t>Transversale thema’s</w:t>
      </w:r>
    </w:p>
    <w:p w14:paraId="6034BDD5" w14:textId="7D60FAE6" w:rsidR="00972927" w:rsidRDefault="00972927" w:rsidP="00972927">
      <w:pPr>
        <w:pStyle w:val="Lijstalinea"/>
        <w:numPr>
          <w:ilvl w:val="0"/>
          <w:numId w:val="12"/>
        </w:numPr>
        <w:rPr>
          <w:b/>
          <w:bCs/>
        </w:rPr>
      </w:pPr>
      <w:r w:rsidRPr="00972927">
        <w:rPr>
          <w:b/>
          <w:bCs/>
        </w:rPr>
        <w:t>Welke specifieke acties die een positieve bijdrage leveren aan duurzame ontwikkeling voorziet het project?* 1700</w:t>
      </w:r>
    </w:p>
    <w:p w14:paraId="0C863E85" w14:textId="7D87B517" w:rsidR="00972927" w:rsidRDefault="00210F90" w:rsidP="00972927">
      <w:pPr>
        <w:rPr>
          <w:i/>
          <w:iCs/>
        </w:rPr>
      </w:pPr>
      <w:r w:rsidRPr="00210F90">
        <w:rPr>
          <w:i/>
          <w:iCs/>
        </w:rPr>
        <w:t xml:space="preserve">Duurzame ontwikkeling is een model dat het mogelijk maakt het welzijn van de huidige generaties te maximaliseren zonder het welzijn van toekomstige generaties in het gedrang te brengen. Duurzame ontwikkeling wordt vaak voorgesteld door de 3 P’s: </w:t>
      </w:r>
      <w:proofErr w:type="spellStart"/>
      <w:r w:rsidRPr="00210F90">
        <w:rPr>
          <w:i/>
          <w:iCs/>
        </w:rPr>
        <w:t>people</w:t>
      </w:r>
      <w:proofErr w:type="spellEnd"/>
      <w:r w:rsidRPr="00210F90">
        <w:rPr>
          <w:i/>
          <w:iCs/>
        </w:rPr>
        <w:t xml:space="preserve">, </w:t>
      </w:r>
      <w:proofErr w:type="spellStart"/>
      <w:r w:rsidRPr="00210F90">
        <w:rPr>
          <w:i/>
          <w:iCs/>
        </w:rPr>
        <w:t>planet</w:t>
      </w:r>
      <w:proofErr w:type="spellEnd"/>
      <w:r w:rsidRPr="00210F90">
        <w:rPr>
          <w:i/>
          <w:iCs/>
        </w:rPr>
        <w:t xml:space="preserve">, </w:t>
      </w:r>
      <w:proofErr w:type="spellStart"/>
      <w:r w:rsidRPr="00210F90">
        <w:rPr>
          <w:i/>
          <w:iCs/>
        </w:rPr>
        <w:t>profit</w:t>
      </w:r>
      <w:proofErr w:type="spellEnd"/>
      <w:r w:rsidRPr="00210F90">
        <w:rPr>
          <w:i/>
          <w:iCs/>
        </w:rPr>
        <w:t>/</w:t>
      </w:r>
      <w:proofErr w:type="spellStart"/>
      <w:r w:rsidRPr="00210F90">
        <w:rPr>
          <w:i/>
          <w:iCs/>
        </w:rPr>
        <w:t>prosperity</w:t>
      </w:r>
      <w:proofErr w:type="spellEnd"/>
      <w:r w:rsidRPr="00210F90">
        <w:rPr>
          <w:i/>
          <w:iCs/>
        </w:rPr>
        <w:t xml:space="preserve"> (winst/welvaart).Deze P’s staan voor respectievelijk de sociale, ecologische en economische dimensies van het begrip. Bij duurzame ontwikkeling moet men ernaar streven om deze drie P’s harmonieus te laten werken. Hou hierbij ook rekening met zowel de directe projectacties (bijvoorbeeld: realisatie van investeringen) als de gevolgen die de projectacties teweeg brengen (de finale doelstelling van het project / exploitatie).</w:t>
      </w:r>
    </w:p>
    <w:tbl>
      <w:tblPr>
        <w:tblStyle w:val="Tabelraster"/>
        <w:tblW w:w="0" w:type="auto"/>
        <w:tblLook w:val="04A0" w:firstRow="1" w:lastRow="0" w:firstColumn="1" w:lastColumn="0" w:noHBand="0" w:noVBand="1"/>
      </w:tblPr>
      <w:tblGrid>
        <w:gridCol w:w="9062"/>
      </w:tblGrid>
      <w:tr w:rsidR="00210F90" w14:paraId="55E2B1C7" w14:textId="77777777" w:rsidTr="00941812">
        <w:trPr>
          <w:trHeight w:val="2099"/>
        </w:trPr>
        <w:tc>
          <w:tcPr>
            <w:tcW w:w="9062" w:type="dxa"/>
          </w:tcPr>
          <w:p w14:paraId="5E0A8D7C" w14:textId="6275A267" w:rsidR="00210F90" w:rsidRDefault="00210F90" w:rsidP="00941812">
            <w:r>
              <w:t>maximaal 1700 tekens inclusief spaties, verplicht in te vullen</w:t>
            </w:r>
          </w:p>
        </w:tc>
      </w:tr>
    </w:tbl>
    <w:p w14:paraId="5A3B2B3D" w14:textId="047C7C9B" w:rsidR="00210F90" w:rsidRDefault="00594207" w:rsidP="00594207">
      <w:pPr>
        <w:pStyle w:val="Lijstalinea"/>
        <w:numPr>
          <w:ilvl w:val="0"/>
          <w:numId w:val="12"/>
        </w:numPr>
        <w:rPr>
          <w:b/>
          <w:bCs/>
        </w:rPr>
      </w:pPr>
      <w:r w:rsidRPr="00594207">
        <w:rPr>
          <w:b/>
          <w:bCs/>
        </w:rPr>
        <w:t>Welke specifieke acties ter bevordering van de bescherming of verbetering van het leefmilieu voorziet het project? Wat is het effect van het project op het milieu / klimaatsverandering? Welke acties zijn ondernomen om de klimaatbestendigheid van de (eventuele) investeringen te waarborgen?* 1700</w:t>
      </w:r>
    </w:p>
    <w:p w14:paraId="36C4FFC8" w14:textId="16C02061" w:rsidR="00594207" w:rsidRDefault="00594207" w:rsidP="00594207">
      <w:pPr>
        <w:rPr>
          <w:i/>
          <w:iCs/>
        </w:rPr>
      </w:pPr>
      <w:r w:rsidRPr="00594207">
        <w:rPr>
          <w:i/>
          <w:iCs/>
        </w:rPr>
        <w:t xml:space="preserve">Mogelijke voorbeelden zijn: schadelijk effect voor watersysteem zoveel mogelijk beperken / herstellen of compenseren; spaarzamer omgaan met water (minder leidingwater, meer regenwater); gebruik van grondwater aanmoedigen, overmatige aanwezigheid van </w:t>
      </w:r>
      <w:proofErr w:type="spellStart"/>
      <w:r w:rsidRPr="00594207">
        <w:rPr>
          <w:i/>
          <w:iCs/>
        </w:rPr>
        <w:t>nutritiënten</w:t>
      </w:r>
      <w:proofErr w:type="spellEnd"/>
      <w:r w:rsidRPr="00594207">
        <w:rPr>
          <w:i/>
          <w:iCs/>
        </w:rPr>
        <w:t xml:space="preserve"> voorkomen; gebruik van pesticiden en insecticiden beperken; opvang en gebruik van hemelwater; luchtverontreiniging voorkomen / beperken: uitstoot van fijn stof, luchtvervuilende stoffen beperken (filters, </w:t>
      </w:r>
      <w:proofErr w:type="spellStart"/>
      <w:r w:rsidRPr="00594207">
        <w:rPr>
          <w:i/>
          <w:iCs/>
        </w:rPr>
        <w:t>ontstoffing</w:t>
      </w:r>
      <w:proofErr w:type="spellEnd"/>
      <w:r w:rsidRPr="00594207">
        <w:rPr>
          <w:i/>
          <w:iCs/>
        </w:rPr>
        <w:t xml:space="preserve">- en </w:t>
      </w:r>
      <w:proofErr w:type="spellStart"/>
      <w:r w:rsidRPr="00594207">
        <w:rPr>
          <w:i/>
          <w:iCs/>
        </w:rPr>
        <w:t>zuivineringsinstallaties</w:t>
      </w:r>
      <w:proofErr w:type="spellEnd"/>
      <w:r w:rsidRPr="00594207">
        <w:rPr>
          <w:i/>
          <w:iCs/>
        </w:rPr>
        <w:t>, roetfilters); reductie diverse polluenten emissies naar de lucht; erosie tegengaan (aangepaste stroom, groene warmte, biobrandstoffen); recyclage of compostering. Hoe goed is de investering beschermd tegen de effecten van klimaatsveranderingen (extreme hitte en langdurige regenval) en hoe zijn deze ingrepen compatibel met bescherming van leefmilieu? Hou hierbij rekening met zowel de projectacties (bijvoorbeeld: realisatie van investeringen) als de gevolgen ervan (de finale doelstelling van het project / exploitatie).</w:t>
      </w:r>
    </w:p>
    <w:tbl>
      <w:tblPr>
        <w:tblStyle w:val="Tabelraster"/>
        <w:tblW w:w="0" w:type="auto"/>
        <w:tblLook w:val="04A0" w:firstRow="1" w:lastRow="0" w:firstColumn="1" w:lastColumn="0" w:noHBand="0" w:noVBand="1"/>
      </w:tblPr>
      <w:tblGrid>
        <w:gridCol w:w="9062"/>
      </w:tblGrid>
      <w:tr w:rsidR="000415DA" w14:paraId="3593D0A7" w14:textId="77777777" w:rsidTr="00941812">
        <w:trPr>
          <w:trHeight w:val="2099"/>
        </w:trPr>
        <w:tc>
          <w:tcPr>
            <w:tcW w:w="9062" w:type="dxa"/>
          </w:tcPr>
          <w:p w14:paraId="13516B73" w14:textId="54E36664" w:rsidR="00025F4B" w:rsidRDefault="000415DA" w:rsidP="00941812">
            <w:r>
              <w:t>maximaal 1700 tekens inclusief spaties, verplicht in te vullen</w:t>
            </w:r>
          </w:p>
        </w:tc>
      </w:tr>
    </w:tbl>
    <w:p w14:paraId="111272C5" w14:textId="1D979DFD" w:rsidR="00025F4B" w:rsidRPr="00074768" w:rsidRDefault="00025F4B" w:rsidP="00074768">
      <w:pPr>
        <w:pStyle w:val="Lijstalinea"/>
        <w:numPr>
          <w:ilvl w:val="0"/>
          <w:numId w:val="12"/>
        </w:numPr>
        <w:rPr>
          <w:b/>
          <w:bCs/>
        </w:rPr>
      </w:pPr>
      <w:r w:rsidRPr="00074768">
        <w:rPr>
          <w:b/>
          <w:bCs/>
        </w:rPr>
        <w:t>Welke specifieke acties die een positieve bijdrage leveren aan de gelijkheid van kansen voorziet het project?* 1700</w:t>
      </w:r>
    </w:p>
    <w:p w14:paraId="5C94BF09" w14:textId="01F58FE1" w:rsidR="00074768" w:rsidRDefault="00074768" w:rsidP="00025F4B">
      <w:pPr>
        <w:rPr>
          <w:i/>
          <w:iCs/>
        </w:rPr>
      </w:pPr>
      <w:r w:rsidRPr="00074768">
        <w:rPr>
          <w:i/>
          <w:iCs/>
        </w:rPr>
        <w:t>Gelijkheid van kansen is het ontbreken van belemmeringen die verbonden zijn aan geslacht, fysieke beperking, afkomst, leeftijd,… voor deelname aan het economisch, politieke en sociale leven. Hoe wordt de toegankelijkheid voor personen met een beperking gewaarborgd? Hoe wordt gendergelijkheid gewaarborgd? Hou hierbij rekening met zowel de directe projectacties (bijvoorbeeld investeringen) als de gevolgen ervan (de finale doelstelling van het project / exploitatie).</w:t>
      </w:r>
    </w:p>
    <w:tbl>
      <w:tblPr>
        <w:tblStyle w:val="Tabelraster"/>
        <w:tblW w:w="0" w:type="auto"/>
        <w:tblLook w:val="04A0" w:firstRow="1" w:lastRow="0" w:firstColumn="1" w:lastColumn="0" w:noHBand="0" w:noVBand="1"/>
      </w:tblPr>
      <w:tblGrid>
        <w:gridCol w:w="9062"/>
      </w:tblGrid>
      <w:tr w:rsidR="00074768" w14:paraId="18F27CC2" w14:textId="77777777" w:rsidTr="00941812">
        <w:trPr>
          <w:trHeight w:val="2099"/>
        </w:trPr>
        <w:tc>
          <w:tcPr>
            <w:tcW w:w="9062" w:type="dxa"/>
          </w:tcPr>
          <w:p w14:paraId="6248ABC5" w14:textId="77777777" w:rsidR="00074768" w:rsidRDefault="00074768" w:rsidP="00941812">
            <w:r>
              <w:t>maximaal 1700 tekens inclusief spaties, verplicht in te vullen</w:t>
            </w:r>
          </w:p>
        </w:tc>
      </w:tr>
    </w:tbl>
    <w:p w14:paraId="443A29E4" w14:textId="77777777" w:rsidR="00782797" w:rsidRDefault="00782797" w:rsidP="00EB631C">
      <w:pPr>
        <w:pStyle w:val="Kop2"/>
        <w:rPr>
          <w:rStyle w:val="rubriek"/>
        </w:rPr>
      </w:pPr>
    </w:p>
    <w:p w14:paraId="121E2A51" w14:textId="092AA64A" w:rsidR="00EB631C" w:rsidRDefault="00EB631C" w:rsidP="00EB631C">
      <w:pPr>
        <w:pStyle w:val="Kop2"/>
        <w:rPr>
          <w:rStyle w:val="rubriek"/>
        </w:rPr>
      </w:pPr>
      <w:r>
        <w:rPr>
          <w:rStyle w:val="rubriek"/>
        </w:rPr>
        <w:t>Optionele bijlagen</w:t>
      </w:r>
    </w:p>
    <w:p w14:paraId="7EB48EB6" w14:textId="4663A4BC" w:rsidR="00EB631C" w:rsidRPr="00C91016" w:rsidRDefault="00EB631C" w:rsidP="00210F90">
      <w:pPr>
        <w:pStyle w:val="Lijstalinea"/>
        <w:numPr>
          <w:ilvl w:val="0"/>
          <w:numId w:val="35"/>
        </w:numPr>
        <w:rPr>
          <w:b/>
          <w:bCs/>
        </w:rPr>
      </w:pPr>
      <w:r w:rsidRPr="00C91016">
        <w:rPr>
          <w:b/>
          <w:bCs/>
        </w:rPr>
        <w:t>Mogelijks kan u over het project nog bijkomende toelichting geven, die u niet kwijt kon bij de eerder gestelde vragen. In dat geval kan u vrijblijvend toelichtende bijlagen toevoegen. Voeg enkel bijlagen toe die relevant zijn. Optionele bijlagen worden als aanvullend en informatief beschouwd. Zip-bestanden worden niet aanvaard. Beperkt het aantal bijlagen tot maximaal 10 documenten.</w:t>
      </w:r>
    </w:p>
    <w:p w14:paraId="77B3A659" w14:textId="0898B334" w:rsidR="002E5828" w:rsidRDefault="00EB631C" w:rsidP="00EB631C">
      <w:pPr>
        <w:rPr>
          <w:i/>
          <w:iCs/>
        </w:rPr>
      </w:pPr>
      <w:r w:rsidRPr="00EB631C">
        <w:rPr>
          <w:i/>
          <w:iCs/>
        </w:rPr>
        <w:t>Selecteer het paperclipje om een bijlage toe te voegen. Zoek het betreffende document via ‘bladeren’ en hecht het document vervolgens vast aan het voorstel via ‘opladen’. Voor elke bijlage moeten deze stappen opnieuw worden doorlopen. De grootte van elke bijlage is beperkt tot 50 MB. Controleer zorgvuldig of alle bijlagen werkelijk werden toegevoegd.</w:t>
      </w:r>
    </w:p>
    <w:p w14:paraId="651F8B49" w14:textId="40E859B0" w:rsidR="00584774" w:rsidRPr="00584774" w:rsidRDefault="00584774" w:rsidP="00EB631C">
      <w:r w:rsidRPr="00584774">
        <w:t>Antwoord: bijlage(n)</w:t>
      </w:r>
    </w:p>
    <w:p w14:paraId="5A426FCA" w14:textId="77777777" w:rsidR="002E5828" w:rsidRDefault="002E5828">
      <w:pPr>
        <w:rPr>
          <w:i/>
          <w:iCs/>
        </w:rPr>
      </w:pPr>
      <w:r>
        <w:rPr>
          <w:i/>
          <w:iCs/>
        </w:rPr>
        <w:br w:type="page"/>
      </w:r>
    </w:p>
    <w:p w14:paraId="3A4E014E" w14:textId="346D7FF2" w:rsidR="00EB631C" w:rsidRDefault="00EB631C" w:rsidP="00EB631C">
      <w:pPr>
        <w:pStyle w:val="Kop1"/>
      </w:pPr>
      <w:r>
        <w:t>Projectmanagement</w:t>
      </w:r>
    </w:p>
    <w:p w14:paraId="67D22F25" w14:textId="079ED417" w:rsidR="00EB631C" w:rsidRDefault="00EB631C" w:rsidP="00EB631C">
      <w:pPr>
        <w:pStyle w:val="Kop2"/>
        <w:rPr>
          <w:rStyle w:val="rubriek"/>
        </w:rPr>
      </w:pPr>
      <w:r>
        <w:rPr>
          <w:rStyle w:val="rubriek"/>
        </w:rPr>
        <w:t>Projectbeheer</w:t>
      </w:r>
    </w:p>
    <w:p w14:paraId="733B2E66" w14:textId="19F5BA62" w:rsidR="00EB631C" w:rsidRPr="00573047" w:rsidRDefault="00EB631C" w:rsidP="00EB631C">
      <w:pPr>
        <w:pStyle w:val="Lijstalinea"/>
        <w:numPr>
          <w:ilvl w:val="0"/>
          <w:numId w:val="13"/>
        </w:numPr>
        <w:rPr>
          <w:b/>
          <w:bCs/>
        </w:rPr>
      </w:pPr>
      <w:r w:rsidRPr="00573047">
        <w:rPr>
          <w:b/>
          <w:bCs/>
        </w:rPr>
        <w:t>Beschrijf de projectorganisatiestructuur (projectorganigram) van het EFRO-project. Schets daarbij de onderlinge juridische en financiële verhoudingen. Geef ook duidelijk aan hoe het project beheerd wordt. Worden er projectstuurgroepen (d.w.z. tussen projectpartners) / klankbordgroepen (d.w.z. met externe partners / bedrijven) georganiseerd? Deze vraag is dus ook relevant indien er slechts één organisatie (promotor) als begunstigde aan het project verbonden is.* 3400</w:t>
      </w:r>
    </w:p>
    <w:p w14:paraId="02FC02B8" w14:textId="43667BEC" w:rsidR="00EB631C" w:rsidRDefault="00EB631C" w:rsidP="00EB631C">
      <w:pPr>
        <w:rPr>
          <w:i/>
          <w:iCs/>
        </w:rPr>
      </w:pPr>
      <w:r w:rsidRPr="00EB631C">
        <w:rPr>
          <w:i/>
          <w:iCs/>
        </w:rPr>
        <w:t>Het is de bedoeling om een duidelijk zicht te krijgen op de interne verhoudingen binnen het projectpartnerschap en het beheer van het project.</w:t>
      </w:r>
    </w:p>
    <w:tbl>
      <w:tblPr>
        <w:tblStyle w:val="Tabelraster"/>
        <w:tblW w:w="0" w:type="auto"/>
        <w:tblLook w:val="04A0" w:firstRow="1" w:lastRow="0" w:firstColumn="1" w:lastColumn="0" w:noHBand="0" w:noVBand="1"/>
      </w:tblPr>
      <w:tblGrid>
        <w:gridCol w:w="9062"/>
      </w:tblGrid>
      <w:tr w:rsidR="000827AC" w14:paraId="5625653D" w14:textId="77777777" w:rsidTr="00941812">
        <w:trPr>
          <w:trHeight w:val="2099"/>
        </w:trPr>
        <w:tc>
          <w:tcPr>
            <w:tcW w:w="9062" w:type="dxa"/>
          </w:tcPr>
          <w:p w14:paraId="0D8583FE" w14:textId="080ED13F" w:rsidR="000827AC" w:rsidRDefault="000827AC" w:rsidP="00941812">
            <w:r>
              <w:t>maximaal 3400 tekens inclusief spaties, verplicht in te vullen</w:t>
            </w:r>
          </w:p>
        </w:tc>
      </w:tr>
    </w:tbl>
    <w:p w14:paraId="106E6387" w14:textId="77777777" w:rsidR="00782797" w:rsidRDefault="00782797" w:rsidP="00EB631C">
      <w:pPr>
        <w:pStyle w:val="Kop2"/>
        <w:rPr>
          <w:rStyle w:val="rubriek"/>
        </w:rPr>
      </w:pPr>
    </w:p>
    <w:p w14:paraId="2F46FE99" w14:textId="0665F4D6" w:rsidR="00EB631C" w:rsidRDefault="00EB631C" w:rsidP="00EB631C">
      <w:pPr>
        <w:pStyle w:val="Kop2"/>
        <w:rPr>
          <w:rStyle w:val="rubriek"/>
        </w:rPr>
      </w:pPr>
      <w:r>
        <w:rPr>
          <w:rStyle w:val="rubriek"/>
        </w:rPr>
        <w:t>Onderdeel van een groter geheel?</w:t>
      </w:r>
    </w:p>
    <w:p w14:paraId="2D9FE384" w14:textId="3F284D6B" w:rsidR="00EB631C" w:rsidRPr="009555B3" w:rsidRDefault="00EB631C" w:rsidP="00EB631C">
      <w:pPr>
        <w:pStyle w:val="Lijstalinea"/>
        <w:numPr>
          <w:ilvl w:val="0"/>
          <w:numId w:val="14"/>
        </w:numPr>
        <w:rPr>
          <w:b/>
          <w:bCs/>
        </w:rPr>
      </w:pPr>
      <w:r w:rsidRPr="009555B3">
        <w:rPr>
          <w:b/>
          <w:bCs/>
        </w:rPr>
        <w:t>Maakt het EFRO-project deel uit van een groter geheel? Toon in dat geval aan hoe het EFRO-project te onderscheiden valt en dit zowel inhoudelijk (is het EFRO-project een afgelijnd geheel?) als financieel (verwerking facturen, aanduiding eventuele vorderingsstaten,…). Indien er bij de facturen een verdeelsleutel wordt gehanteerd, moet deze duidelijk toegelicht worden.* 1700</w:t>
      </w:r>
    </w:p>
    <w:p w14:paraId="082ED26C" w14:textId="62853068" w:rsidR="00EB631C" w:rsidRDefault="00EB631C" w:rsidP="00EB631C">
      <w:pPr>
        <w:rPr>
          <w:i/>
          <w:iCs/>
        </w:rPr>
      </w:pPr>
      <w:r w:rsidRPr="00EB631C">
        <w:rPr>
          <w:i/>
          <w:iCs/>
        </w:rPr>
        <w:t>Indien het EFRO-project een onderdeel is van een ruimer project (een gedeelte van de realisatie van een investeringsproject, één aspect van een ruimer werkingsproject,…) dan moet dit worden toegelicht.</w:t>
      </w:r>
    </w:p>
    <w:tbl>
      <w:tblPr>
        <w:tblStyle w:val="Tabelraster"/>
        <w:tblW w:w="0" w:type="auto"/>
        <w:tblLook w:val="04A0" w:firstRow="1" w:lastRow="0" w:firstColumn="1" w:lastColumn="0" w:noHBand="0" w:noVBand="1"/>
      </w:tblPr>
      <w:tblGrid>
        <w:gridCol w:w="9062"/>
      </w:tblGrid>
      <w:tr w:rsidR="009555B3" w14:paraId="181B49AB" w14:textId="77777777" w:rsidTr="00941812">
        <w:trPr>
          <w:trHeight w:val="2099"/>
        </w:trPr>
        <w:tc>
          <w:tcPr>
            <w:tcW w:w="9062" w:type="dxa"/>
          </w:tcPr>
          <w:p w14:paraId="21035687" w14:textId="77777777" w:rsidR="009555B3" w:rsidRDefault="009555B3" w:rsidP="00941812">
            <w:r>
              <w:t>maximaal 1700 tekens inclusief spaties, verplicht in te vullen</w:t>
            </w:r>
          </w:p>
        </w:tc>
      </w:tr>
    </w:tbl>
    <w:p w14:paraId="0210AD3F" w14:textId="77777777" w:rsidR="00782797" w:rsidRDefault="00782797" w:rsidP="00EB631C">
      <w:pPr>
        <w:pStyle w:val="Kop2"/>
        <w:rPr>
          <w:rStyle w:val="rubriek"/>
        </w:rPr>
      </w:pPr>
    </w:p>
    <w:p w14:paraId="5FA77B81" w14:textId="49093A5C" w:rsidR="00EB631C" w:rsidRDefault="00EB631C" w:rsidP="00EB631C">
      <w:pPr>
        <w:pStyle w:val="Kop2"/>
        <w:rPr>
          <w:rStyle w:val="rubriek"/>
        </w:rPr>
      </w:pPr>
      <w:r>
        <w:rPr>
          <w:rStyle w:val="rubriek"/>
        </w:rPr>
        <w:t>Aanbestedingsplan</w:t>
      </w:r>
    </w:p>
    <w:p w14:paraId="23178B30" w14:textId="1C66B633" w:rsidR="00EB631C" w:rsidRPr="00530333" w:rsidRDefault="00EB631C" w:rsidP="00EB631C">
      <w:pPr>
        <w:pStyle w:val="Lijstalinea"/>
        <w:numPr>
          <w:ilvl w:val="0"/>
          <w:numId w:val="15"/>
        </w:numPr>
        <w:rPr>
          <w:b/>
          <w:bCs/>
        </w:rPr>
      </w:pPr>
      <w:r w:rsidRPr="00530333">
        <w:rPr>
          <w:b/>
          <w:bCs/>
        </w:rPr>
        <w:t xml:space="preserve">Geef in de verplichte bijlage aan of de verschillende projectpartners onderhevig zijn aan de wet op de overheidsopdrachten. Vul vervolgens in hetzelfde document de voorziene aanbestedingen aan in het aanbestedingsplan (indien van toepassing). Indien de wet op de overheidsopdrachten niet van toepassing is op één of meerdere projectpartners kan de </w:t>
      </w:r>
      <w:proofErr w:type="spellStart"/>
      <w:r w:rsidRPr="00530333">
        <w:rPr>
          <w:b/>
          <w:bCs/>
        </w:rPr>
        <w:t>Beheersautoriteit</w:t>
      </w:r>
      <w:proofErr w:type="spellEnd"/>
      <w:r w:rsidRPr="00530333">
        <w:rPr>
          <w:b/>
          <w:bCs/>
        </w:rPr>
        <w:t xml:space="preserve"> in geval van twijfel bijkomende informatie opvragen (statuten, jaarrekeningen,…).*</w:t>
      </w:r>
    </w:p>
    <w:p w14:paraId="4F266330" w14:textId="74A64923" w:rsidR="002E5828" w:rsidRPr="002E5828" w:rsidRDefault="002E5828" w:rsidP="00EB631C">
      <w:pPr>
        <w:rPr>
          <w:i/>
          <w:iCs/>
        </w:rPr>
      </w:pPr>
      <w:r w:rsidRPr="002E5828">
        <w:rPr>
          <w:i/>
          <w:iCs/>
        </w:rPr>
        <w:t>Het gaat hier om één document voor heel het project Als er meerdere partners (promotor en copromotoren) aan het project verbonden zijn, worden deze allen in één document vermeld.</w:t>
      </w:r>
    </w:p>
    <w:p w14:paraId="2B6879D3" w14:textId="4797D86B" w:rsidR="00EB631C" w:rsidRDefault="008C0FBA" w:rsidP="00EB631C">
      <w:r w:rsidRPr="008C0FBA">
        <w:t xml:space="preserve">Modeldocument(en): </w:t>
      </w:r>
      <w:r w:rsidRPr="008C0FBA">
        <w:tab/>
        <w:t>Verklaring OHO en Aanbestedingsplan.doc</w:t>
      </w:r>
    </w:p>
    <w:p w14:paraId="38C652CB" w14:textId="66548F55" w:rsidR="00BB5A1D" w:rsidRDefault="00BB5A1D" w:rsidP="00EB631C">
      <w:r>
        <w:t>Antwoord: bijlage(n)</w:t>
      </w:r>
    </w:p>
    <w:p w14:paraId="550B8C57" w14:textId="0D79C858" w:rsidR="00530333" w:rsidRDefault="00530333" w:rsidP="00EB631C">
      <w:r>
        <w:t>Verplicht toe te voegen</w:t>
      </w:r>
    </w:p>
    <w:p w14:paraId="70A77789" w14:textId="4BA7861F" w:rsidR="002E5828" w:rsidRDefault="002E5828" w:rsidP="002E5828">
      <w:pPr>
        <w:pStyle w:val="Kop2"/>
        <w:rPr>
          <w:rStyle w:val="rubriek"/>
        </w:rPr>
      </w:pPr>
      <w:proofErr w:type="spellStart"/>
      <w:r>
        <w:rPr>
          <w:rStyle w:val="rubriek"/>
        </w:rPr>
        <w:t>BTW-statuut</w:t>
      </w:r>
      <w:proofErr w:type="spellEnd"/>
    </w:p>
    <w:p w14:paraId="74D1303F" w14:textId="1DCEAD13" w:rsidR="002E5828" w:rsidRPr="002109B4" w:rsidRDefault="002E5828" w:rsidP="002E5828">
      <w:pPr>
        <w:pStyle w:val="Lijstalinea"/>
        <w:numPr>
          <w:ilvl w:val="0"/>
          <w:numId w:val="16"/>
        </w:numPr>
        <w:rPr>
          <w:b/>
          <w:bCs/>
        </w:rPr>
      </w:pPr>
      <w:r w:rsidRPr="002109B4">
        <w:rPr>
          <w:b/>
          <w:bCs/>
        </w:rPr>
        <w:t>Voeg hier de verklaring omtrent het btw-statuut van alle projectpartners toe. Vul de voorziene bijlage correct in. *</w:t>
      </w:r>
    </w:p>
    <w:p w14:paraId="1CD268C1" w14:textId="72D3D6DA" w:rsidR="002E5828" w:rsidRPr="002E5828" w:rsidRDefault="002E5828" w:rsidP="002E5828">
      <w:pPr>
        <w:rPr>
          <w:i/>
          <w:iCs/>
        </w:rPr>
      </w:pPr>
      <w:r w:rsidRPr="002E5828">
        <w:rPr>
          <w:i/>
          <w:iCs/>
        </w:rPr>
        <w:t>Vul de voorziene bijlage correct in.</w:t>
      </w:r>
    </w:p>
    <w:p w14:paraId="562D177F" w14:textId="77777777" w:rsidR="00FE4207" w:rsidRDefault="00FE4207" w:rsidP="002E5828">
      <w:r w:rsidRPr="00FE4207">
        <w:t xml:space="preserve">Modeldocument(en): </w:t>
      </w:r>
      <w:r w:rsidRPr="00FE4207">
        <w:tab/>
        <w:t>Verklaring btw-statuut.doc</w:t>
      </w:r>
    </w:p>
    <w:p w14:paraId="32E3D1D8" w14:textId="6111ADCD" w:rsidR="00BB5A1D" w:rsidRDefault="00BB5A1D" w:rsidP="002E5828">
      <w:r>
        <w:t>Antwoord: bijlage(n)</w:t>
      </w:r>
    </w:p>
    <w:p w14:paraId="7E4587DB" w14:textId="18A3FE04" w:rsidR="002109B4" w:rsidRDefault="002109B4" w:rsidP="002E5828">
      <w:r>
        <w:t>Verplicht</w:t>
      </w:r>
      <w:r w:rsidR="00530333">
        <w:t xml:space="preserve"> toe te voegen</w:t>
      </w:r>
    </w:p>
    <w:p w14:paraId="1C141228" w14:textId="77777777" w:rsidR="00782797" w:rsidRDefault="00782797" w:rsidP="002E5828">
      <w:pPr>
        <w:pStyle w:val="Kop2"/>
        <w:rPr>
          <w:rStyle w:val="rubriek"/>
        </w:rPr>
      </w:pPr>
    </w:p>
    <w:p w14:paraId="5A26F048" w14:textId="75ECE4D7" w:rsidR="002E5828" w:rsidRDefault="002E5828" w:rsidP="002E5828">
      <w:pPr>
        <w:pStyle w:val="Kop2"/>
        <w:rPr>
          <w:rStyle w:val="rubriek"/>
        </w:rPr>
      </w:pPr>
      <w:r>
        <w:rPr>
          <w:rStyle w:val="rubriek"/>
        </w:rPr>
        <w:t>Wettelijke procedures</w:t>
      </w:r>
    </w:p>
    <w:p w14:paraId="7FDFE500" w14:textId="3AE4EA75" w:rsidR="002E5828" w:rsidRPr="002109B4" w:rsidRDefault="002E5828" w:rsidP="002E5828">
      <w:pPr>
        <w:pStyle w:val="Lijstalinea"/>
        <w:numPr>
          <w:ilvl w:val="0"/>
          <w:numId w:val="17"/>
        </w:numPr>
        <w:rPr>
          <w:b/>
          <w:bCs/>
        </w:rPr>
      </w:pPr>
      <w:r w:rsidRPr="002109B4">
        <w:rPr>
          <w:b/>
          <w:bCs/>
        </w:rPr>
        <w:t>Duid in onderstaande lijst aan welke formele / wettelijke (</w:t>
      </w:r>
      <w:proofErr w:type="spellStart"/>
      <w:r w:rsidRPr="002109B4">
        <w:rPr>
          <w:b/>
          <w:bCs/>
        </w:rPr>
        <w:t>plannings</w:t>
      </w:r>
      <w:proofErr w:type="spellEnd"/>
      <w:r w:rsidRPr="002109B4">
        <w:rPr>
          <w:b/>
          <w:bCs/>
        </w:rPr>
        <w:t>)procedures / vergunningen vereist zijn voor het project.</w:t>
      </w:r>
    </w:p>
    <w:p w14:paraId="0FFA8A86" w14:textId="791D9AD1" w:rsidR="002109B4" w:rsidRDefault="002109B4" w:rsidP="002E5828">
      <w:pPr>
        <w:pStyle w:val="Lijstalinea"/>
        <w:numPr>
          <w:ilvl w:val="0"/>
          <w:numId w:val="19"/>
        </w:numPr>
      </w:pPr>
      <w:r>
        <w:t>Opmaak bestemmingsplan</w:t>
      </w:r>
    </w:p>
    <w:p w14:paraId="3D0C797D" w14:textId="7A1EF06D" w:rsidR="002E5828" w:rsidRDefault="002E5828" w:rsidP="002E5828">
      <w:pPr>
        <w:pStyle w:val="Lijstalinea"/>
        <w:numPr>
          <w:ilvl w:val="0"/>
          <w:numId w:val="19"/>
        </w:numPr>
      </w:pPr>
      <w:r>
        <w:t>Opmaak Plan MER</w:t>
      </w:r>
    </w:p>
    <w:p w14:paraId="229D76C5" w14:textId="77777777" w:rsidR="002E5828" w:rsidRDefault="002E5828" w:rsidP="002E5828">
      <w:pPr>
        <w:pStyle w:val="Lijstalinea"/>
        <w:numPr>
          <w:ilvl w:val="0"/>
          <w:numId w:val="19"/>
        </w:numPr>
      </w:pPr>
      <w:r>
        <w:t>Opmaak Ruimtelijk Veiligheidsrapport</w:t>
      </w:r>
    </w:p>
    <w:p w14:paraId="0DE22C8D" w14:textId="1593F5A5" w:rsidR="002E5828" w:rsidRDefault="002E5828" w:rsidP="002E5828">
      <w:pPr>
        <w:pStyle w:val="Lijstalinea"/>
        <w:numPr>
          <w:ilvl w:val="0"/>
          <w:numId w:val="19"/>
        </w:numPr>
      </w:pPr>
      <w:r>
        <w:t xml:space="preserve">Aanvraag </w:t>
      </w:r>
      <w:r w:rsidR="002109B4">
        <w:t>omgevingsvergunning</w:t>
      </w:r>
    </w:p>
    <w:p w14:paraId="38D3CD8D" w14:textId="77777777" w:rsidR="002E5828" w:rsidRDefault="002E5828" w:rsidP="002E5828">
      <w:pPr>
        <w:pStyle w:val="Lijstalinea"/>
        <w:numPr>
          <w:ilvl w:val="0"/>
          <w:numId w:val="19"/>
        </w:numPr>
      </w:pPr>
      <w:r>
        <w:t>Opmaak Project MER</w:t>
      </w:r>
    </w:p>
    <w:p w14:paraId="72373102" w14:textId="77777777" w:rsidR="002E5828" w:rsidRDefault="002E5828" w:rsidP="002E5828">
      <w:pPr>
        <w:pStyle w:val="Lijstalinea"/>
        <w:numPr>
          <w:ilvl w:val="0"/>
          <w:numId w:val="19"/>
        </w:numPr>
      </w:pPr>
      <w:r>
        <w:t>Opmaak MOBER</w:t>
      </w:r>
    </w:p>
    <w:p w14:paraId="4A5FFE94" w14:textId="77777777" w:rsidR="002E5828" w:rsidRDefault="002E5828" w:rsidP="002E5828">
      <w:pPr>
        <w:pStyle w:val="Lijstalinea"/>
        <w:numPr>
          <w:ilvl w:val="0"/>
          <w:numId w:val="19"/>
        </w:numPr>
      </w:pPr>
      <w:r>
        <w:t>Archeologisch vooronderzoek</w:t>
      </w:r>
    </w:p>
    <w:p w14:paraId="7B0361F1" w14:textId="18928F76" w:rsidR="002E5828" w:rsidRDefault="002E5828" w:rsidP="002E5828">
      <w:pPr>
        <w:pStyle w:val="Lijstalinea"/>
        <w:numPr>
          <w:ilvl w:val="0"/>
          <w:numId w:val="19"/>
        </w:numPr>
      </w:pPr>
      <w:r>
        <w:t>Andere</w:t>
      </w:r>
    </w:p>
    <w:p w14:paraId="49966C32" w14:textId="429B7373" w:rsidR="002E5828" w:rsidRDefault="002E5828" w:rsidP="002E5828">
      <w:pPr>
        <w:rPr>
          <w:i/>
          <w:iCs/>
        </w:rPr>
      </w:pPr>
      <w:r w:rsidRPr="002E5828">
        <w:rPr>
          <w:i/>
          <w:iCs/>
        </w:rPr>
        <w:t>Duid alle vereiste procedures aan die nodig zijn voor het project.</w:t>
      </w:r>
    </w:p>
    <w:p w14:paraId="60A8CEC1" w14:textId="4321A674" w:rsidR="00BB5A1D" w:rsidRDefault="00BB5A1D" w:rsidP="002E5828">
      <w:r>
        <w:t xml:space="preserve">Antwoord: </w:t>
      </w:r>
      <w:proofErr w:type="spellStart"/>
      <w:r>
        <w:t>aanvinklijst</w:t>
      </w:r>
      <w:proofErr w:type="spellEnd"/>
    </w:p>
    <w:p w14:paraId="7CFB8E3F" w14:textId="6BAC3943" w:rsidR="0063243B" w:rsidRDefault="0063243B" w:rsidP="002E5828">
      <w:pPr>
        <w:rPr>
          <w:i/>
          <w:iCs/>
        </w:rPr>
      </w:pPr>
      <w:r>
        <w:t>Niet verplicht</w:t>
      </w:r>
    </w:p>
    <w:p w14:paraId="4C6A9C9A" w14:textId="09F3D143" w:rsidR="002E5828" w:rsidRDefault="002E5828" w:rsidP="002E5828">
      <w:pPr>
        <w:pStyle w:val="Kop2"/>
        <w:rPr>
          <w:rStyle w:val="rubriek"/>
        </w:rPr>
      </w:pPr>
      <w:r>
        <w:rPr>
          <w:rStyle w:val="rubriek"/>
        </w:rPr>
        <w:t>Stand van zaken procedures</w:t>
      </w:r>
    </w:p>
    <w:p w14:paraId="69AF9CF4" w14:textId="232B2880" w:rsidR="002E5828" w:rsidRPr="00530333" w:rsidRDefault="002E5828" w:rsidP="002E5828">
      <w:pPr>
        <w:pStyle w:val="Lijstalinea"/>
        <w:numPr>
          <w:ilvl w:val="0"/>
          <w:numId w:val="20"/>
        </w:numPr>
        <w:rPr>
          <w:b/>
          <w:bCs/>
        </w:rPr>
      </w:pPr>
      <w:r w:rsidRPr="00530333">
        <w:rPr>
          <w:b/>
          <w:bCs/>
        </w:rPr>
        <w:t>Geef voor elke vereiste procedure / gunning de stand van zaken. Is de procedure afgerond (datum beslissing), reeds opgestart (datum opstart procedure en verwachte beslissingsdatum) of nog op te starten (timing)? 1700</w:t>
      </w:r>
    </w:p>
    <w:p w14:paraId="49BD8E51" w14:textId="6D24026E" w:rsidR="002E5828" w:rsidRDefault="002E5828" w:rsidP="002E5828">
      <w:pPr>
        <w:rPr>
          <w:i/>
          <w:iCs/>
        </w:rPr>
      </w:pPr>
      <w:r w:rsidRPr="002E5828">
        <w:rPr>
          <w:i/>
          <w:iCs/>
        </w:rPr>
        <w:t>Lengte beperkt tot 1700 tekens</w:t>
      </w:r>
    </w:p>
    <w:tbl>
      <w:tblPr>
        <w:tblStyle w:val="Tabelraster"/>
        <w:tblW w:w="0" w:type="auto"/>
        <w:tblLook w:val="04A0" w:firstRow="1" w:lastRow="0" w:firstColumn="1" w:lastColumn="0" w:noHBand="0" w:noVBand="1"/>
      </w:tblPr>
      <w:tblGrid>
        <w:gridCol w:w="9062"/>
      </w:tblGrid>
      <w:tr w:rsidR="00530333" w14:paraId="0D8BF8EB" w14:textId="77777777" w:rsidTr="00941812">
        <w:trPr>
          <w:trHeight w:val="2099"/>
        </w:trPr>
        <w:tc>
          <w:tcPr>
            <w:tcW w:w="9062" w:type="dxa"/>
          </w:tcPr>
          <w:p w14:paraId="58C80C48" w14:textId="18790BF0" w:rsidR="00530333" w:rsidRDefault="00530333" w:rsidP="00941812">
            <w:r>
              <w:t xml:space="preserve">maximaal 1700 tekens inclusief spaties, </w:t>
            </w:r>
            <w:r w:rsidR="00A45CED">
              <w:t xml:space="preserve">niet </w:t>
            </w:r>
            <w:r>
              <w:t>verplicht in te vullen</w:t>
            </w:r>
          </w:p>
        </w:tc>
      </w:tr>
    </w:tbl>
    <w:p w14:paraId="3F54132E" w14:textId="77777777" w:rsidR="00782797" w:rsidRDefault="00782797" w:rsidP="002E5828">
      <w:pPr>
        <w:pStyle w:val="Kop2"/>
        <w:rPr>
          <w:rStyle w:val="rubriek"/>
        </w:rPr>
      </w:pPr>
    </w:p>
    <w:p w14:paraId="329525E0" w14:textId="54D30AD9" w:rsidR="002E5828" w:rsidRDefault="002E5828" w:rsidP="002E5828">
      <w:pPr>
        <w:pStyle w:val="Kop2"/>
        <w:rPr>
          <w:rStyle w:val="rubriek"/>
        </w:rPr>
      </w:pPr>
      <w:r>
        <w:rPr>
          <w:rStyle w:val="rubriek"/>
        </w:rPr>
        <w:t>Bijlagen voor investeringsprojecten</w:t>
      </w:r>
    </w:p>
    <w:p w14:paraId="10A7200B" w14:textId="6684C73A" w:rsidR="002E5828" w:rsidRPr="00A45CED" w:rsidRDefault="002E5828" w:rsidP="002E5828">
      <w:pPr>
        <w:pStyle w:val="Lijstalinea"/>
        <w:numPr>
          <w:ilvl w:val="0"/>
          <w:numId w:val="21"/>
        </w:numPr>
        <w:rPr>
          <w:b/>
          <w:bCs/>
        </w:rPr>
      </w:pPr>
      <w:r w:rsidRPr="00A45CED">
        <w:rPr>
          <w:b/>
          <w:bCs/>
        </w:rPr>
        <w:t>Voeg hier de bijlagen toe die (eventueel) verplicht zijn voor een investeringsproject. Het gaat daarbij om de erfpachtovereenkomst / recht van opstal / concessieovereenkomst</w:t>
      </w:r>
    </w:p>
    <w:p w14:paraId="45DCC947" w14:textId="60BE56BF" w:rsidR="002E5828" w:rsidRDefault="002E5828" w:rsidP="002E5828">
      <w:pPr>
        <w:rPr>
          <w:i/>
          <w:iCs/>
        </w:rPr>
      </w:pPr>
      <w:r w:rsidRPr="002E5828">
        <w:rPr>
          <w:i/>
          <w:iCs/>
        </w:rPr>
        <w:t>De van toepassing zijnde bijlagen moeten verplicht aan het projectvoorstel toegevoegd worden. Selecteer het paperclipje om een bijlage toe te voegen.</w:t>
      </w:r>
    </w:p>
    <w:p w14:paraId="0112CFA8" w14:textId="160C7AF4" w:rsidR="00BB5A1D" w:rsidRDefault="00BB5A1D" w:rsidP="002E5828">
      <w:r>
        <w:t>Antwoord: bijlage(n)</w:t>
      </w:r>
    </w:p>
    <w:p w14:paraId="77D5AB2B" w14:textId="56A99763" w:rsidR="0063243B" w:rsidRDefault="0063243B" w:rsidP="002E5828">
      <w:pPr>
        <w:rPr>
          <w:i/>
          <w:iCs/>
        </w:rPr>
      </w:pPr>
      <w:r>
        <w:t>Niet verplicht</w:t>
      </w:r>
    </w:p>
    <w:p w14:paraId="54EE25AA" w14:textId="66DD9C04" w:rsidR="002E5828" w:rsidRDefault="002E5828" w:rsidP="002E5828">
      <w:pPr>
        <w:pStyle w:val="Kop2"/>
        <w:rPr>
          <w:rStyle w:val="rubriek"/>
        </w:rPr>
      </w:pPr>
      <w:r>
        <w:rPr>
          <w:rStyle w:val="rubriek"/>
        </w:rPr>
        <w:t>Risicobeheer</w:t>
      </w:r>
    </w:p>
    <w:p w14:paraId="5EB73D7D" w14:textId="4CB31FF9" w:rsidR="002E5828" w:rsidRPr="006243DC" w:rsidRDefault="002E5828" w:rsidP="002E5828">
      <w:pPr>
        <w:pStyle w:val="Lijstalinea"/>
        <w:numPr>
          <w:ilvl w:val="0"/>
          <w:numId w:val="22"/>
        </w:numPr>
        <w:rPr>
          <w:b/>
          <w:bCs/>
        </w:rPr>
      </w:pPr>
      <w:r w:rsidRPr="006243DC">
        <w:rPr>
          <w:b/>
          <w:bCs/>
        </w:rPr>
        <w:t>Om te anticiperen op mogelijke onvoorziene omstandigheden, moet het risicobeheer in kaart worden gebracht. Maak daarvoor gebruik van de voorziene bijlage.*</w:t>
      </w:r>
    </w:p>
    <w:p w14:paraId="0EDE704C" w14:textId="3CBB01CE" w:rsidR="002E5828" w:rsidRDefault="002E5828" w:rsidP="002E5828">
      <w:pPr>
        <w:rPr>
          <w:i/>
          <w:iCs/>
        </w:rPr>
      </w:pPr>
      <w:r w:rsidRPr="002E5828">
        <w:rPr>
          <w:i/>
          <w:iCs/>
        </w:rPr>
        <w:t>Vul het modeldocument in en voeg het ingevulde document hier toe.</w:t>
      </w:r>
    </w:p>
    <w:p w14:paraId="5610CC60" w14:textId="77777777" w:rsidR="006243DC" w:rsidRDefault="006243DC" w:rsidP="00BB5A1D">
      <w:r w:rsidRPr="006243DC">
        <w:t xml:space="preserve">Modeldocument(en): </w:t>
      </w:r>
      <w:r w:rsidRPr="006243DC">
        <w:tab/>
        <w:t>Risicobeheer.docx</w:t>
      </w:r>
    </w:p>
    <w:p w14:paraId="1141239A" w14:textId="7C407D38" w:rsidR="00BB5A1D" w:rsidRDefault="00BB5A1D" w:rsidP="00BB5A1D">
      <w:r>
        <w:t>Antwoord: bijlage(n)</w:t>
      </w:r>
    </w:p>
    <w:p w14:paraId="5110C827" w14:textId="3FF5701D" w:rsidR="00836B7E" w:rsidRPr="00DF4E22" w:rsidRDefault="00836B7E" w:rsidP="00BB5A1D">
      <w:r>
        <w:t>Verplicht toe te voegen</w:t>
      </w:r>
    </w:p>
    <w:p w14:paraId="63C382E5" w14:textId="405380D1" w:rsidR="002E5828" w:rsidRDefault="002E5828" w:rsidP="002E5828">
      <w:pPr>
        <w:pStyle w:val="Kop1"/>
      </w:pPr>
      <w:r>
        <w:t>Staatssteun</w:t>
      </w:r>
    </w:p>
    <w:p w14:paraId="5E81A638" w14:textId="0A18B6B4" w:rsidR="002E5828" w:rsidRDefault="002E5828" w:rsidP="002E5828">
      <w:pPr>
        <w:pStyle w:val="Kop2"/>
        <w:rPr>
          <w:rStyle w:val="rubriek"/>
        </w:rPr>
      </w:pPr>
      <w:r>
        <w:rPr>
          <w:rStyle w:val="rubriek"/>
        </w:rPr>
        <w:t>Staatssteuntoets</w:t>
      </w:r>
    </w:p>
    <w:p w14:paraId="7125BE6D" w14:textId="26EF2F16" w:rsidR="002E5828" w:rsidRPr="00836B7E" w:rsidRDefault="002E5828" w:rsidP="002E5828">
      <w:pPr>
        <w:pStyle w:val="Lijstalinea"/>
        <w:numPr>
          <w:ilvl w:val="0"/>
          <w:numId w:val="23"/>
        </w:numPr>
        <w:rPr>
          <w:b/>
          <w:bCs/>
        </w:rPr>
      </w:pPr>
      <w:r w:rsidRPr="00836B7E">
        <w:rPr>
          <w:b/>
          <w:bCs/>
        </w:rPr>
        <w:t>Voer een staatssteuntoets uit. Gebruik hiervoor het formulier zelfevaluatie-staatssteun. Voeg het ingevulde document hier toe.*</w:t>
      </w:r>
    </w:p>
    <w:p w14:paraId="40EE2F77" w14:textId="500BF5E3" w:rsidR="002E5828" w:rsidRDefault="002E5828" w:rsidP="002E5828">
      <w:pPr>
        <w:rPr>
          <w:i/>
          <w:iCs/>
        </w:rPr>
      </w:pPr>
      <w:r w:rsidRPr="002E5828">
        <w:rPr>
          <w:i/>
          <w:iCs/>
        </w:rPr>
        <w:t xml:space="preserve">Meer informatie over staatssteun, vindt u in de praktische gids ‘staatssteun’ op </w:t>
      </w:r>
      <w:hyperlink r:id="rId10" w:history="1">
        <w:r w:rsidRPr="00FB4ECD">
          <w:rPr>
            <w:rStyle w:val="Hyperlink"/>
            <w:i/>
            <w:iCs/>
          </w:rPr>
          <w:t>www.efro.be</w:t>
        </w:r>
      </w:hyperlink>
      <w:r w:rsidRPr="002E5828">
        <w:rPr>
          <w:i/>
          <w:iCs/>
        </w:rPr>
        <w:t>.</w:t>
      </w:r>
    </w:p>
    <w:p w14:paraId="1934E6E6" w14:textId="77777777" w:rsidR="00565322" w:rsidRDefault="00565322" w:rsidP="00BB5A1D">
      <w:r w:rsidRPr="00565322">
        <w:t xml:space="preserve">Modeldocument(en): </w:t>
      </w:r>
      <w:r w:rsidRPr="00565322">
        <w:tab/>
        <w:t>Staatssteun zelfevaluatie.doc</w:t>
      </w:r>
    </w:p>
    <w:p w14:paraId="4B4D190B" w14:textId="1D8ABBE1" w:rsidR="00BB5A1D" w:rsidRDefault="00BB5A1D" w:rsidP="00BB5A1D">
      <w:r>
        <w:t>Antwoord: bijlage(n)</w:t>
      </w:r>
    </w:p>
    <w:p w14:paraId="6E5674A9" w14:textId="06797836" w:rsidR="00565322" w:rsidRPr="00DF4E22" w:rsidRDefault="00565322" w:rsidP="00BB5A1D">
      <w:r>
        <w:t>Verplicht toe te voegen</w:t>
      </w:r>
    </w:p>
    <w:p w14:paraId="45C5690B" w14:textId="79441712" w:rsidR="002E5828" w:rsidRPr="00026B24" w:rsidRDefault="002E5828" w:rsidP="002E5828">
      <w:pPr>
        <w:pStyle w:val="Lijstalinea"/>
        <w:numPr>
          <w:ilvl w:val="0"/>
          <w:numId w:val="23"/>
        </w:numPr>
        <w:rPr>
          <w:b/>
          <w:bCs/>
        </w:rPr>
      </w:pPr>
      <w:r w:rsidRPr="00026B24">
        <w:rPr>
          <w:b/>
          <w:bCs/>
        </w:rPr>
        <w:t>Geef hier de conclusie van de zelfevaluatie staatssteun zeer kort weer.* 1700</w:t>
      </w:r>
    </w:p>
    <w:p w14:paraId="443609FF" w14:textId="2382CF55" w:rsidR="002E5828" w:rsidRDefault="002E5828" w:rsidP="002E5828">
      <w:pPr>
        <w:rPr>
          <w:i/>
          <w:iCs/>
        </w:rPr>
      </w:pPr>
      <w:r w:rsidRPr="002E5828">
        <w:rPr>
          <w:i/>
          <w:iCs/>
        </w:rPr>
        <w:t>Korte verklaring: staatssteun van toepassing op geheel/deel van het project; staatssteun op niveau partnerschap (niveau 1) en/of deelnemende ondernemingen (niveau 2); staatssteunoplossing</w:t>
      </w:r>
    </w:p>
    <w:tbl>
      <w:tblPr>
        <w:tblStyle w:val="Tabelraster"/>
        <w:tblW w:w="0" w:type="auto"/>
        <w:tblLook w:val="04A0" w:firstRow="1" w:lastRow="0" w:firstColumn="1" w:lastColumn="0" w:noHBand="0" w:noVBand="1"/>
      </w:tblPr>
      <w:tblGrid>
        <w:gridCol w:w="9062"/>
      </w:tblGrid>
      <w:tr w:rsidR="00C13ED4" w14:paraId="69A7FB10" w14:textId="77777777" w:rsidTr="00941812">
        <w:trPr>
          <w:trHeight w:val="2099"/>
        </w:trPr>
        <w:tc>
          <w:tcPr>
            <w:tcW w:w="9062" w:type="dxa"/>
          </w:tcPr>
          <w:p w14:paraId="3C03678A" w14:textId="5BF24541" w:rsidR="00C13ED4" w:rsidRDefault="00C13ED4" w:rsidP="00941812">
            <w:r>
              <w:t>maximaal 1700 tekens inclusief spaties, verplicht in te vullen</w:t>
            </w:r>
          </w:p>
        </w:tc>
      </w:tr>
    </w:tbl>
    <w:p w14:paraId="497FF46B" w14:textId="4DA0B928" w:rsidR="002E5828" w:rsidRPr="00F82EFF" w:rsidRDefault="002E5828" w:rsidP="002E5828">
      <w:pPr>
        <w:pStyle w:val="Lijstalinea"/>
        <w:numPr>
          <w:ilvl w:val="0"/>
          <w:numId w:val="23"/>
        </w:numPr>
        <w:rPr>
          <w:b/>
          <w:bCs/>
        </w:rPr>
      </w:pPr>
      <w:r w:rsidRPr="00F82EFF">
        <w:rPr>
          <w:b/>
          <w:bCs/>
        </w:rPr>
        <w:t>Indien van toepassing, voeg hier de extra staatssteundocumenten toe.</w:t>
      </w:r>
    </w:p>
    <w:p w14:paraId="29EC03A2" w14:textId="11AEC459" w:rsidR="002E5828" w:rsidRDefault="002E5828" w:rsidP="002E5828">
      <w:pPr>
        <w:rPr>
          <w:i/>
          <w:iCs/>
        </w:rPr>
      </w:pPr>
      <w:r w:rsidRPr="002E5828">
        <w:rPr>
          <w:i/>
          <w:iCs/>
        </w:rPr>
        <w:t xml:space="preserve">Extra documenten afhankelijk van de conclusie van de zelfevaluatie staatssteun kunnen zijn: de minimisverklaring, verklaring van vervulling van de criteria van Organisatie voor Onderzoek en Kennisverspreiding, </w:t>
      </w:r>
      <w:r w:rsidR="000B5458">
        <w:rPr>
          <w:i/>
          <w:iCs/>
        </w:rPr>
        <w:t xml:space="preserve">een kmo-verklaring, </w:t>
      </w:r>
      <w:r w:rsidRPr="002E5828">
        <w:rPr>
          <w:i/>
          <w:iCs/>
        </w:rPr>
        <w:t>extern juridisch advies.</w:t>
      </w:r>
    </w:p>
    <w:p w14:paraId="7DB884DE" w14:textId="178BD1CB" w:rsidR="00BB5A1D" w:rsidRDefault="00BB5A1D" w:rsidP="002E5828">
      <w:r>
        <w:t>Antwoord: bijlage(n)</w:t>
      </w:r>
    </w:p>
    <w:p w14:paraId="69FC222C" w14:textId="30C9A950" w:rsidR="00F82EFF" w:rsidRDefault="00F82EFF" w:rsidP="002E5828">
      <w:pPr>
        <w:rPr>
          <w:i/>
          <w:iCs/>
        </w:rPr>
      </w:pPr>
      <w:r>
        <w:t>Niet verplicht</w:t>
      </w:r>
    </w:p>
    <w:p w14:paraId="57EA7701" w14:textId="0AA70327" w:rsidR="002E5828" w:rsidRDefault="002E5828" w:rsidP="002E5828">
      <w:pPr>
        <w:pStyle w:val="Kop2"/>
        <w:rPr>
          <w:rStyle w:val="rubriek"/>
        </w:rPr>
      </w:pPr>
      <w:r>
        <w:rPr>
          <w:rStyle w:val="rubriek"/>
        </w:rPr>
        <w:t>Inzet private cofinanciering</w:t>
      </w:r>
    </w:p>
    <w:p w14:paraId="4430A4BE" w14:textId="3780809B" w:rsidR="002E5828" w:rsidRPr="00F82EFF" w:rsidRDefault="002E5828" w:rsidP="002E5828">
      <w:pPr>
        <w:pStyle w:val="Lijstalinea"/>
        <w:numPr>
          <w:ilvl w:val="0"/>
          <w:numId w:val="24"/>
        </w:numPr>
        <w:rPr>
          <w:b/>
          <w:bCs/>
        </w:rPr>
      </w:pPr>
      <w:r w:rsidRPr="00F82EFF">
        <w:rPr>
          <w:b/>
          <w:bCs/>
        </w:rPr>
        <w:t>Voeg hier een ‘verklaring op eer private financiering’ en beschikbare bewijsstukken toe. Opgelet, enkel voor projectpartners die onderworpen zijn aan de wetgeving overheidsopdrachten en private cofinanciering inzetten.</w:t>
      </w:r>
    </w:p>
    <w:p w14:paraId="57D28DB4" w14:textId="7BB1A960" w:rsidR="002E5828" w:rsidRDefault="002E5828" w:rsidP="002E5828">
      <w:pPr>
        <w:rPr>
          <w:i/>
          <w:iCs/>
        </w:rPr>
      </w:pPr>
      <w:r w:rsidRPr="002E5828">
        <w:rPr>
          <w:i/>
          <w:iCs/>
        </w:rPr>
        <w:t>Op de meeste projecten is deze optie niet van toepassing.</w:t>
      </w:r>
      <w:r w:rsidRPr="002E5828">
        <w:rPr>
          <w:i/>
          <w:iCs/>
        </w:rPr>
        <w:br/>
        <w:t>Bewijs van private oorsprong zijn bijvoorbeeld: boekhoudkundige staving eigen private middelen; een attestering banklening, private schenking.</w:t>
      </w:r>
      <w:r w:rsidRPr="002E5828">
        <w:rPr>
          <w:i/>
          <w:iCs/>
        </w:rPr>
        <w:br/>
        <w:t>Vergeet ook niet het tabblad ‘staatssteun financiering’ in te vullen als het EFRO project partners bevat die onderworpen zijn aan de wetgeving overheidsopdrachten maar toch private middelen inzetten.</w:t>
      </w:r>
    </w:p>
    <w:p w14:paraId="62D73453" w14:textId="784F2C0B" w:rsidR="00422CAF" w:rsidRDefault="00617D7D" w:rsidP="002E5828">
      <w:r w:rsidRPr="00617D7D">
        <w:t xml:space="preserve">Modeldocument(en): </w:t>
      </w:r>
      <w:r w:rsidRPr="00617D7D">
        <w:tab/>
        <w:t>Verklaring private middelen.doc</w:t>
      </w:r>
    </w:p>
    <w:p w14:paraId="69BBC3CE" w14:textId="1059A80C" w:rsidR="00BB5A1D" w:rsidRDefault="00BB5A1D" w:rsidP="002E5828">
      <w:r>
        <w:t>Antwoord: bijlage(n)</w:t>
      </w:r>
    </w:p>
    <w:p w14:paraId="5A90862F" w14:textId="61721F74" w:rsidR="00617D7D" w:rsidRDefault="00617D7D" w:rsidP="002E5828">
      <w:pPr>
        <w:rPr>
          <w:i/>
          <w:iCs/>
        </w:rPr>
      </w:pPr>
      <w:r>
        <w:t>Niet verplicht</w:t>
      </w:r>
    </w:p>
    <w:p w14:paraId="068C92FA" w14:textId="77777777" w:rsidR="002E5828" w:rsidRDefault="002E5828">
      <w:pPr>
        <w:rPr>
          <w:i/>
          <w:iCs/>
        </w:rPr>
      </w:pPr>
      <w:r>
        <w:rPr>
          <w:i/>
          <w:iCs/>
        </w:rPr>
        <w:br w:type="page"/>
      </w:r>
    </w:p>
    <w:p w14:paraId="1BB223AA" w14:textId="12A3CEED" w:rsidR="002E5828" w:rsidRDefault="002E5828" w:rsidP="002E5828">
      <w:pPr>
        <w:pStyle w:val="Kop1"/>
      </w:pPr>
      <w:r w:rsidRPr="002E5828">
        <w:t>Financieel beheer</w:t>
      </w:r>
    </w:p>
    <w:p w14:paraId="314611FF" w14:textId="30215270" w:rsidR="002E5828" w:rsidRDefault="002E5828" w:rsidP="002E5828">
      <w:pPr>
        <w:pStyle w:val="Kop2"/>
        <w:rPr>
          <w:rStyle w:val="rubriek"/>
        </w:rPr>
      </w:pPr>
      <w:r>
        <w:rPr>
          <w:rStyle w:val="rubriek"/>
        </w:rPr>
        <w:t>Inkomstenverklaring</w:t>
      </w:r>
    </w:p>
    <w:p w14:paraId="0AD2611E" w14:textId="77777777" w:rsidR="009B6F3D" w:rsidRPr="000F0359" w:rsidRDefault="009B6F3D" w:rsidP="000F0359">
      <w:pPr>
        <w:pStyle w:val="Lijstalinea"/>
        <w:numPr>
          <w:ilvl w:val="0"/>
          <w:numId w:val="36"/>
        </w:numPr>
        <w:rPr>
          <w:b/>
          <w:bCs/>
        </w:rPr>
      </w:pPr>
      <w:r w:rsidRPr="000F0359">
        <w:rPr>
          <w:b/>
          <w:bCs/>
        </w:rPr>
        <w:t>Zal het project inkomsten genereren? Geef toelichting.* 1700</w:t>
      </w:r>
    </w:p>
    <w:p w14:paraId="62C403CE" w14:textId="5B1438CA" w:rsidR="009B6F3D" w:rsidRDefault="00215F00" w:rsidP="002E5828">
      <w:r>
        <w:t>Geef aan of het project inkomsten genereert of zal genereren. Inkomsten betreffen betalingen door gebruikers/kopers voor door het project verstrekte goederen of diensten. Ook besparingen op operationele kosten, bv. besparingen die het gevolg zijn van de uitvoering van maatregelen op het gebied van energie-efficiëntie kunnen worden beschouwd als inkomsten. Het betreft geen indirecte en niet-meetbare inkomsten.</w:t>
      </w:r>
    </w:p>
    <w:tbl>
      <w:tblPr>
        <w:tblStyle w:val="Tabelraster"/>
        <w:tblW w:w="0" w:type="auto"/>
        <w:tblLook w:val="04A0" w:firstRow="1" w:lastRow="0" w:firstColumn="1" w:lastColumn="0" w:noHBand="0" w:noVBand="1"/>
      </w:tblPr>
      <w:tblGrid>
        <w:gridCol w:w="9062"/>
      </w:tblGrid>
      <w:tr w:rsidR="009B6F3D" w14:paraId="3F5A4A71" w14:textId="77777777" w:rsidTr="00941812">
        <w:trPr>
          <w:trHeight w:val="2099"/>
        </w:trPr>
        <w:tc>
          <w:tcPr>
            <w:tcW w:w="9062" w:type="dxa"/>
          </w:tcPr>
          <w:p w14:paraId="4F064A39" w14:textId="77777777" w:rsidR="009B6F3D" w:rsidRDefault="009B6F3D" w:rsidP="00941812">
            <w:r>
              <w:t>maximaal 1700 tekens inclusief spaties, verplicht in te vullen</w:t>
            </w:r>
          </w:p>
        </w:tc>
      </w:tr>
    </w:tbl>
    <w:p w14:paraId="58FEB336" w14:textId="77777777" w:rsidR="00782797" w:rsidRDefault="00782797" w:rsidP="001A4EBE">
      <w:pPr>
        <w:pStyle w:val="Kop2"/>
        <w:rPr>
          <w:rStyle w:val="rubriek"/>
        </w:rPr>
      </w:pPr>
    </w:p>
    <w:p w14:paraId="544DA628" w14:textId="1770AF38" w:rsidR="001A4EBE" w:rsidRDefault="001A4EBE" w:rsidP="001A4EBE">
      <w:pPr>
        <w:pStyle w:val="Kop2"/>
        <w:rPr>
          <w:rStyle w:val="rubriek"/>
        </w:rPr>
      </w:pPr>
      <w:r>
        <w:rPr>
          <w:rStyle w:val="rubriek"/>
        </w:rPr>
        <w:t>Inkomstenraming</w:t>
      </w:r>
    </w:p>
    <w:p w14:paraId="7BFEECA0" w14:textId="648622A8" w:rsidR="001A4EBE" w:rsidRPr="0079758E" w:rsidRDefault="00215F00" w:rsidP="001A4EBE">
      <w:pPr>
        <w:pStyle w:val="Lijstalinea"/>
        <w:numPr>
          <w:ilvl w:val="0"/>
          <w:numId w:val="26"/>
        </w:numPr>
        <w:rPr>
          <w:b/>
          <w:bCs/>
        </w:rPr>
      </w:pPr>
      <w:r w:rsidRPr="0079758E">
        <w:rPr>
          <w:b/>
          <w:bCs/>
        </w:rPr>
        <w:t>Indien het project inkomsten genereert, voeg dan hier de inkomstenraming toe. Gebruik hiervoor het sjabloon ‘</w:t>
      </w:r>
      <w:proofErr w:type="spellStart"/>
      <w:r w:rsidRPr="0079758E">
        <w:rPr>
          <w:b/>
          <w:bCs/>
        </w:rPr>
        <w:t>funding</w:t>
      </w:r>
      <w:proofErr w:type="spellEnd"/>
      <w:r w:rsidRPr="0079758E">
        <w:rPr>
          <w:b/>
          <w:bCs/>
        </w:rPr>
        <w:t xml:space="preserve"> gap’. Indien het project daarover beschikt, kan hier ook het businessplan opgeladen worden.</w:t>
      </w:r>
    </w:p>
    <w:p w14:paraId="50B5AC57" w14:textId="77777777" w:rsidR="00E43995" w:rsidRDefault="00E43995" w:rsidP="001A4EBE">
      <w:r>
        <w:t>Gebruik voor de inkomstenraming het sjabloon. Gebruik voor het businessplan eigen documenten.</w:t>
      </w:r>
    </w:p>
    <w:p w14:paraId="1E87ABD2" w14:textId="171C63DC" w:rsidR="004C3363" w:rsidRDefault="004C3363" w:rsidP="004C3363">
      <w:r>
        <w:t>Antwoord: bijlage(n)</w:t>
      </w:r>
    </w:p>
    <w:p w14:paraId="372FA59F" w14:textId="43CB6D58" w:rsidR="00E43995" w:rsidRPr="00DF4E22" w:rsidRDefault="00E43995" w:rsidP="004C3363">
      <w:r>
        <w:t>Niet verplicht</w:t>
      </w:r>
    </w:p>
    <w:p w14:paraId="0DB48317" w14:textId="7E5B4642" w:rsidR="001A4EBE" w:rsidRDefault="001A4EBE" w:rsidP="001A4EBE">
      <w:pPr>
        <w:pStyle w:val="Kop2"/>
        <w:rPr>
          <w:rStyle w:val="rubriek"/>
        </w:rPr>
      </w:pPr>
      <w:r>
        <w:rPr>
          <w:rStyle w:val="rubriek"/>
        </w:rPr>
        <w:t>Andere gesubsidieerde projecten</w:t>
      </w:r>
    </w:p>
    <w:p w14:paraId="0EA359AD" w14:textId="7DC4CA36" w:rsidR="001A4EBE" w:rsidRPr="006B0E5E" w:rsidRDefault="001A4EBE" w:rsidP="001A4EBE">
      <w:pPr>
        <w:pStyle w:val="Lijstalinea"/>
        <w:numPr>
          <w:ilvl w:val="0"/>
          <w:numId w:val="27"/>
        </w:numPr>
        <w:rPr>
          <w:b/>
          <w:bCs/>
        </w:rPr>
      </w:pPr>
      <w:r w:rsidRPr="006B0E5E">
        <w:rPr>
          <w:b/>
          <w:bCs/>
        </w:rPr>
        <w:t>Werden binnen het thema van het project reeds eerder (met Europese en / of Vlaamse middelen) gesubsidieerde acties ondernomen door de projectpartners? Zo ja, vermeld dat acties / projecten, de termijn en de subsidiekanalen. Vermeld hierbij de acties / projecten van de laatste 5 jaar die een directe link hebben met het (thema van) het EFRO-project. Geef ook aan indien er nog andere, gelijklopende projectvoorstellen in aanvraag of reeds in uitvoering zijn.* 1700</w:t>
      </w:r>
    </w:p>
    <w:p w14:paraId="018E728E" w14:textId="7291F7D0" w:rsidR="001A4EBE" w:rsidRDefault="001A4EBE" w:rsidP="001A4EBE">
      <w:pPr>
        <w:rPr>
          <w:i/>
          <w:iCs/>
        </w:rPr>
      </w:pPr>
      <w:r w:rsidRPr="001A4EBE">
        <w:rPr>
          <w:i/>
          <w:iCs/>
        </w:rPr>
        <w:t>Indien er in het verleden al projecten waren binnen dit thema, moet dit worden toegelicht, met vermelding van projectnaam, projecttermijn en subsidiekanaal</w:t>
      </w:r>
    </w:p>
    <w:tbl>
      <w:tblPr>
        <w:tblStyle w:val="Tabelraster"/>
        <w:tblW w:w="0" w:type="auto"/>
        <w:tblLook w:val="04A0" w:firstRow="1" w:lastRow="0" w:firstColumn="1" w:lastColumn="0" w:noHBand="0" w:noVBand="1"/>
      </w:tblPr>
      <w:tblGrid>
        <w:gridCol w:w="9062"/>
      </w:tblGrid>
      <w:tr w:rsidR="006B0E5E" w14:paraId="050BE28D" w14:textId="77777777" w:rsidTr="00941812">
        <w:trPr>
          <w:trHeight w:val="2099"/>
        </w:trPr>
        <w:tc>
          <w:tcPr>
            <w:tcW w:w="9062" w:type="dxa"/>
          </w:tcPr>
          <w:p w14:paraId="7FAF5990" w14:textId="77777777" w:rsidR="006B0E5E" w:rsidRDefault="006B0E5E" w:rsidP="00941812">
            <w:r>
              <w:t>maximaal 1700 tekens inclusief spaties, verplicht in te vullen</w:t>
            </w:r>
          </w:p>
        </w:tc>
      </w:tr>
    </w:tbl>
    <w:p w14:paraId="3D80820E" w14:textId="73E3E429" w:rsidR="001A4EBE" w:rsidRDefault="001A4EBE" w:rsidP="001A4EBE">
      <w:pPr>
        <w:pStyle w:val="Kop2"/>
        <w:rPr>
          <w:rStyle w:val="rubriek"/>
        </w:rPr>
      </w:pPr>
      <w:r>
        <w:rPr>
          <w:rStyle w:val="rubriek"/>
        </w:rPr>
        <w:t>Cofinanciering</w:t>
      </w:r>
    </w:p>
    <w:p w14:paraId="08B4E279" w14:textId="62B5CB82" w:rsidR="001A4EBE" w:rsidRPr="00A748DA" w:rsidRDefault="001A4EBE" w:rsidP="001A4EBE">
      <w:pPr>
        <w:pStyle w:val="Lijstalinea"/>
        <w:numPr>
          <w:ilvl w:val="0"/>
          <w:numId w:val="28"/>
        </w:numPr>
        <w:rPr>
          <w:b/>
          <w:bCs/>
        </w:rPr>
      </w:pPr>
      <w:r w:rsidRPr="00A748DA">
        <w:rPr>
          <w:b/>
          <w:bCs/>
        </w:rPr>
        <w:t xml:space="preserve">Indien andere partners het project </w:t>
      </w:r>
      <w:proofErr w:type="spellStart"/>
      <w:r w:rsidRPr="00A748DA">
        <w:rPr>
          <w:b/>
          <w:bCs/>
        </w:rPr>
        <w:t>cofinancieren</w:t>
      </w:r>
      <w:proofErr w:type="spellEnd"/>
      <w:r w:rsidRPr="00A748DA">
        <w:rPr>
          <w:b/>
          <w:bCs/>
        </w:rPr>
        <w:t>, voeg dan hier de cofinancieringsbewijzen toe. Indien u nog niet over een bewijs beschikt, moet u de cofinancieringsaanvraag toevoegen.</w:t>
      </w:r>
    </w:p>
    <w:p w14:paraId="734D2E70" w14:textId="0BE39B70" w:rsidR="001A4EBE" w:rsidRDefault="001A4EBE" w:rsidP="001A4EBE">
      <w:pPr>
        <w:rPr>
          <w:i/>
          <w:iCs/>
        </w:rPr>
      </w:pPr>
      <w:r w:rsidRPr="001A4EBE">
        <w:rPr>
          <w:i/>
          <w:iCs/>
        </w:rPr>
        <w:t>Gebruik het modeldocument.</w:t>
      </w:r>
    </w:p>
    <w:p w14:paraId="7D3CBE88" w14:textId="77777777" w:rsidR="006D2E49" w:rsidRPr="006D2E49" w:rsidRDefault="006D2E49" w:rsidP="001A4EBE">
      <w:r w:rsidRPr="006D2E49">
        <w:t xml:space="preserve">Modeldocument(en): </w:t>
      </w:r>
      <w:r w:rsidRPr="006D2E49">
        <w:tab/>
        <w:t>Verklaring cofinanciering.doc</w:t>
      </w:r>
    </w:p>
    <w:p w14:paraId="4D93F144" w14:textId="007FC6B2" w:rsidR="004C3363" w:rsidRDefault="004C3363" w:rsidP="001A4EBE">
      <w:r>
        <w:t>Antwoord: bijlage(n)</w:t>
      </w:r>
    </w:p>
    <w:p w14:paraId="40F64AFE" w14:textId="15970B81" w:rsidR="006D2E49" w:rsidRDefault="006D2E49" w:rsidP="001A4EBE">
      <w:pPr>
        <w:rPr>
          <w:color w:val="FF0000"/>
        </w:rPr>
      </w:pPr>
      <w:r>
        <w:t>Niet verplicht</w:t>
      </w:r>
    </w:p>
    <w:p w14:paraId="3237925C" w14:textId="6573BEFE" w:rsidR="001A4EBE" w:rsidRPr="006D2E49" w:rsidRDefault="001A4EBE" w:rsidP="001A4EBE">
      <w:pPr>
        <w:pStyle w:val="Lijstalinea"/>
        <w:numPr>
          <w:ilvl w:val="0"/>
          <w:numId w:val="28"/>
        </w:numPr>
        <w:rPr>
          <w:b/>
          <w:bCs/>
        </w:rPr>
      </w:pPr>
      <w:r w:rsidRPr="006D2E49">
        <w:rPr>
          <w:b/>
          <w:bCs/>
        </w:rPr>
        <w:t>Geef voor alle cofinancieringsbronnen aan wanneer de cofinanciering “toegekend” of “aangevraagd” werd. Ook de eigen bijdragen en deze van de (eventuele) copromotoren moeten vermeld worden. Vul steeds een datum in. Indien de cofinanciering nog niet werd toegekend, moet dit zo worden aangegeven. De cofinancieringsbewijzen moeten hierboven als verplichte bijlagen aan het projectvoorstel toegevoegd worden.*</w:t>
      </w:r>
    </w:p>
    <w:p w14:paraId="5186FF1C" w14:textId="0F66AF55" w:rsidR="00662B53" w:rsidRDefault="00662B53" w:rsidP="001A4EBE">
      <w:pPr>
        <w:rPr>
          <w:i/>
          <w:iCs/>
        </w:rPr>
      </w:pPr>
      <w:r w:rsidRPr="00662B53">
        <w:rPr>
          <w:i/>
          <w:iCs/>
        </w:rPr>
        <w:t>Vul in de eerste kolom de naam van de cofinanciering in (instantie die de cofinanciering heeft verleend). Vul vervolgens de data van aanvraag en (indien mogelijk) toekenning in. Vul in lijn 1 ‘niet van toepassing’ in als er geen sprake is van cofinanciering.</w:t>
      </w:r>
    </w:p>
    <w:tbl>
      <w:tblPr>
        <w:tblStyle w:val="Tabelraster"/>
        <w:tblW w:w="0" w:type="auto"/>
        <w:tblLook w:val="04A0" w:firstRow="1" w:lastRow="0" w:firstColumn="1" w:lastColumn="0" w:noHBand="0" w:noVBand="1"/>
      </w:tblPr>
      <w:tblGrid>
        <w:gridCol w:w="2265"/>
        <w:gridCol w:w="2265"/>
        <w:gridCol w:w="2266"/>
        <w:gridCol w:w="2266"/>
      </w:tblGrid>
      <w:tr w:rsidR="00091A67" w14:paraId="1DA70ACD" w14:textId="77777777" w:rsidTr="00091A67">
        <w:tc>
          <w:tcPr>
            <w:tcW w:w="2265" w:type="dxa"/>
          </w:tcPr>
          <w:p w14:paraId="52104967" w14:textId="77777777" w:rsidR="00091A67" w:rsidRDefault="00091A67" w:rsidP="001A4EBE"/>
        </w:tc>
        <w:tc>
          <w:tcPr>
            <w:tcW w:w="2265" w:type="dxa"/>
          </w:tcPr>
          <w:p w14:paraId="55DCD12E" w14:textId="61D16EA2" w:rsidR="00091A67" w:rsidRDefault="00091A67" w:rsidP="001A4EBE">
            <w:r>
              <w:t>Cofinanciering</w:t>
            </w:r>
          </w:p>
        </w:tc>
        <w:tc>
          <w:tcPr>
            <w:tcW w:w="2266" w:type="dxa"/>
          </w:tcPr>
          <w:p w14:paraId="1351A69C" w14:textId="37A9594D" w:rsidR="00091A67" w:rsidRDefault="00091A67" w:rsidP="001A4EBE">
            <w:r>
              <w:t>Aangevraagd</w:t>
            </w:r>
          </w:p>
        </w:tc>
        <w:tc>
          <w:tcPr>
            <w:tcW w:w="2266" w:type="dxa"/>
          </w:tcPr>
          <w:p w14:paraId="3E715A6E" w14:textId="531B19F8" w:rsidR="00091A67" w:rsidRDefault="00091A67" w:rsidP="001A4EBE">
            <w:r>
              <w:t>Toegekend</w:t>
            </w:r>
          </w:p>
        </w:tc>
      </w:tr>
      <w:tr w:rsidR="00091A67" w14:paraId="67CFFA26" w14:textId="77777777" w:rsidTr="00091A67">
        <w:tc>
          <w:tcPr>
            <w:tcW w:w="2265" w:type="dxa"/>
          </w:tcPr>
          <w:p w14:paraId="3A8F4D1A" w14:textId="51C01E2D" w:rsidR="00091A67" w:rsidRDefault="00091A67" w:rsidP="001A4EBE">
            <w:r>
              <w:t>1</w:t>
            </w:r>
          </w:p>
        </w:tc>
        <w:tc>
          <w:tcPr>
            <w:tcW w:w="2265" w:type="dxa"/>
          </w:tcPr>
          <w:p w14:paraId="268DAB66" w14:textId="77777777" w:rsidR="00091A67" w:rsidRDefault="00091A67" w:rsidP="001A4EBE"/>
        </w:tc>
        <w:tc>
          <w:tcPr>
            <w:tcW w:w="2266" w:type="dxa"/>
          </w:tcPr>
          <w:p w14:paraId="23F53070" w14:textId="77777777" w:rsidR="00091A67" w:rsidRDefault="00091A67" w:rsidP="001A4EBE"/>
        </w:tc>
        <w:tc>
          <w:tcPr>
            <w:tcW w:w="2266" w:type="dxa"/>
          </w:tcPr>
          <w:p w14:paraId="104FFE00" w14:textId="77777777" w:rsidR="00091A67" w:rsidRDefault="00091A67" w:rsidP="001A4EBE"/>
        </w:tc>
      </w:tr>
      <w:tr w:rsidR="00091A67" w14:paraId="13AAA4E7" w14:textId="77777777" w:rsidTr="00091A67">
        <w:tc>
          <w:tcPr>
            <w:tcW w:w="2265" w:type="dxa"/>
          </w:tcPr>
          <w:p w14:paraId="793F562A" w14:textId="52529171" w:rsidR="00091A67" w:rsidRDefault="00091A67" w:rsidP="001A4EBE">
            <w:r>
              <w:t>2</w:t>
            </w:r>
          </w:p>
        </w:tc>
        <w:tc>
          <w:tcPr>
            <w:tcW w:w="2265" w:type="dxa"/>
          </w:tcPr>
          <w:p w14:paraId="0DD9741C" w14:textId="77777777" w:rsidR="00091A67" w:rsidRDefault="00091A67" w:rsidP="001A4EBE"/>
        </w:tc>
        <w:tc>
          <w:tcPr>
            <w:tcW w:w="2266" w:type="dxa"/>
          </w:tcPr>
          <w:p w14:paraId="6A480A8B" w14:textId="77777777" w:rsidR="00091A67" w:rsidRDefault="00091A67" w:rsidP="001A4EBE"/>
        </w:tc>
        <w:tc>
          <w:tcPr>
            <w:tcW w:w="2266" w:type="dxa"/>
          </w:tcPr>
          <w:p w14:paraId="68C9756C" w14:textId="77777777" w:rsidR="00091A67" w:rsidRDefault="00091A67" w:rsidP="001A4EBE"/>
        </w:tc>
      </w:tr>
      <w:tr w:rsidR="00091A67" w14:paraId="6D3D8002" w14:textId="77777777" w:rsidTr="00091A67">
        <w:tc>
          <w:tcPr>
            <w:tcW w:w="2265" w:type="dxa"/>
          </w:tcPr>
          <w:p w14:paraId="0519A4E9" w14:textId="44A287DF" w:rsidR="00091A67" w:rsidRDefault="00091A67" w:rsidP="001A4EBE">
            <w:r>
              <w:t>3</w:t>
            </w:r>
          </w:p>
        </w:tc>
        <w:tc>
          <w:tcPr>
            <w:tcW w:w="2265" w:type="dxa"/>
          </w:tcPr>
          <w:p w14:paraId="43D82CE0" w14:textId="77777777" w:rsidR="00091A67" w:rsidRDefault="00091A67" w:rsidP="001A4EBE"/>
        </w:tc>
        <w:tc>
          <w:tcPr>
            <w:tcW w:w="2266" w:type="dxa"/>
          </w:tcPr>
          <w:p w14:paraId="573E69FC" w14:textId="77777777" w:rsidR="00091A67" w:rsidRDefault="00091A67" w:rsidP="001A4EBE"/>
        </w:tc>
        <w:tc>
          <w:tcPr>
            <w:tcW w:w="2266" w:type="dxa"/>
          </w:tcPr>
          <w:p w14:paraId="1074D5DF" w14:textId="77777777" w:rsidR="00091A67" w:rsidRDefault="00091A67" w:rsidP="001A4EBE"/>
        </w:tc>
      </w:tr>
      <w:tr w:rsidR="00091A67" w14:paraId="25092E20" w14:textId="77777777" w:rsidTr="00091A67">
        <w:tc>
          <w:tcPr>
            <w:tcW w:w="2265" w:type="dxa"/>
          </w:tcPr>
          <w:p w14:paraId="2C560FF9" w14:textId="2A435E77" w:rsidR="00091A67" w:rsidRDefault="00091A67" w:rsidP="001A4EBE">
            <w:r>
              <w:t>4</w:t>
            </w:r>
          </w:p>
        </w:tc>
        <w:tc>
          <w:tcPr>
            <w:tcW w:w="2265" w:type="dxa"/>
          </w:tcPr>
          <w:p w14:paraId="7CAF9174" w14:textId="77777777" w:rsidR="00091A67" w:rsidRDefault="00091A67" w:rsidP="001A4EBE"/>
        </w:tc>
        <w:tc>
          <w:tcPr>
            <w:tcW w:w="2266" w:type="dxa"/>
          </w:tcPr>
          <w:p w14:paraId="766C12B6" w14:textId="77777777" w:rsidR="00091A67" w:rsidRDefault="00091A67" w:rsidP="001A4EBE"/>
        </w:tc>
        <w:tc>
          <w:tcPr>
            <w:tcW w:w="2266" w:type="dxa"/>
          </w:tcPr>
          <w:p w14:paraId="2B16CED3" w14:textId="77777777" w:rsidR="00091A67" w:rsidRDefault="00091A67" w:rsidP="001A4EBE"/>
        </w:tc>
      </w:tr>
      <w:tr w:rsidR="00091A67" w14:paraId="15F7A9F7" w14:textId="77777777" w:rsidTr="00091A67">
        <w:tc>
          <w:tcPr>
            <w:tcW w:w="2265" w:type="dxa"/>
          </w:tcPr>
          <w:p w14:paraId="6C3B4150" w14:textId="758BB6A5" w:rsidR="00091A67" w:rsidRDefault="00091A67" w:rsidP="001A4EBE">
            <w:r>
              <w:t>5</w:t>
            </w:r>
          </w:p>
        </w:tc>
        <w:tc>
          <w:tcPr>
            <w:tcW w:w="2265" w:type="dxa"/>
          </w:tcPr>
          <w:p w14:paraId="3845830A" w14:textId="77777777" w:rsidR="00091A67" w:rsidRDefault="00091A67" w:rsidP="001A4EBE"/>
        </w:tc>
        <w:tc>
          <w:tcPr>
            <w:tcW w:w="2266" w:type="dxa"/>
          </w:tcPr>
          <w:p w14:paraId="5DC0DC8A" w14:textId="77777777" w:rsidR="00091A67" w:rsidRDefault="00091A67" w:rsidP="001A4EBE"/>
        </w:tc>
        <w:tc>
          <w:tcPr>
            <w:tcW w:w="2266" w:type="dxa"/>
          </w:tcPr>
          <w:p w14:paraId="4AD98607" w14:textId="77777777" w:rsidR="00091A67" w:rsidRDefault="00091A67" w:rsidP="001A4EBE"/>
        </w:tc>
      </w:tr>
      <w:tr w:rsidR="00091A67" w14:paraId="342F90CA" w14:textId="77777777" w:rsidTr="00091A67">
        <w:tc>
          <w:tcPr>
            <w:tcW w:w="2265" w:type="dxa"/>
          </w:tcPr>
          <w:p w14:paraId="59402007" w14:textId="0BEAD9B9" w:rsidR="00091A67" w:rsidRDefault="00091A67" w:rsidP="001A4EBE">
            <w:r>
              <w:t>6</w:t>
            </w:r>
          </w:p>
        </w:tc>
        <w:tc>
          <w:tcPr>
            <w:tcW w:w="2265" w:type="dxa"/>
          </w:tcPr>
          <w:p w14:paraId="0C198855" w14:textId="77777777" w:rsidR="00091A67" w:rsidRDefault="00091A67" w:rsidP="001A4EBE"/>
        </w:tc>
        <w:tc>
          <w:tcPr>
            <w:tcW w:w="2266" w:type="dxa"/>
          </w:tcPr>
          <w:p w14:paraId="4A8FEBE9" w14:textId="77777777" w:rsidR="00091A67" w:rsidRDefault="00091A67" w:rsidP="001A4EBE"/>
        </w:tc>
        <w:tc>
          <w:tcPr>
            <w:tcW w:w="2266" w:type="dxa"/>
          </w:tcPr>
          <w:p w14:paraId="0E5A2AFB" w14:textId="77777777" w:rsidR="00091A67" w:rsidRDefault="00091A67" w:rsidP="001A4EBE"/>
        </w:tc>
      </w:tr>
      <w:tr w:rsidR="00091A67" w14:paraId="22FC4ECE" w14:textId="77777777" w:rsidTr="00091A67">
        <w:tc>
          <w:tcPr>
            <w:tcW w:w="2265" w:type="dxa"/>
          </w:tcPr>
          <w:p w14:paraId="1FD2524D" w14:textId="4BAF3266" w:rsidR="00091A67" w:rsidRDefault="00091A67" w:rsidP="001A4EBE">
            <w:r>
              <w:t>7</w:t>
            </w:r>
          </w:p>
        </w:tc>
        <w:tc>
          <w:tcPr>
            <w:tcW w:w="2265" w:type="dxa"/>
          </w:tcPr>
          <w:p w14:paraId="62AC214C" w14:textId="77777777" w:rsidR="00091A67" w:rsidRDefault="00091A67" w:rsidP="001A4EBE"/>
        </w:tc>
        <w:tc>
          <w:tcPr>
            <w:tcW w:w="2266" w:type="dxa"/>
          </w:tcPr>
          <w:p w14:paraId="00864BD6" w14:textId="77777777" w:rsidR="00091A67" w:rsidRDefault="00091A67" w:rsidP="001A4EBE"/>
        </w:tc>
        <w:tc>
          <w:tcPr>
            <w:tcW w:w="2266" w:type="dxa"/>
          </w:tcPr>
          <w:p w14:paraId="3B180172" w14:textId="77777777" w:rsidR="00091A67" w:rsidRDefault="00091A67" w:rsidP="001A4EBE"/>
        </w:tc>
      </w:tr>
      <w:tr w:rsidR="00091A67" w14:paraId="71D1E374" w14:textId="77777777" w:rsidTr="00091A67">
        <w:tc>
          <w:tcPr>
            <w:tcW w:w="2265" w:type="dxa"/>
          </w:tcPr>
          <w:p w14:paraId="4467F25A" w14:textId="1B2D42A2" w:rsidR="00091A67" w:rsidRDefault="00091A67" w:rsidP="001A4EBE">
            <w:r>
              <w:t>8</w:t>
            </w:r>
          </w:p>
        </w:tc>
        <w:tc>
          <w:tcPr>
            <w:tcW w:w="2265" w:type="dxa"/>
          </w:tcPr>
          <w:p w14:paraId="62C94567" w14:textId="77777777" w:rsidR="00091A67" w:rsidRDefault="00091A67" w:rsidP="001A4EBE"/>
        </w:tc>
        <w:tc>
          <w:tcPr>
            <w:tcW w:w="2266" w:type="dxa"/>
          </w:tcPr>
          <w:p w14:paraId="5E787109" w14:textId="77777777" w:rsidR="00091A67" w:rsidRDefault="00091A67" w:rsidP="001A4EBE"/>
        </w:tc>
        <w:tc>
          <w:tcPr>
            <w:tcW w:w="2266" w:type="dxa"/>
          </w:tcPr>
          <w:p w14:paraId="4D954055" w14:textId="77777777" w:rsidR="00091A67" w:rsidRDefault="00091A67" w:rsidP="001A4EBE"/>
        </w:tc>
      </w:tr>
      <w:tr w:rsidR="00091A67" w14:paraId="13474B72" w14:textId="77777777" w:rsidTr="00091A67">
        <w:tc>
          <w:tcPr>
            <w:tcW w:w="2265" w:type="dxa"/>
          </w:tcPr>
          <w:p w14:paraId="1C0FCC88" w14:textId="3261F095" w:rsidR="00091A67" w:rsidRDefault="00091A67" w:rsidP="001A4EBE">
            <w:r>
              <w:t>9</w:t>
            </w:r>
          </w:p>
        </w:tc>
        <w:tc>
          <w:tcPr>
            <w:tcW w:w="2265" w:type="dxa"/>
          </w:tcPr>
          <w:p w14:paraId="25264CC2" w14:textId="77777777" w:rsidR="00091A67" w:rsidRDefault="00091A67" w:rsidP="001A4EBE"/>
        </w:tc>
        <w:tc>
          <w:tcPr>
            <w:tcW w:w="2266" w:type="dxa"/>
          </w:tcPr>
          <w:p w14:paraId="495B6FAA" w14:textId="77777777" w:rsidR="00091A67" w:rsidRDefault="00091A67" w:rsidP="001A4EBE"/>
        </w:tc>
        <w:tc>
          <w:tcPr>
            <w:tcW w:w="2266" w:type="dxa"/>
          </w:tcPr>
          <w:p w14:paraId="53D7A7A5" w14:textId="77777777" w:rsidR="00091A67" w:rsidRDefault="00091A67" w:rsidP="001A4EBE"/>
        </w:tc>
      </w:tr>
      <w:tr w:rsidR="00091A67" w14:paraId="47DE1F59" w14:textId="77777777" w:rsidTr="00091A67">
        <w:tc>
          <w:tcPr>
            <w:tcW w:w="2265" w:type="dxa"/>
          </w:tcPr>
          <w:p w14:paraId="31261A79" w14:textId="1B0AB84C" w:rsidR="00091A67" w:rsidRDefault="00091A67" w:rsidP="001A4EBE">
            <w:r>
              <w:t>10</w:t>
            </w:r>
          </w:p>
        </w:tc>
        <w:tc>
          <w:tcPr>
            <w:tcW w:w="2265" w:type="dxa"/>
          </w:tcPr>
          <w:p w14:paraId="1DD2676E" w14:textId="77777777" w:rsidR="00091A67" w:rsidRDefault="00091A67" w:rsidP="001A4EBE"/>
        </w:tc>
        <w:tc>
          <w:tcPr>
            <w:tcW w:w="2266" w:type="dxa"/>
          </w:tcPr>
          <w:p w14:paraId="2BD6A7C7" w14:textId="77777777" w:rsidR="00091A67" w:rsidRDefault="00091A67" w:rsidP="001A4EBE"/>
        </w:tc>
        <w:tc>
          <w:tcPr>
            <w:tcW w:w="2266" w:type="dxa"/>
          </w:tcPr>
          <w:p w14:paraId="64EF3556" w14:textId="77777777" w:rsidR="00091A67" w:rsidRDefault="00091A67" w:rsidP="001A4EBE"/>
        </w:tc>
      </w:tr>
    </w:tbl>
    <w:p w14:paraId="163A1839" w14:textId="7600742D" w:rsidR="00840BE2" w:rsidRDefault="00840BE2">
      <w:r>
        <w:t>Verplicht in te vullen</w:t>
      </w:r>
    </w:p>
    <w:p w14:paraId="3E8C10C4" w14:textId="1C5F7C8E" w:rsidR="00FE4939" w:rsidRDefault="00FE4939">
      <w:r>
        <w:br w:type="page"/>
      </w:r>
    </w:p>
    <w:p w14:paraId="7FEF2D4F" w14:textId="0C584F30" w:rsidR="00FE4939" w:rsidRDefault="00FE4939" w:rsidP="00FE4939">
      <w:pPr>
        <w:pStyle w:val="Kop1"/>
      </w:pPr>
      <w:r>
        <w:t>Verplichte bepalingen</w:t>
      </w:r>
    </w:p>
    <w:p w14:paraId="32E2A241" w14:textId="59B06731" w:rsidR="005D2953" w:rsidRPr="005D2953" w:rsidRDefault="005D2953" w:rsidP="005D2953">
      <w:pPr>
        <w:pStyle w:val="Kop2"/>
        <w:rPr>
          <w:rStyle w:val="rubriek"/>
        </w:rPr>
      </w:pPr>
      <w:r>
        <w:rPr>
          <w:rStyle w:val="rubriek"/>
        </w:rPr>
        <w:t>Aan de uitvoering van een EFRO-project zijn een aantal verplichtingen verbonden. De aanvrager dient zich akkoord te verklaren met onderstaande bepalingen.</w:t>
      </w:r>
    </w:p>
    <w:p w14:paraId="4C23D480" w14:textId="41165424" w:rsidR="00FE4939" w:rsidRPr="00840BE2" w:rsidRDefault="00AA0CAF" w:rsidP="00AA0CAF">
      <w:pPr>
        <w:pStyle w:val="Lijstalinea"/>
        <w:numPr>
          <w:ilvl w:val="0"/>
          <w:numId w:val="29"/>
        </w:numPr>
        <w:rPr>
          <w:b/>
          <w:bCs/>
        </w:rPr>
      </w:pPr>
      <w:r w:rsidRPr="00840BE2">
        <w:rPr>
          <w:b/>
          <w:bCs/>
        </w:rPr>
        <w:t xml:space="preserve">De aanvrager verbindt zich ertoe om het project uit te voeren zoals omschreven in de projectaanvraag. Belangrijke inhoudelijke of financiële wijzigingen moeten vooraf ter goedkeuring aan de </w:t>
      </w:r>
      <w:proofErr w:type="spellStart"/>
      <w:r w:rsidRPr="00840BE2">
        <w:rPr>
          <w:b/>
          <w:bCs/>
        </w:rPr>
        <w:t>Beheersautoriteit</w:t>
      </w:r>
      <w:proofErr w:type="spellEnd"/>
      <w:r w:rsidRPr="00840BE2">
        <w:rPr>
          <w:b/>
          <w:bCs/>
        </w:rPr>
        <w:t xml:space="preserve"> voorgelegd worden. De aanvrager draagt de verantwoordelijkheid voor de correcte aanwending van de toegekende middelen. *</w:t>
      </w:r>
    </w:p>
    <w:p w14:paraId="12E7F8E3" w14:textId="7B6B5F66" w:rsidR="00AA0CAF" w:rsidRDefault="00972B1F" w:rsidP="00AA0CAF">
      <w:pPr>
        <w:rPr>
          <w:i/>
          <w:iCs/>
        </w:rPr>
      </w:pPr>
      <w:r w:rsidRPr="00972B1F">
        <w:rPr>
          <w:i/>
          <w:iCs/>
        </w:rPr>
        <w:t>Aan de uitvoering van een EFRO-project zijn een aantal verplichtingen verbonden. De aanvrager dient zich akkoord te verklaren met de bepalingen.</w:t>
      </w:r>
    </w:p>
    <w:p w14:paraId="6137D4CC" w14:textId="10A6D281" w:rsidR="00972B1F" w:rsidRDefault="00B81AD6" w:rsidP="00AA0CAF">
      <w:r>
        <w:t xml:space="preserve">Antwoord: </w:t>
      </w:r>
      <w:r w:rsidR="00972B1F">
        <w:t>Ja</w:t>
      </w:r>
      <w:r w:rsidR="007B79DB">
        <w:t>/Nee</w:t>
      </w:r>
    </w:p>
    <w:p w14:paraId="6AE66824" w14:textId="2BC5BCA9" w:rsidR="00F434E8" w:rsidRDefault="00F434E8" w:rsidP="00AA0CAF">
      <w:r>
        <w:t>Verplicht aan te duiden</w:t>
      </w:r>
    </w:p>
    <w:p w14:paraId="097A8530" w14:textId="03BA2A39" w:rsidR="007B79DB" w:rsidRDefault="007B79DB" w:rsidP="00151521">
      <w:pPr>
        <w:pStyle w:val="Lijstalinea"/>
        <w:numPr>
          <w:ilvl w:val="0"/>
          <w:numId w:val="29"/>
        </w:numPr>
      </w:pPr>
      <w:r>
        <w:t>Voor een project dat een investering in infrastructuur of een productieve investering omvat, wordt de EFRO-bijdrage terugbetaald wanneer, binnen 5 jaar na de eindbetaling, dit project onderworpen is aan één van de volgende gebeurtenissen:</w:t>
      </w:r>
      <w:r w:rsidR="00151521">
        <w:br/>
      </w:r>
      <w:r>
        <w:t>- Een productiviteit wordt beëindigd of verplaatst naar een locatie buiten Vlaanderen;</w:t>
      </w:r>
      <w:r w:rsidR="00151521">
        <w:br/>
      </w:r>
      <w:r>
        <w:t>- Een verandering in eigendom van een infrastructuurvoorziening plaatsvindt waardoor een onderneming of een overheidsinstantie een onrechtmatig voordeel behaalt;</w:t>
      </w:r>
      <w:r>
        <w:br/>
        <w:t>- Een substantiële verandering in de aard, de doelstelling of de uitvoeringsvoorwaarden plaatsvindt, waardoor de oorspronkelijke doelstellingen worden ondermijnd</w:t>
      </w:r>
      <w:r w:rsidR="00753FF5">
        <w:t>.</w:t>
      </w:r>
      <w:r>
        <w:br/>
        <w:t xml:space="preserve">De promotor stelt de </w:t>
      </w:r>
      <w:proofErr w:type="spellStart"/>
      <w:r>
        <w:t>Beheersautoriteit</w:t>
      </w:r>
      <w:proofErr w:type="spellEnd"/>
      <w:r>
        <w:t xml:space="preserve"> op de hoogte van iedere wijziging van dien aard</w:t>
      </w:r>
      <w:r w:rsidR="00753FF5">
        <w:t>.</w:t>
      </w:r>
      <w:r>
        <w:t>*</w:t>
      </w:r>
    </w:p>
    <w:p w14:paraId="4635656F" w14:textId="6E4F06FD" w:rsidR="007B79DB" w:rsidRDefault="00E021BB" w:rsidP="007B79DB">
      <w:pPr>
        <w:rPr>
          <w:i/>
          <w:iCs/>
        </w:rPr>
      </w:pPr>
      <w:r w:rsidRPr="00E021BB">
        <w:rPr>
          <w:i/>
          <w:iCs/>
        </w:rPr>
        <w:t>Aan de uitvoering van een EFRO-project zijn een aantal verplichtingen verbonden. De aanvrager dient zich akkoord te verklaren met de bepalingen.</w:t>
      </w:r>
    </w:p>
    <w:p w14:paraId="68CC1C88" w14:textId="0A0B5F23" w:rsidR="00E021BB" w:rsidRDefault="00E021BB" w:rsidP="007B79DB">
      <w:r>
        <w:t>Antwoord</w:t>
      </w:r>
      <w:r w:rsidR="00B81AD6">
        <w:t xml:space="preserve">: </w:t>
      </w:r>
      <w:r>
        <w:t>Ja/Nee</w:t>
      </w:r>
    </w:p>
    <w:p w14:paraId="4405C56E" w14:textId="77777777" w:rsidR="00F434E8" w:rsidRDefault="00F434E8" w:rsidP="00F434E8">
      <w:r>
        <w:t>Verplicht aan te duiden</w:t>
      </w:r>
    </w:p>
    <w:p w14:paraId="34283C65" w14:textId="42C6A510" w:rsidR="00E021BB" w:rsidRPr="00ED6EB7" w:rsidRDefault="00E021BB" w:rsidP="001E0E49">
      <w:pPr>
        <w:pStyle w:val="Lijstalinea"/>
        <w:numPr>
          <w:ilvl w:val="0"/>
          <w:numId w:val="29"/>
        </w:numPr>
        <w:rPr>
          <w:b/>
          <w:bCs/>
        </w:rPr>
      </w:pPr>
      <w:r w:rsidRPr="00ED6EB7">
        <w:rPr>
          <w:b/>
          <w:bCs/>
        </w:rPr>
        <w:t>De klimaatbestendigheid van investeringen in infrastructuur met een verwachte levensduur</w:t>
      </w:r>
      <w:r w:rsidR="00AF2AD4" w:rsidRPr="00ED6EB7">
        <w:rPr>
          <w:b/>
          <w:bCs/>
        </w:rPr>
        <w:t xml:space="preserve"> </w:t>
      </w:r>
      <w:r w:rsidRPr="00ED6EB7">
        <w:rPr>
          <w:b/>
          <w:bCs/>
        </w:rPr>
        <w:t>van ten minste vijf jaar moet gewaarborgd worden. *</w:t>
      </w:r>
    </w:p>
    <w:p w14:paraId="3A8412DA" w14:textId="57639716" w:rsidR="00AF2AD4" w:rsidRDefault="002E7DC7" w:rsidP="00AF2AD4">
      <w:pPr>
        <w:rPr>
          <w:i/>
          <w:iCs/>
        </w:rPr>
      </w:pPr>
      <w:r w:rsidRPr="002E7DC7">
        <w:rPr>
          <w:i/>
          <w:iCs/>
        </w:rPr>
        <w:t>Aan de uitvoering van een EFRO-project zijn een aantal verplichtingen verbonden. De aanvrager dient zich akkoord te verklaren met de bepalingen.</w:t>
      </w:r>
    </w:p>
    <w:p w14:paraId="0A0D7829" w14:textId="77777777" w:rsidR="00B42A13" w:rsidRDefault="002E7DC7" w:rsidP="00B42A13">
      <w:r>
        <w:t>Antwoord: Ja/Nee</w:t>
      </w:r>
    </w:p>
    <w:p w14:paraId="51C5B6F2" w14:textId="41C7826E" w:rsidR="00B42A13" w:rsidRDefault="00B42A13" w:rsidP="00B42A13">
      <w:r>
        <w:t>Verplicht aan te duiden</w:t>
      </w:r>
    </w:p>
    <w:p w14:paraId="22A81118" w14:textId="59B741E2" w:rsidR="002E7DC7" w:rsidRPr="00ED6EB7" w:rsidRDefault="00830487" w:rsidP="00830487">
      <w:pPr>
        <w:pStyle w:val="Lijstalinea"/>
        <w:numPr>
          <w:ilvl w:val="0"/>
          <w:numId w:val="29"/>
        </w:numPr>
        <w:rPr>
          <w:b/>
          <w:bCs/>
        </w:rPr>
      </w:pPr>
      <w:r w:rsidRPr="00ED6EB7">
        <w:rPr>
          <w:b/>
          <w:bCs/>
        </w:rPr>
        <w:t>De aanvrager verbindt zich ertoe de EU-richtlijnen met betrekking tot mededinging na te leven. *</w:t>
      </w:r>
    </w:p>
    <w:p w14:paraId="2624613E" w14:textId="6E09B9BC" w:rsidR="00830487" w:rsidRDefault="00830487" w:rsidP="00830487">
      <w:pPr>
        <w:rPr>
          <w:i/>
          <w:iCs/>
        </w:rPr>
      </w:pPr>
      <w:r w:rsidRPr="00830487">
        <w:rPr>
          <w:i/>
          <w:iCs/>
        </w:rPr>
        <w:t>Aan de uitvoering van een EFRO-project zijn een aantal verplichtingen verbonden. De aanvrager dient zich akkoord te verklaren met de bepalingen.</w:t>
      </w:r>
    </w:p>
    <w:p w14:paraId="615BBD68" w14:textId="77777777" w:rsidR="00B42A13" w:rsidRDefault="00830487" w:rsidP="00B42A13">
      <w:r w:rsidRPr="00E439FF">
        <w:t>Antwoord: Ja/Nee</w:t>
      </w:r>
    </w:p>
    <w:p w14:paraId="0627572A" w14:textId="177E16D3" w:rsidR="00830487" w:rsidRPr="00E439FF" w:rsidRDefault="00B42A13" w:rsidP="00B42A13">
      <w:r>
        <w:t>Verplicht aan te duiden</w:t>
      </w:r>
    </w:p>
    <w:p w14:paraId="5DFBC68B" w14:textId="4138CAF2" w:rsidR="00492CB4" w:rsidRPr="00ED6EB7" w:rsidRDefault="00B054B6" w:rsidP="00CA1542">
      <w:pPr>
        <w:pStyle w:val="Lijstalinea"/>
        <w:numPr>
          <w:ilvl w:val="0"/>
          <w:numId w:val="29"/>
        </w:numPr>
        <w:rPr>
          <w:b/>
          <w:bCs/>
        </w:rPr>
      </w:pPr>
      <w:r w:rsidRPr="00ED6EB7">
        <w:rPr>
          <w:b/>
          <w:bCs/>
        </w:rPr>
        <w:t>Door te participeren aan het EFRO-programma onderschrijft de aanvrager volgende principes:</w:t>
      </w:r>
      <w:r w:rsidRPr="00ED6EB7">
        <w:rPr>
          <w:b/>
          <w:bCs/>
        </w:rPr>
        <w:br/>
        <w:t>-De lidstaten en de Commissie zorgen bij de uitvoering van de fondsen voor de</w:t>
      </w:r>
      <w:r w:rsidR="00492CB4" w:rsidRPr="00ED6EB7">
        <w:rPr>
          <w:b/>
          <w:bCs/>
        </w:rPr>
        <w:t xml:space="preserve"> </w:t>
      </w:r>
      <w:r w:rsidRPr="00ED6EB7">
        <w:rPr>
          <w:b/>
          <w:bCs/>
        </w:rPr>
        <w:t>eerbiediging van de grondrechten en de naleving van het Handvest van de grondrechten</w:t>
      </w:r>
      <w:r w:rsidR="00492CB4" w:rsidRPr="00ED6EB7">
        <w:rPr>
          <w:b/>
          <w:bCs/>
        </w:rPr>
        <w:t xml:space="preserve"> </w:t>
      </w:r>
      <w:r w:rsidRPr="00ED6EB7">
        <w:rPr>
          <w:b/>
          <w:bCs/>
        </w:rPr>
        <w:t>van de Europese Unie.</w:t>
      </w:r>
      <w:r w:rsidR="00492CB4" w:rsidRPr="00ED6EB7">
        <w:rPr>
          <w:b/>
          <w:bCs/>
        </w:rPr>
        <w:br/>
      </w:r>
      <w:r w:rsidRPr="00ED6EB7">
        <w:rPr>
          <w:b/>
          <w:bCs/>
        </w:rPr>
        <w:t>- De lidstaten en de Commissie zien erop toe dat de gelijkheid van vrouwen en mannen,</w:t>
      </w:r>
      <w:r w:rsidR="00492CB4" w:rsidRPr="00ED6EB7">
        <w:rPr>
          <w:b/>
          <w:bCs/>
        </w:rPr>
        <w:t xml:space="preserve"> </w:t>
      </w:r>
      <w:r w:rsidRPr="00ED6EB7">
        <w:rPr>
          <w:b/>
          <w:bCs/>
        </w:rPr>
        <w:t>gendermainstreaming en de integratie van een genderperspectief worden meegewogen</w:t>
      </w:r>
      <w:r w:rsidR="00492CB4" w:rsidRPr="00ED6EB7">
        <w:rPr>
          <w:b/>
          <w:bCs/>
        </w:rPr>
        <w:t xml:space="preserve"> </w:t>
      </w:r>
      <w:r w:rsidRPr="00ED6EB7">
        <w:rPr>
          <w:b/>
          <w:bCs/>
        </w:rPr>
        <w:t>en bevorderd tijdens de hele duur van de voorbereiding, uitvoering, monitoring,</w:t>
      </w:r>
      <w:r w:rsidR="00492CB4" w:rsidRPr="00ED6EB7">
        <w:rPr>
          <w:b/>
          <w:bCs/>
        </w:rPr>
        <w:t xml:space="preserve"> </w:t>
      </w:r>
      <w:r w:rsidRPr="00ED6EB7">
        <w:rPr>
          <w:b/>
          <w:bCs/>
        </w:rPr>
        <w:t>rapportage en evaluatie van programma’s.</w:t>
      </w:r>
      <w:r w:rsidR="00492CB4" w:rsidRPr="00ED6EB7">
        <w:rPr>
          <w:b/>
          <w:bCs/>
        </w:rPr>
        <w:t>*</w:t>
      </w:r>
    </w:p>
    <w:p w14:paraId="1D44B75A" w14:textId="77777777" w:rsidR="00492CB4" w:rsidRPr="00492CB4" w:rsidRDefault="00492CB4" w:rsidP="00492CB4">
      <w:pPr>
        <w:rPr>
          <w:i/>
          <w:iCs/>
        </w:rPr>
      </w:pPr>
      <w:r w:rsidRPr="00492CB4">
        <w:rPr>
          <w:i/>
          <w:iCs/>
        </w:rPr>
        <w:t>Aan de uitvoering van een EFRO-project zijn een aantal verplichtingen verbonden. De aanvrager dient zich akkoord te verklaren met de bepalingen.</w:t>
      </w:r>
    </w:p>
    <w:p w14:paraId="5B3E6089" w14:textId="77777777" w:rsidR="00B42A13" w:rsidRDefault="00492CB4" w:rsidP="00B42A13">
      <w:r>
        <w:t>Antwoord: Ja/Nee</w:t>
      </w:r>
    </w:p>
    <w:p w14:paraId="5C14C044" w14:textId="030A5758" w:rsidR="00492CB4" w:rsidRDefault="00B42A13" w:rsidP="00B42A13">
      <w:r>
        <w:t>Verplicht aan te duiden</w:t>
      </w:r>
    </w:p>
    <w:p w14:paraId="14F9806F" w14:textId="4DAFF05C" w:rsidR="00745ED3" w:rsidRPr="00745ED3" w:rsidRDefault="00745ED3" w:rsidP="00745ED3">
      <w:pPr>
        <w:pStyle w:val="Lijstalinea"/>
        <w:numPr>
          <w:ilvl w:val="0"/>
          <w:numId w:val="29"/>
        </w:numPr>
        <w:rPr>
          <w:b/>
          <w:bCs/>
        </w:rPr>
      </w:pPr>
      <w:r w:rsidRPr="00745ED3">
        <w:rPr>
          <w:b/>
          <w:bCs/>
        </w:rPr>
        <w:t>Door te participeren aan het EFRO-programma onderschrijft de aanvrager volgende principes:</w:t>
      </w:r>
      <w:r w:rsidRPr="00745ED3">
        <w:rPr>
          <w:b/>
          <w:bCs/>
        </w:rPr>
        <w:br/>
        <w:t>- De lidstaten en de Commissie nemen passende maatregelen om discriminatie op grond van geslacht, ras of etnische afkomst, godsdienst of overtuiging, handicap, leeftijd of seksuele gerichtheid bij de voorbereiding en de uitvoering van, het toezicht op, de rapportage over en de evaluatie van programma’s te voorkomen. Tijdens de voorbereiding en uitvoering van programma’s wordt met name rekening gehouden met de toegankelijkheid voor personen met een handicap.</w:t>
      </w:r>
      <w:r w:rsidRPr="00745ED3">
        <w:rPr>
          <w:b/>
          <w:bCs/>
        </w:rPr>
        <w:br/>
        <w:t>- De doelstellingen van de fondsen worden nagestreefd met als doel het bevorderen van duurzame ontwikkeling als bedoeld in artikel 11 VWEU, rekening houdend met de duurzame ontwikkelingsdoelstellingen van de VN, de Overeenkomst van Parijs en het beginsel “geen ernstige afbreuk doen”.</w:t>
      </w:r>
      <w:r w:rsidRPr="00745ED3">
        <w:rPr>
          <w:b/>
          <w:bCs/>
        </w:rPr>
        <w:br/>
        <w:t>- De doelstellingen van de fondsen worden nagestreefd met volledige inachtneming van het milieu-</w:t>
      </w:r>
      <w:proofErr w:type="spellStart"/>
      <w:r w:rsidRPr="00745ED3">
        <w:rPr>
          <w:b/>
          <w:bCs/>
        </w:rPr>
        <w:t>acquis</w:t>
      </w:r>
      <w:proofErr w:type="spellEnd"/>
      <w:r w:rsidRPr="00745ED3">
        <w:rPr>
          <w:b/>
          <w:bCs/>
        </w:rPr>
        <w:t xml:space="preserve"> van de Unie.*</w:t>
      </w:r>
    </w:p>
    <w:p w14:paraId="434335D3" w14:textId="581E1431" w:rsidR="00713934" w:rsidRPr="00713934" w:rsidRDefault="00713934" w:rsidP="00713934">
      <w:pPr>
        <w:rPr>
          <w:i/>
          <w:iCs/>
        </w:rPr>
      </w:pPr>
      <w:r w:rsidRPr="00713934">
        <w:rPr>
          <w:i/>
          <w:iCs/>
        </w:rPr>
        <w:t>Aan de uitvoering van een EFRO-project zijn een aantal verplichtingen verbonden. De aanvrager dient zich akkoord te verklaren met de bepalingen.</w:t>
      </w:r>
    </w:p>
    <w:p w14:paraId="3EC569D7" w14:textId="77777777" w:rsidR="00B42A13" w:rsidRDefault="00713934" w:rsidP="00B42A13">
      <w:r>
        <w:t>Antwoord: Ja/Nee</w:t>
      </w:r>
    </w:p>
    <w:p w14:paraId="10346354" w14:textId="367A30A7" w:rsidR="00713934" w:rsidRDefault="00B42A13" w:rsidP="00B42A13">
      <w:r>
        <w:t>Verplicht aan te duiden</w:t>
      </w:r>
    </w:p>
    <w:p w14:paraId="574460D1" w14:textId="055D83E9" w:rsidR="00713934" w:rsidRPr="00745ED3" w:rsidRDefault="00CD04D2" w:rsidP="00AB63D3">
      <w:pPr>
        <w:pStyle w:val="Lijstalinea"/>
        <w:numPr>
          <w:ilvl w:val="0"/>
          <w:numId w:val="29"/>
        </w:numPr>
        <w:rPr>
          <w:b/>
          <w:bCs/>
        </w:rPr>
      </w:pPr>
      <w:r w:rsidRPr="00745ED3">
        <w:rPr>
          <w:b/>
          <w:bCs/>
        </w:rPr>
        <w:t>De aanvrager verbindt zich ertoe de bepalingen inzake voorlichting en publiciteit m.b.t. het</w:t>
      </w:r>
      <w:r w:rsidR="00AB63D3" w:rsidRPr="00745ED3">
        <w:rPr>
          <w:b/>
          <w:bCs/>
        </w:rPr>
        <w:t xml:space="preserve"> </w:t>
      </w:r>
      <w:r w:rsidRPr="00745ED3">
        <w:rPr>
          <w:b/>
          <w:bCs/>
        </w:rPr>
        <w:t>project na te leven, ook indien hiervoor geen subsidiabele kosten gedeclareerd zouden</w:t>
      </w:r>
      <w:r w:rsidR="00AB63D3" w:rsidRPr="00745ED3">
        <w:rPr>
          <w:b/>
          <w:bCs/>
        </w:rPr>
        <w:t xml:space="preserve"> </w:t>
      </w:r>
      <w:r w:rsidRPr="00745ED3">
        <w:rPr>
          <w:b/>
          <w:bCs/>
        </w:rPr>
        <w:t>worden. *</w:t>
      </w:r>
    </w:p>
    <w:p w14:paraId="0D1D0D8D" w14:textId="77777777" w:rsidR="002808F7" w:rsidRPr="00713934" w:rsidRDefault="002808F7" w:rsidP="002808F7">
      <w:pPr>
        <w:rPr>
          <w:i/>
          <w:iCs/>
        </w:rPr>
      </w:pPr>
      <w:r w:rsidRPr="00713934">
        <w:rPr>
          <w:i/>
          <w:iCs/>
        </w:rPr>
        <w:t>Aan de uitvoering van een EFRO-project zijn een aantal verplichtingen verbonden. De aanvrager dient zich akkoord te verklaren met de bepalingen.</w:t>
      </w:r>
    </w:p>
    <w:p w14:paraId="08A95575" w14:textId="77777777" w:rsidR="00B42A13" w:rsidRDefault="002808F7" w:rsidP="00B42A13">
      <w:r>
        <w:t>Antwoord: Ja/Nee</w:t>
      </w:r>
    </w:p>
    <w:p w14:paraId="2E9DA30E" w14:textId="6340145C" w:rsidR="002808F7" w:rsidRDefault="00B42A13" w:rsidP="00B42A13">
      <w:r>
        <w:t>Verplicht aan te duiden</w:t>
      </w:r>
    </w:p>
    <w:p w14:paraId="0E35291A" w14:textId="132D5550" w:rsidR="002808F7" w:rsidRPr="007574AD" w:rsidRDefault="00A40932" w:rsidP="00A40932">
      <w:pPr>
        <w:pStyle w:val="Lijstalinea"/>
        <w:numPr>
          <w:ilvl w:val="0"/>
          <w:numId w:val="29"/>
        </w:numPr>
        <w:rPr>
          <w:b/>
          <w:bCs/>
        </w:rPr>
      </w:pPr>
      <w:r w:rsidRPr="007574AD">
        <w:rPr>
          <w:b/>
          <w:bCs/>
        </w:rPr>
        <w:t xml:space="preserve">De aanvrager verbindt zich ertoe op eenvoudige vraag van de </w:t>
      </w:r>
      <w:proofErr w:type="spellStart"/>
      <w:r w:rsidRPr="007574AD">
        <w:rPr>
          <w:b/>
          <w:bCs/>
        </w:rPr>
        <w:t>Beheersautoriteit</w:t>
      </w:r>
      <w:proofErr w:type="spellEnd"/>
      <w:r w:rsidRPr="007574AD">
        <w:rPr>
          <w:b/>
          <w:bCs/>
        </w:rPr>
        <w:t xml:space="preserve"> medewerking te verlenen aan evaluaties van het programma.*</w:t>
      </w:r>
    </w:p>
    <w:p w14:paraId="4BED86BD" w14:textId="414D31C5" w:rsidR="002808F7" w:rsidRDefault="00A40932" w:rsidP="000E61ED">
      <w:pPr>
        <w:rPr>
          <w:i/>
          <w:iCs/>
        </w:rPr>
      </w:pPr>
      <w:r w:rsidRPr="00A40932">
        <w:rPr>
          <w:i/>
          <w:iCs/>
        </w:rPr>
        <w:t>Aan de uitvoering van een EFRO-project zijn een aantal verplichtingen verbonden. De aanvrager dient zich akkoord te verklaren met de bepalingen.</w:t>
      </w:r>
    </w:p>
    <w:p w14:paraId="2C5A09BB" w14:textId="77777777" w:rsidR="00B42A13" w:rsidRDefault="00A40932" w:rsidP="00B42A13">
      <w:r>
        <w:t>Antwoord: Ja/Nee</w:t>
      </w:r>
    </w:p>
    <w:p w14:paraId="3C629F66" w14:textId="15340B86" w:rsidR="00A40932" w:rsidRDefault="00B42A13" w:rsidP="00B42A13">
      <w:r>
        <w:t>Verplicht aan te duiden</w:t>
      </w:r>
    </w:p>
    <w:p w14:paraId="497B3ACB" w14:textId="5D9F023A" w:rsidR="00A40932" w:rsidRPr="007574AD" w:rsidRDefault="00EF0D81" w:rsidP="00B05935">
      <w:pPr>
        <w:pStyle w:val="Lijstalinea"/>
        <w:numPr>
          <w:ilvl w:val="0"/>
          <w:numId w:val="29"/>
        </w:numPr>
        <w:rPr>
          <w:b/>
          <w:bCs/>
        </w:rPr>
      </w:pPr>
      <w:r w:rsidRPr="007574AD">
        <w:rPr>
          <w:b/>
          <w:bCs/>
        </w:rPr>
        <w:t>De aanvrager verklaart voor dit project geen andere Europese subsidies te hebben ontvangen.*</w:t>
      </w:r>
    </w:p>
    <w:p w14:paraId="1AC6A871" w14:textId="77777777" w:rsidR="00EF0D81" w:rsidRDefault="00EF0D81" w:rsidP="00EF0D81">
      <w:pPr>
        <w:rPr>
          <w:i/>
          <w:iCs/>
        </w:rPr>
      </w:pPr>
      <w:r w:rsidRPr="00A40932">
        <w:rPr>
          <w:i/>
          <w:iCs/>
        </w:rPr>
        <w:t>Aan de uitvoering van een EFRO-project zijn een aantal verplichtingen verbonden. De aanvrager dient zich akkoord te verklaren met de bepalingen.</w:t>
      </w:r>
    </w:p>
    <w:p w14:paraId="08AADD30" w14:textId="77777777" w:rsidR="00B42A13" w:rsidRDefault="00EF0D81" w:rsidP="00B42A13">
      <w:r>
        <w:t>Antwoord: Ja/Nee</w:t>
      </w:r>
    </w:p>
    <w:p w14:paraId="5238BD55" w14:textId="1DF4352F" w:rsidR="00EF0D81" w:rsidRDefault="00B42A13" w:rsidP="00B42A13">
      <w:r>
        <w:t>Verplicht aan te duiden</w:t>
      </w:r>
    </w:p>
    <w:p w14:paraId="46A09D7D" w14:textId="004D56BE" w:rsidR="00EF0D81" w:rsidRPr="007574AD" w:rsidRDefault="005E1793" w:rsidP="005E1793">
      <w:pPr>
        <w:pStyle w:val="Lijstalinea"/>
        <w:numPr>
          <w:ilvl w:val="0"/>
          <w:numId w:val="29"/>
        </w:numPr>
        <w:rPr>
          <w:b/>
          <w:bCs/>
        </w:rPr>
      </w:pPr>
      <w:r w:rsidRPr="007574AD">
        <w:rPr>
          <w:b/>
          <w:bCs/>
        </w:rPr>
        <w:t>De aanvrager verbindt zich ertoe de nodige rechten te verzamelen om persoonsgegevens te mogen leveren in het kader van de projectuitvoering in overeenstemming met de Algemene Verordening Gegevens</w:t>
      </w:r>
      <w:r w:rsidR="004F7627">
        <w:rPr>
          <w:b/>
          <w:bCs/>
        </w:rPr>
        <w:t>bescherming</w:t>
      </w:r>
      <w:r w:rsidRPr="007574AD">
        <w:rPr>
          <w:b/>
          <w:bCs/>
        </w:rPr>
        <w:t xml:space="preserve"> (AVG).*</w:t>
      </w:r>
    </w:p>
    <w:p w14:paraId="35FB269C" w14:textId="2467C9FC" w:rsidR="005E1793" w:rsidRDefault="005E1793" w:rsidP="005E1793">
      <w:pPr>
        <w:rPr>
          <w:i/>
          <w:iCs/>
        </w:rPr>
      </w:pPr>
      <w:r w:rsidRPr="005E1793">
        <w:rPr>
          <w:i/>
          <w:iCs/>
        </w:rPr>
        <w:t>Aan de uitvoering van een EFRO-project zijn een aantal verplichtingen verbonden. De aanvrager dient zich akkoord te verklaren met de bepalingen.</w:t>
      </w:r>
    </w:p>
    <w:p w14:paraId="3CA90F23" w14:textId="77777777" w:rsidR="00B42A13" w:rsidRDefault="005E1793" w:rsidP="00B42A13">
      <w:r w:rsidRPr="005E1793">
        <w:t>Antwoord: Ja/Nee</w:t>
      </w:r>
    </w:p>
    <w:p w14:paraId="42BFB30C" w14:textId="3CB67AFF" w:rsidR="005E1793" w:rsidRPr="005E1793" w:rsidRDefault="00B42A13" w:rsidP="00B42A13">
      <w:r>
        <w:t>Verplicht aan te duiden</w:t>
      </w:r>
    </w:p>
    <w:sectPr w:rsidR="005E1793" w:rsidRPr="005E1793" w:rsidSect="0087502B">
      <w:headerReference w:type="default" r:id="rId11"/>
      <w:footerReference w:type="default" r:id="rId12"/>
      <w:pgSz w:w="11906" w:h="16838"/>
      <w:pgMar w:top="1843" w:right="1417" w:bottom="1701" w:left="1417" w:header="708" w:footer="708" w:gutter="0"/>
      <w:pgBorders w:offsetFrom="page">
        <w:left w:val="single" w:sz="48" w:space="0" w:color="FFFF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03959" w14:textId="77777777" w:rsidR="001E3613" w:rsidRDefault="001E3613" w:rsidP="00662B53">
      <w:pPr>
        <w:spacing w:after="0" w:line="240" w:lineRule="auto"/>
      </w:pPr>
      <w:r>
        <w:separator/>
      </w:r>
    </w:p>
  </w:endnote>
  <w:endnote w:type="continuationSeparator" w:id="0">
    <w:p w14:paraId="3E937E8D" w14:textId="77777777" w:rsidR="001E3613" w:rsidRDefault="001E3613" w:rsidP="00662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landersArtSans-Bold">
    <w:panose1 w:val="00000800000000000000"/>
    <w:charset w:val="00"/>
    <w:family w:val="auto"/>
    <w:pitch w:val="variable"/>
    <w:sig w:usb0="00000007" w:usb1="00000000" w:usb2="00000000" w:usb3="00000000" w:csb0="00000093" w:csb1="00000000"/>
  </w:font>
  <w:font w:name="FlandersArtSans-Regular">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13A26" w14:textId="3A9B5897" w:rsidR="0087502B" w:rsidRDefault="0087502B" w:rsidP="0087502B">
    <w:pPr>
      <w:pStyle w:val="Voettekst"/>
      <w:jc w:val="right"/>
    </w:pPr>
    <w:r>
      <w:rPr>
        <w:noProof/>
      </w:rPr>
      <w:drawing>
        <wp:anchor distT="0" distB="0" distL="114300" distR="114300" simplePos="0" relativeHeight="251658240" behindDoc="0" locked="1" layoutInCell="1" allowOverlap="0" wp14:anchorId="59D9404F" wp14:editId="7456F113">
          <wp:simplePos x="0" y="0"/>
          <wp:positionH relativeFrom="column">
            <wp:posOffset>3215005</wp:posOffset>
          </wp:positionH>
          <wp:positionV relativeFrom="page">
            <wp:posOffset>9876155</wp:posOffset>
          </wp:positionV>
          <wp:extent cx="2854800" cy="439200"/>
          <wp:effectExtent l="0" t="0" r="3175"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4800" cy="4392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E1AF9" w14:textId="77777777" w:rsidR="001E3613" w:rsidRDefault="001E3613" w:rsidP="00662B53">
      <w:pPr>
        <w:spacing w:after="0" w:line="240" w:lineRule="auto"/>
      </w:pPr>
      <w:r>
        <w:separator/>
      </w:r>
    </w:p>
  </w:footnote>
  <w:footnote w:type="continuationSeparator" w:id="0">
    <w:p w14:paraId="7661AB5E" w14:textId="77777777" w:rsidR="001E3613" w:rsidRDefault="001E3613" w:rsidP="00662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B87E7" w14:textId="2AEA1235" w:rsidR="0087502B" w:rsidRDefault="0087502B">
    <w:pPr>
      <w:pStyle w:val="Koptekst"/>
    </w:pPr>
    <w:r>
      <w:rPr>
        <w:noProof/>
      </w:rPr>
      <w:drawing>
        <wp:anchor distT="0" distB="0" distL="114300" distR="114300" simplePos="0" relativeHeight="251659264" behindDoc="0" locked="1" layoutInCell="1" allowOverlap="0" wp14:anchorId="7C0CE5F4" wp14:editId="143B2F9C">
          <wp:simplePos x="0" y="0"/>
          <wp:positionH relativeFrom="column">
            <wp:posOffset>-337820</wp:posOffset>
          </wp:positionH>
          <wp:positionV relativeFrom="page">
            <wp:posOffset>248285</wp:posOffset>
          </wp:positionV>
          <wp:extent cx="1620000" cy="7272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000" cy="7272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31DFC"/>
    <w:multiLevelType w:val="hybridMultilevel"/>
    <w:tmpl w:val="514C48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C0B289A"/>
    <w:multiLevelType w:val="hybridMultilevel"/>
    <w:tmpl w:val="D4681EF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D4242AA"/>
    <w:multiLevelType w:val="hybridMultilevel"/>
    <w:tmpl w:val="3760E7A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DA06C1F"/>
    <w:multiLevelType w:val="hybridMultilevel"/>
    <w:tmpl w:val="73AAE24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E381B3D"/>
    <w:multiLevelType w:val="hybridMultilevel"/>
    <w:tmpl w:val="59324ED2"/>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5" w15:restartNumberingAfterBreak="0">
    <w:nsid w:val="11841A78"/>
    <w:multiLevelType w:val="hybridMultilevel"/>
    <w:tmpl w:val="E19E045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3BD5DA0"/>
    <w:multiLevelType w:val="hybridMultilevel"/>
    <w:tmpl w:val="204C752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6FF56E4"/>
    <w:multiLevelType w:val="hybridMultilevel"/>
    <w:tmpl w:val="3A88F2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AE57E2B"/>
    <w:multiLevelType w:val="hybridMultilevel"/>
    <w:tmpl w:val="1F36D8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AF43AF4"/>
    <w:multiLevelType w:val="hybridMultilevel"/>
    <w:tmpl w:val="C584DC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23F1320"/>
    <w:multiLevelType w:val="hybridMultilevel"/>
    <w:tmpl w:val="C6DC9EB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2985CE7"/>
    <w:multiLevelType w:val="hybridMultilevel"/>
    <w:tmpl w:val="87C2C734"/>
    <w:lvl w:ilvl="0" w:tplc="08130003">
      <w:start w:val="1"/>
      <w:numFmt w:val="bullet"/>
      <w:lvlText w:val="o"/>
      <w:lvlJc w:val="left"/>
      <w:pPr>
        <w:ind w:left="1428" w:hanging="360"/>
      </w:pPr>
      <w:rPr>
        <w:rFonts w:ascii="Courier New" w:hAnsi="Courier New" w:cs="Courier New"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2" w15:restartNumberingAfterBreak="0">
    <w:nsid w:val="23FC3A48"/>
    <w:multiLevelType w:val="hybridMultilevel"/>
    <w:tmpl w:val="3ED6ED5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99C056B"/>
    <w:multiLevelType w:val="hybridMultilevel"/>
    <w:tmpl w:val="05F49B3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2CF97CB3"/>
    <w:multiLevelType w:val="hybridMultilevel"/>
    <w:tmpl w:val="8578D7F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0CA688E"/>
    <w:multiLevelType w:val="hybridMultilevel"/>
    <w:tmpl w:val="CAF00AA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B7C4EE2"/>
    <w:multiLevelType w:val="hybridMultilevel"/>
    <w:tmpl w:val="3B96675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BAB4B0F"/>
    <w:multiLevelType w:val="hybridMultilevel"/>
    <w:tmpl w:val="4412E6D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41814347"/>
    <w:multiLevelType w:val="hybridMultilevel"/>
    <w:tmpl w:val="9A32F8B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44E42189"/>
    <w:multiLevelType w:val="hybridMultilevel"/>
    <w:tmpl w:val="9A92605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56D1FE1"/>
    <w:multiLevelType w:val="hybridMultilevel"/>
    <w:tmpl w:val="1DB64A6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471404ED"/>
    <w:multiLevelType w:val="hybridMultilevel"/>
    <w:tmpl w:val="89E6C38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48FA735A"/>
    <w:multiLevelType w:val="hybridMultilevel"/>
    <w:tmpl w:val="49ACDCB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4AC80EAC"/>
    <w:multiLevelType w:val="hybridMultilevel"/>
    <w:tmpl w:val="7B3060D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4BC165EE"/>
    <w:multiLevelType w:val="hybridMultilevel"/>
    <w:tmpl w:val="7B1A120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522C2FF7"/>
    <w:multiLevelType w:val="hybridMultilevel"/>
    <w:tmpl w:val="CA7EC33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557818D8"/>
    <w:multiLevelType w:val="hybridMultilevel"/>
    <w:tmpl w:val="FEFA754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58ED365B"/>
    <w:multiLevelType w:val="hybridMultilevel"/>
    <w:tmpl w:val="14BA7AA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9A2560C"/>
    <w:multiLevelType w:val="hybridMultilevel"/>
    <w:tmpl w:val="E19E045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5FC858AD"/>
    <w:multiLevelType w:val="hybridMultilevel"/>
    <w:tmpl w:val="4412E6D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66F7689A"/>
    <w:multiLevelType w:val="hybridMultilevel"/>
    <w:tmpl w:val="6858526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6A0B0827"/>
    <w:multiLevelType w:val="hybridMultilevel"/>
    <w:tmpl w:val="A5B6D01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6B876A11"/>
    <w:multiLevelType w:val="hybridMultilevel"/>
    <w:tmpl w:val="D71E358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6BF269F2"/>
    <w:multiLevelType w:val="hybridMultilevel"/>
    <w:tmpl w:val="14C4F8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737D483A"/>
    <w:multiLevelType w:val="hybridMultilevel"/>
    <w:tmpl w:val="9980575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751874F6"/>
    <w:multiLevelType w:val="hybridMultilevel"/>
    <w:tmpl w:val="5C44349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34"/>
  </w:num>
  <w:num w:numId="3">
    <w:abstractNumId w:val="31"/>
  </w:num>
  <w:num w:numId="4">
    <w:abstractNumId w:val="6"/>
  </w:num>
  <w:num w:numId="5">
    <w:abstractNumId w:val="21"/>
  </w:num>
  <w:num w:numId="6">
    <w:abstractNumId w:val="26"/>
  </w:num>
  <w:num w:numId="7">
    <w:abstractNumId w:val="14"/>
  </w:num>
  <w:num w:numId="8">
    <w:abstractNumId w:val="32"/>
  </w:num>
  <w:num w:numId="9">
    <w:abstractNumId w:val="3"/>
  </w:num>
  <w:num w:numId="10">
    <w:abstractNumId w:val="7"/>
  </w:num>
  <w:num w:numId="11">
    <w:abstractNumId w:val="18"/>
  </w:num>
  <w:num w:numId="12">
    <w:abstractNumId w:val="28"/>
  </w:num>
  <w:num w:numId="13">
    <w:abstractNumId w:val="23"/>
  </w:num>
  <w:num w:numId="14">
    <w:abstractNumId w:val="2"/>
  </w:num>
  <w:num w:numId="15">
    <w:abstractNumId w:val="13"/>
  </w:num>
  <w:num w:numId="16">
    <w:abstractNumId w:val="24"/>
  </w:num>
  <w:num w:numId="17">
    <w:abstractNumId w:val="30"/>
  </w:num>
  <w:num w:numId="18">
    <w:abstractNumId w:val="4"/>
  </w:num>
  <w:num w:numId="19">
    <w:abstractNumId w:val="11"/>
  </w:num>
  <w:num w:numId="20">
    <w:abstractNumId w:val="20"/>
  </w:num>
  <w:num w:numId="21">
    <w:abstractNumId w:val="22"/>
  </w:num>
  <w:num w:numId="22">
    <w:abstractNumId w:val="25"/>
  </w:num>
  <w:num w:numId="23">
    <w:abstractNumId w:val="33"/>
  </w:num>
  <w:num w:numId="24">
    <w:abstractNumId w:val="29"/>
  </w:num>
  <w:num w:numId="25">
    <w:abstractNumId w:val="19"/>
  </w:num>
  <w:num w:numId="26">
    <w:abstractNumId w:val="10"/>
  </w:num>
  <w:num w:numId="27">
    <w:abstractNumId w:val="16"/>
  </w:num>
  <w:num w:numId="28">
    <w:abstractNumId w:val="35"/>
  </w:num>
  <w:num w:numId="29">
    <w:abstractNumId w:val="12"/>
  </w:num>
  <w:num w:numId="30">
    <w:abstractNumId w:val="15"/>
  </w:num>
  <w:num w:numId="31">
    <w:abstractNumId w:val="9"/>
  </w:num>
  <w:num w:numId="32">
    <w:abstractNumId w:val="8"/>
  </w:num>
  <w:num w:numId="33">
    <w:abstractNumId w:val="0"/>
  </w:num>
  <w:num w:numId="34">
    <w:abstractNumId w:val="27"/>
  </w:num>
  <w:num w:numId="35">
    <w:abstractNumId w:val="5"/>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40E"/>
    <w:rsid w:val="00025F4B"/>
    <w:rsid w:val="00026B24"/>
    <w:rsid w:val="000415DA"/>
    <w:rsid w:val="000723D6"/>
    <w:rsid w:val="00074768"/>
    <w:rsid w:val="000827AC"/>
    <w:rsid w:val="00091A67"/>
    <w:rsid w:val="000B5458"/>
    <w:rsid w:val="000E215F"/>
    <w:rsid w:val="000E61ED"/>
    <w:rsid w:val="000F0359"/>
    <w:rsid w:val="00151521"/>
    <w:rsid w:val="001802FF"/>
    <w:rsid w:val="001A4EBE"/>
    <w:rsid w:val="001E3613"/>
    <w:rsid w:val="002109B4"/>
    <w:rsid w:val="00210F90"/>
    <w:rsid w:val="00215F00"/>
    <w:rsid w:val="002365A3"/>
    <w:rsid w:val="002420BA"/>
    <w:rsid w:val="00244242"/>
    <w:rsid w:val="002808F7"/>
    <w:rsid w:val="002E5828"/>
    <w:rsid w:val="002E7DC7"/>
    <w:rsid w:val="00357818"/>
    <w:rsid w:val="00360C76"/>
    <w:rsid w:val="00366059"/>
    <w:rsid w:val="00372765"/>
    <w:rsid w:val="003A6DE9"/>
    <w:rsid w:val="003B09A0"/>
    <w:rsid w:val="00422CAF"/>
    <w:rsid w:val="0044540E"/>
    <w:rsid w:val="00466CD4"/>
    <w:rsid w:val="00492CB4"/>
    <w:rsid w:val="004C3363"/>
    <w:rsid w:val="004F6E3E"/>
    <w:rsid w:val="004F7627"/>
    <w:rsid w:val="00530333"/>
    <w:rsid w:val="005470E9"/>
    <w:rsid w:val="00565322"/>
    <w:rsid w:val="00573047"/>
    <w:rsid w:val="00584774"/>
    <w:rsid w:val="00594207"/>
    <w:rsid w:val="005D10F5"/>
    <w:rsid w:val="005D2953"/>
    <w:rsid w:val="005E1793"/>
    <w:rsid w:val="006149DE"/>
    <w:rsid w:val="00617D7D"/>
    <w:rsid w:val="006243DC"/>
    <w:rsid w:val="0063243B"/>
    <w:rsid w:val="00651573"/>
    <w:rsid w:val="00657AAE"/>
    <w:rsid w:val="00662B53"/>
    <w:rsid w:val="006924E0"/>
    <w:rsid w:val="00693333"/>
    <w:rsid w:val="006B0E5E"/>
    <w:rsid w:val="006D2E49"/>
    <w:rsid w:val="006D3BEE"/>
    <w:rsid w:val="00713934"/>
    <w:rsid w:val="00721718"/>
    <w:rsid w:val="00745ED3"/>
    <w:rsid w:val="00753FF5"/>
    <w:rsid w:val="007574AD"/>
    <w:rsid w:val="00782797"/>
    <w:rsid w:val="0079758E"/>
    <w:rsid w:val="007B79DB"/>
    <w:rsid w:val="00812B5E"/>
    <w:rsid w:val="00830487"/>
    <w:rsid w:val="00836B7E"/>
    <w:rsid w:val="00840BE2"/>
    <w:rsid w:val="0087502B"/>
    <w:rsid w:val="008C0FBA"/>
    <w:rsid w:val="008E628C"/>
    <w:rsid w:val="009472E4"/>
    <w:rsid w:val="00952456"/>
    <w:rsid w:val="009555B3"/>
    <w:rsid w:val="00972927"/>
    <w:rsid w:val="00972B1F"/>
    <w:rsid w:val="009B6F3D"/>
    <w:rsid w:val="00A038C0"/>
    <w:rsid w:val="00A05E6C"/>
    <w:rsid w:val="00A40932"/>
    <w:rsid w:val="00A45CED"/>
    <w:rsid w:val="00A56A70"/>
    <w:rsid w:val="00A748DA"/>
    <w:rsid w:val="00AA0CAF"/>
    <w:rsid w:val="00AB63D3"/>
    <w:rsid w:val="00AE5B55"/>
    <w:rsid w:val="00AF2AD4"/>
    <w:rsid w:val="00B054B6"/>
    <w:rsid w:val="00B25F63"/>
    <w:rsid w:val="00B42A13"/>
    <w:rsid w:val="00B56A47"/>
    <w:rsid w:val="00B81AD6"/>
    <w:rsid w:val="00B91EDF"/>
    <w:rsid w:val="00BB5A1D"/>
    <w:rsid w:val="00C13ED4"/>
    <w:rsid w:val="00C4401F"/>
    <w:rsid w:val="00C64624"/>
    <w:rsid w:val="00C729C4"/>
    <w:rsid w:val="00C91016"/>
    <w:rsid w:val="00CD04D2"/>
    <w:rsid w:val="00CE5241"/>
    <w:rsid w:val="00D73E54"/>
    <w:rsid w:val="00D7505E"/>
    <w:rsid w:val="00DA1223"/>
    <w:rsid w:val="00DB23D2"/>
    <w:rsid w:val="00DF4E22"/>
    <w:rsid w:val="00E021BB"/>
    <w:rsid w:val="00E43995"/>
    <w:rsid w:val="00E439FF"/>
    <w:rsid w:val="00EB22CA"/>
    <w:rsid w:val="00EB631C"/>
    <w:rsid w:val="00EC1A25"/>
    <w:rsid w:val="00ED6EB7"/>
    <w:rsid w:val="00EF0D81"/>
    <w:rsid w:val="00F434E8"/>
    <w:rsid w:val="00F64EEF"/>
    <w:rsid w:val="00F80BEA"/>
    <w:rsid w:val="00F82EFF"/>
    <w:rsid w:val="00FC6084"/>
    <w:rsid w:val="00FE0D44"/>
    <w:rsid w:val="00FE4207"/>
    <w:rsid w:val="00FE493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03889"/>
  <w15:chartTrackingRefBased/>
  <w15:docId w15:val="{3257042C-ECCC-435C-BB0F-735C6656A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628C"/>
  </w:style>
  <w:style w:type="paragraph" w:styleId="Kop1">
    <w:name w:val="heading 1"/>
    <w:basedOn w:val="Standaard"/>
    <w:next w:val="Standaard"/>
    <w:link w:val="Kop1Char"/>
    <w:uiPriority w:val="9"/>
    <w:qFormat/>
    <w:rsid w:val="002420BA"/>
    <w:pPr>
      <w:keepNext/>
      <w:keepLines/>
      <w:spacing w:before="240" w:after="0"/>
      <w:outlineLvl w:val="0"/>
    </w:pPr>
    <w:rPr>
      <w:rFonts w:ascii="FlandersArtSans-Bold" w:eastAsiaTheme="majorEastAsia" w:hAnsi="FlandersArtSans-Bold" w:cstheme="majorBidi"/>
      <w:color w:val="2F5496" w:themeColor="accent1" w:themeShade="BF"/>
      <w:sz w:val="32"/>
      <w:szCs w:val="32"/>
    </w:rPr>
  </w:style>
  <w:style w:type="paragraph" w:styleId="Kop2">
    <w:name w:val="heading 2"/>
    <w:basedOn w:val="Standaard"/>
    <w:next w:val="Standaard"/>
    <w:link w:val="Kop2Char"/>
    <w:uiPriority w:val="9"/>
    <w:unhideWhenUsed/>
    <w:qFormat/>
    <w:rsid w:val="002420BA"/>
    <w:pPr>
      <w:keepNext/>
      <w:keepLines/>
      <w:spacing w:before="40" w:after="0"/>
      <w:outlineLvl w:val="1"/>
    </w:pPr>
    <w:rPr>
      <w:rFonts w:ascii="FlandersArtSans-Regular" w:eastAsiaTheme="majorEastAsia" w:hAnsi="FlandersArtSans-Regular"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4540E"/>
    <w:pPr>
      <w:ind w:left="720"/>
      <w:contextualSpacing/>
    </w:pPr>
  </w:style>
  <w:style w:type="character" w:customStyle="1" w:styleId="Kop1Char">
    <w:name w:val="Kop 1 Char"/>
    <w:basedOn w:val="Standaardalinea-lettertype"/>
    <w:link w:val="Kop1"/>
    <w:uiPriority w:val="9"/>
    <w:rsid w:val="002420BA"/>
    <w:rPr>
      <w:rFonts w:ascii="FlandersArtSans-Bold" w:eastAsiaTheme="majorEastAsia" w:hAnsi="FlandersArtSans-Bold" w:cstheme="majorBidi"/>
      <w:color w:val="2F5496" w:themeColor="accent1" w:themeShade="BF"/>
      <w:sz w:val="32"/>
      <w:szCs w:val="32"/>
    </w:rPr>
  </w:style>
  <w:style w:type="character" w:customStyle="1" w:styleId="Kop2Char">
    <w:name w:val="Kop 2 Char"/>
    <w:basedOn w:val="Standaardalinea-lettertype"/>
    <w:link w:val="Kop2"/>
    <w:uiPriority w:val="9"/>
    <w:rsid w:val="002420BA"/>
    <w:rPr>
      <w:rFonts w:ascii="FlandersArtSans-Regular" w:eastAsiaTheme="majorEastAsia" w:hAnsi="FlandersArtSans-Regular" w:cstheme="majorBidi"/>
      <w:color w:val="2F5496" w:themeColor="accent1" w:themeShade="BF"/>
      <w:sz w:val="26"/>
      <w:szCs w:val="26"/>
    </w:rPr>
  </w:style>
  <w:style w:type="character" w:customStyle="1" w:styleId="rubriek">
    <w:name w:val="rubriek"/>
    <w:basedOn w:val="Standaardalinea-lettertype"/>
    <w:rsid w:val="0044540E"/>
  </w:style>
  <w:style w:type="character" w:styleId="Hyperlink">
    <w:name w:val="Hyperlink"/>
    <w:basedOn w:val="Standaardalinea-lettertype"/>
    <w:uiPriority w:val="99"/>
    <w:unhideWhenUsed/>
    <w:rsid w:val="002E5828"/>
    <w:rPr>
      <w:color w:val="0563C1" w:themeColor="hyperlink"/>
      <w:u w:val="single"/>
    </w:rPr>
  </w:style>
  <w:style w:type="character" w:styleId="Onopgelostemelding">
    <w:name w:val="Unresolved Mention"/>
    <w:basedOn w:val="Standaardalinea-lettertype"/>
    <w:uiPriority w:val="99"/>
    <w:semiHidden/>
    <w:unhideWhenUsed/>
    <w:rsid w:val="002E5828"/>
    <w:rPr>
      <w:color w:val="605E5C"/>
      <w:shd w:val="clear" w:color="auto" w:fill="E1DFDD"/>
    </w:rPr>
  </w:style>
  <w:style w:type="table" w:styleId="Tabelraster">
    <w:name w:val="Table Grid"/>
    <w:basedOn w:val="Standaardtabel"/>
    <w:uiPriority w:val="39"/>
    <w:rsid w:val="008E6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7502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502B"/>
  </w:style>
  <w:style w:type="paragraph" w:styleId="Voettekst">
    <w:name w:val="footer"/>
    <w:basedOn w:val="Standaard"/>
    <w:link w:val="VoettekstChar"/>
    <w:uiPriority w:val="99"/>
    <w:unhideWhenUsed/>
    <w:rsid w:val="008750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5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3204">
      <w:bodyDiv w:val="1"/>
      <w:marLeft w:val="0"/>
      <w:marRight w:val="0"/>
      <w:marTop w:val="0"/>
      <w:marBottom w:val="0"/>
      <w:divBdr>
        <w:top w:val="none" w:sz="0" w:space="0" w:color="auto"/>
        <w:left w:val="none" w:sz="0" w:space="0" w:color="auto"/>
        <w:bottom w:val="none" w:sz="0" w:space="0" w:color="auto"/>
        <w:right w:val="none" w:sz="0" w:space="0" w:color="auto"/>
      </w:divBdr>
    </w:div>
    <w:div w:id="35083601">
      <w:bodyDiv w:val="1"/>
      <w:marLeft w:val="0"/>
      <w:marRight w:val="0"/>
      <w:marTop w:val="0"/>
      <w:marBottom w:val="0"/>
      <w:divBdr>
        <w:top w:val="none" w:sz="0" w:space="0" w:color="auto"/>
        <w:left w:val="none" w:sz="0" w:space="0" w:color="auto"/>
        <w:bottom w:val="none" w:sz="0" w:space="0" w:color="auto"/>
        <w:right w:val="none" w:sz="0" w:space="0" w:color="auto"/>
      </w:divBdr>
    </w:div>
    <w:div w:id="54668521">
      <w:bodyDiv w:val="1"/>
      <w:marLeft w:val="0"/>
      <w:marRight w:val="0"/>
      <w:marTop w:val="0"/>
      <w:marBottom w:val="0"/>
      <w:divBdr>
        <w:top w:val="none" w:sz="0" w:space="0" w:color="auto"/>
        <w:left w:val="none" w:sz="0" w:space="0" w:color="auto"/>
        <w:bottom w:val="none" w:sz="0" w:space="0" w:color="auto"/>
        <w:right w:val="none" w:sz="0" w:space="0" w:color="auto"/>
      </w:divBdr>
    </w:div>
    <w:div w:id="347484650">
      <w:bodyDiv w:val="1"/>
      <w:marLeft w:val="0"/>
      <w:marRight w:val="0"/>
      <w:marTop w:val="0"/>
      <w:marBottom w:val="0"/>
      <w:divBdr>
        <w:top w:val="none" w:sz="0" w:space="0" w:color="auto"/>
        <w:left w:val="none" w:sz="0" w:space="0" w:color="auto"/>
        <w:bottom w:val="none" w:sz="0" w:space="0" w:color="auto"/>
        <w:right w:val="none" w:sz="0" w:space="0" w:color="auto"/>
      </w:divBdr>
    </w:div>
    <w:div w:id="423380565">
      <w:bodyDiv w:val="1"/>
      <w:marLeft w:val="0"/>
      <w:marRight w:val="0"/>
      <w:marTop w:val="0"/>
      <w:marBottom w:val="0"/>
      <w:divBdr>
        <w:top w:val="none" w:sz="0" w:space="0" w:color="auto"/>
        <w:left w:val="none" w:sz="0" w:space="0" w:color="auto"/>
        <w:bottom w:val="none" w:sz="0" w:space="0" w:color="auto"/>
        <w:right w:val="none" w:sz="0" w:space="0" w:color="auto"/>
      </w:divBdr>
    </w:div>
    <w:div w:id="489714861">
      <w:bodyDiv w:val="1"/>
      <w:marLeft w:val="0"/>
      <w:marRight w:val="0"/>
      <w:marTop w:val="0"/>
      <w:marBottom w:val="0"/>
      <w:divBdr>
        <w:top w:val="none" w:sz="0" w:space="0" w:color="auto"/>
        <w:left w:val="none" w:sz="0" w:space="0" w:color="auto"/>
        <w:bottom w:val="none" w:sz="0" w:space="0" w:color="auto"/>
        <w:right w:val="none" w:sz="0" w:space="0" w:color="auto"/>
      </w:divBdr>
    </w:div>
    <w:div w:id="635530467">
      <w:bodyDiv w:val="1"/>
      <w:marLeft w:val="0"/>
      <w:marRight w:val="0"/>
      <w:marTop w:val="0"/>
      <w:marBottom w:val="0"/>
      <w:divBdr>
        <w:top w:val="none" w:sz="0" w:space="0" w:color="auto"/>
        <w:left w:val="none" w:sz="0" w:space="0" w:color="auto"/>
        <w:bottom w:val="none" w:sz="0" w:space="0" w:color="auto"/>
        <w:right w:val="none" w:sz="0" w:space="0" w:color="auto"/>
      </w:divBdr>
    </w:div>
    <w:div w:id="662589652">
      <w:bodyDiv w:val="1"/>
      <w:marLeft w:val="0"/>
      <w:marRight w:val="0"/>
      <w:marTop w:val="0"/>
      <w:marBottom w:val="0"/>
      <w:divBdr>
        <w:top w:val="none" w:sz="0" w:space="0" w:color="auto"/>
        <w:left w:val="none" w:sz="0" w:space="0" w:color="auto"/>
        <w:bottom w:val="none" w:sz="0" w:space="0" w:color="auto"/>
        <w:right w:val="none" w:sz="0" w:space="0" w:color="auto"/>
      </w:divBdr>
    </w:div>
    <w:div w:id="812991135">
      <w:bodyDiv w:val="1"/>
      <w:marLeft w:val="0"/>
      <w:marRight w:val="0"/>
      <w:marTop w:val="0"/>
      <w:marBottom w:val="0"/>
      <w:divBdr>
        <w:top w:val="none" w:sz="0" w:space="0" w:color="auto"/>
        <w:left w:val="none" w:sz="0" w:space="0" w:color="auto"/>
        <w:bottom w:val="none" w:sz="0" w:space="0" w:color="auto"/>
        <w:right w:val="none" w:sz="0" w:space="0" w:color="auto"/>
      </w:divBdr>
    </w:div>
    <w:div w:id="894320326">
      <w:bodyDiv w:val="1"/>
      <w:marLeft w:val="0"/>
      <w:marRight w:val="0"/>
      <w:marTop w:val="0"/>
      <w:marBottom w:val="0"/>
      <w:divBdr>
        <w:top w:val="none" w:sz="0" w:space="0" w:color="auto"/>
        <w:left w:val="none" w:sz="0" w:space="0" w:color="auto"/>
        <w:bottom w:val="none" w:sz="0" w:space="0" w:color="auto"/>
        <w:right w:val="none" w:sz="0" w:space="0" w:color="auto"/>
      </w:divBdr>
    </w:div>
    <w:div w:id="941496148">
      <w:bodyDiv w:val="1"/>
      <w:marLeft w:val="0"/>
      <w:marRight w:val="0"/>
      <w:marTop w:val="0"/>
      <w:marBottom w:val="0"/>
      <w:divBdr>
        <w:top w:val="none" w:sz="0" w:space="0" w:color="auto"/>
        <w:left w:val="none" w:sz="0" w:space="0" w:color="auto"/>
        <w:bottom w:val="none" w:sz="0" w:space="0" w:color="auto"/>
        <w:right w:val="none" w:sz="0" w:space="0" w:color="auto"/>
      </w:divBdr>
    </w:div>
    <w:div w:id="1153721803">
      <w:bodyDiv w:val="1"/>
      <w:marLeft w:val="0"/>
      <w:marRight w:val="0"/>
      <w:marTop w:val="0"/>
      <w:marBottom w:val="0"/>
      <w:divBdr>
        <w:top w:val="none" w:sz="0" w:space="0" w:color="auto"/>
        <w:left w:val="none" w:sz="0" w:space="0" w:color="auto"/>
        <w:bottom w:val="none" w:sz="0" w:space="0" w:color="auto"/>
        <w:right w:val="none" w:sz="0" w:space="0" w:color="auto"/>
      </w:divBdr>
    </w:div>
    <w:div w:id="1165629905">
      <w:bodyDiv w:val="1"/>
      <w:marLeft w:val="0"/>
      <w:marRight w:val="0"/>
      <w:marTop w:val="0"/>
      <w:marBottom w:val="0"/>
      <w:divBdr>
        <w:top w:val="none" w:sz="0" w:space="0" w:color="auto"/>
        <w:left w:val="none" w:sz="0" w:space="0" w:color="auto"/>
        <w:bottom w:val="none" w:sz="0" w:space="0" w:color="auto"/>
        <w:right w:val="none" w:sz="0" w:space="0" w:color="auto"/>
      </w:divBdr>
    </w:div>
    <w:div w:id="1374961377">
      <w:bodyDiv w:val="1"/>
      <w:marLeft w:val="0"/>
      <w:marRight w:val="0"/>
      <w:marTop w:val="0"/>
      <w:marBottom w:val="0"/>
      <w:divBdr>
        <w:top w:val="none" w:sz="0" w:space="0" w:color="auto"/>
        <w:left w:val="none" w:sz="0" w:space="0" w:color="auto"/>
        <w:bottom w:val="none" w:sz="0" w:space="0" w:color="auto"/>
        <w:right w:val="none" w:sz="0" w:space="0" w:color="auto"/>
      </w:divBdr>
    </w:div>
    <w:div w:id="1380588105">
      <w:bodyDiv w:val="1"/>
      <w:marLeft w:val="0"/>
      <w:marRight w:val="0"/>
      <w:marTop w:val="0"/>
      <w:marBottom w:val="0"/>
      <w:divBdr>
        <w:top w:val="none" w:sz="0" w:space="0" w:color="auto"/>
        <w:left w:val="none" w:sz="0" w:space="0" w:color="auto"/>
        <w:bottom w:val="none" w:sz="0" w:space="0" w:color="auto"/>
        <w:right w:val="none" w:sz="0" w:space="0" w:color="auto"/>
      </w:divBdr>
    </w:div>
    <w:div w:id="1575629559">
      <w:bodyDiv w:val="1"/>
      <w:marLeft w:val="0"/>
      <w:marRight w:val="0"/>
      <w:marTop w:val="0"/>
      <w:marBottom w:val="0"/>
      <w:divBdr>
        <w:top w:val="none" w:sz="0" w:space="0" w:color="auto"/>
        <w:left w:val="none" w:sz="0" w:space="0" w:color="auto"/>
        <w:bottom w:val="none" w:sz="0" w:space="0" w:color="auto"/>
        <w:right w:val="none" w:sz="0" w:space="0" w:color="auto"/>
      </w:divBdr>
    </w:div>
    <w:div w:id="1575970476">
      <w:bodyDiv w:val="1"/>
      <w:marLeft w:val="0"/>
      <w:marRight w:val="0"/>
      <w:marTop w:val="0"/>
      <w:marBottom w:val="0"/>
      <w:divBdr>
        <w:top w:val="none" w:sz="0" w:space="0" w:color="auto"/>
        <w:left w:val="none" w:sz="0" w:space="0" w:color="auto"/>
        <w:bottom w:val="none" w:sz="0" w:space="0" w:color="auto"/>
        <w:right w:val="none" w:sz="0" w:space="0" w:color="auto"/>
      </w:divBdr>
    </w:div>
    <w:div w:id="1591886485">
      <w:bodyDiv w:val="1"/>
      <w:marLeft w:val="0"/>
      <w:marRight w:val="0"/>
      <w:marTop w:val="0"/>
      <w:marBottom w:val="0"/>
      <w:divBdr>
        <w:top w:val="none" w:sz="0" w:space="0" w:color="auto"/>
        <w:left w:val="none" w:sz="0" w:space="0" w:color="auto"/>
        <w:bottom w:val="none" w:sz="0" w:space="0" w:color="auto"/>
        <w:right w:val="none" w:sz="0" w:space="0" w:color="auto"/>
      </w:divBdr>
    </w:div>
    <w:div w:id="1594625887">
      <w:bodyDiv w:val="1"/>
      <w:marLeft w:val="0"/>
      <w:marRight w:val="0"/>
      <w:marTop w:val="0"/>
      <w:marBottom w:val="0"/>
      <w:divBdr>
        <w:top w:val="none" w:sz="0" w:space="0" w:color="auto"/>
        <w:left w:val="none" w:sz="0" w:space="0" w:color="auto"/>
        <w:bottom w:val="none" w:sz="0" w:space="0" w:color="auto"/>
        <w:right w:val="none" w:sz="0" w:space="0" w:color="auto"/>
      </w:divBdr>
    </w:div>
    <w:div w:id="1609777869">
      <w:bodyDiv w:val="1"/>
      <w:marLeft w:val="0"/>
      <w:marRight w:val="0"/>
      <w:marTop w:val="0"/>
      <w:marBottom w:val="0"/>
      <w:divBdr>
        <w:top w:val="none" w:sz="0" w:space="0" w:color="auto"/>
        <w:left w:val="none" w:sz="0" w:space="0" w:color="auto"/>
        <w:bottom w:val="none" w:sz="0" w:space="0" w:color="auto"/>
        <w:right w:val="none" w:sz="0" w:space="0" w:color="auto"/>
      </w:divBdr>
    </w:div>
    <w:div w:id="1652905647">
      <w:bodyDiv w:val="1"/>
      <w:marLeft w:val="0"/>
      <w:marRight w:val="0"/>
      <w:marTop w:val="0"/>
      <w:marBottom w:val="0"/>
      <w:divBdr>
        <w:top w:val="none" w:sz="0" w:space="0" w:color="auto"/>
        <w:left w:val="none" w:sz="0" w:space="0" w:color="auto"/>
        <w:bottom w:val="none" w:sz="0" w:space="0" w:color="auto"/>
        <w:right w:val="none" w:sz="0" w:space="0" w:color="auto"/>
      </w:divBdr>
    </w:div>
    <w:div w:id="1700200575">
      <w:bodyDiv w:val="1"/>
      <w:marLeft w:val="0"/>
      <w:marRight w:val="0"/>
      <w:marTop w:val="0"/>
      <w:marBottom w:val="0"/>
      <w:divBdr>
        <w:top w:val="none" w:sz="0" w:space="0" w:color="auto"/>
        <w:left w:val="none" w:sz="0" w:space="0" w:color="auto"/>
        <w:bottom w:val="none" w:sz="0" w:space="0" w:color="auto"/>
        <w:right w:val="none" w:sz="0" w:space="0" w:color="auto"/>
      </w:divBdr>
    </w:div>
    <w:div w:id="1909077022">
      <w:bodyDiv w:val="1"/>
      <w:marLeft w:val="0"/>
      <w:marRight w:val="0"/>
      <w:marTop w:val="0"/>
      <w:marBottom w:val="0"/>
      <w:divBdr>
        <w:top w:val="none" w:sz="0" w:space="0" w:color="auto"/>
        <w:left w:val="none" w:sz="0" w:space="0" w:color="auto"/>
        <w:bottom w:val="none" w:sz="0" w:space="0" w:color="auto"/>
        <w:right w:val="none" w:sz="0" w:space="0" w:color="auto"/>
      </w:divBdr>
    </w:div>
    <w:div w:id="1926332378">
      <w:bodyDiv w:val="1"/>
      <w:marLeft w:val="0"/>
      <w:marRight w:val="0"/>
      <w:marTop w:val="0"/>
      <w:marBottom w:val="0"/>
      <w:divBdr>
        <w:top w:val="none" w:sz="0" w:space="0" w:color="auto"/>
        <w:left w:val="none" w:sz="0" w:space="0" w:color="auto"/>
        <w:bottom w:val="none" w:sz="0" w:space="0" w:color="auto"/>
        <w:right w:val="none" w:sz="0" w:space="0" w:color="auto"/>
      </w:divBdr>
    </w:div>
    <w:div w:id="2018116784">
      <w:bodyDiv w:val="1"/>
      <w:marLeft w:val="0"/>
      <w:marRight w:val="0"/>
      <w:marTop w:val="0"/>
      <w:marBottom w:val="0"/>
      <w:divBdr>
        <w:top w:val="none" w:sz="0" w:space="0" w:color="auto"/>
        <w:left w:val="none" w:sz="0" w:space="0" w:color="auto"/>
        <w:bottom w:val="none" w:sz="0" w:space="0" w:color="auto"/>
        <w:right w:val="none" w:sz="0" w:space="0" w:color="auto"/>
      </w:divBdr>
    </w:div>
    <w:div w:id="2103642937">
      <w:bodyDiv w:val="1"/>
      <w:marLeft w:val="0"/>
      <w:marRight w:val="0"/>
      <w:marTop w:val="0"/>
      <w:marBottom w:val="0"/>
      <w:divBdr>
        <w:top w:val="none" w:sz="0" w:space="0" w:color="auto"/>
        <w:left w:val="none" w:sz="0" w:space="0" w:color="auto"/>
        <w:bottom w:val="none" w:sz="0" w:space="0" w:color="auto"/>
        <w:right w:val="none" w:sz="0" w:space="0" w:color="auto"/>
      </w:divBdr>
    </w:div>
    <w:div w:id="211505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fro.b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1D7E9F5C5134488946C80A271817D7" ma:contentTypeVersion="14" ma:contentTypeDescription="Een nieuw document maken." ma:contentTypeScope="" ma:versionID="6b0fd94a361e197de568cf9d90584cc4">
  <xsd:schema xmlns:xsd="http://www.w3.org/2001/XMLSchema" xmlns:xs="http://www.w3.org/2001/XMLSchema" xmlns:p="http://schemas.microsoft.com/office/2006/metadata/properties" xmlns:ns3="90213845-86f9-4401-998a-42ee3e1125da" xmlns:ns4="559636d2-b09d-4f7b-adb3-98820f204aa7" targetNamespace="http://schemas.microsoft.com/office/2006/metadata/properties" ma:root="true" ma:fieldsID="598320e8e10e9c18f031bfbe0fad06b5" ns3:_="" ns4:_="">
    <xsd:import namespace="90213845-86f9-4401-998a-42ee3e1125da"/>
    <xsd:import namespace="559636d2-b09d-4f7b-adb3-98820f204aa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13845-86f9-4401-998a-42ee3e112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9636d2-b09d-4f7b-adb3-98820f204aa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BC87F8-7F10-403D-8E07-E889941B5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13845-86f9-4401-998a-42ee3e1125da"/>
    <ds:schemaRef ds:uri="559636d2-b09d-4f7b-adb3-98820f204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EDC91D-22D8-4FA0-B952-3A4CABC96D62}">
  <ds:schemaRefs>
    <ds:schemaRef ds:uri="http://schemas.microsoft.com/sharepoint/v3/contenttype/forms"/>
  </ds:schemaRefs>
</ds:datastoreItem>
</file>

<file path=customXml/itemProps3.xml><?xml version="1.0" encoding="utf-8"?>
<ds:datastoreItem xmlns:ds="http://schemas.openxmlformats.org/officeDocument/2006/customXml" ds:itemID="{44375414-5AF5-465B-AF95-AF2B15F86A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4235</Words>
  <Characters>23293</Characters>
  <Application>Microsoft Office Word</Application>
  <DocSecurity>0</DocSecurity>
  <Lines>194</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Loos Roel</dc:creator>
  <cp:keywords/>
  <dc:description/>
  <cp:lastModifiedBy>Rousseau Philippe</cp:lastModifiedBy>
  <cp:revision>2</cp:revision>
  <dcterms:created xsi:type="dcterms:W3CDTF">2022-10-18T09:10:00Z</dcterms:created>
  <dcterms:modified xsi:type="dcterms:W3CDTF">2022-10-18T09:10:00Z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0x010100AB1D7E9F5C5134488946C80A271817D7</vt:lpwstr>
  </property>
</Properties>
</file>