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8053" w14:textId="77777777" w:rsidR="00A60A66" w:rsidRPr="005F517D" w:rsidRDefault="00A60A66" w:rsidP="00A60A66"/>
    <w:p w14:paraId="38BFB6BC" w14:textId="77777777" w:rsidR="00A60A66" w:rsidRPr="005F517D" w:rsidRDefault="00A60A66" w:rsidP="00A60A66"/>
    <w:p w14:paraId="2DD2282F" w14:textId="77777777" w:rsidR="00A60A66" w:rsidRPr="005F517D" w:rsidRDefault="00A60A66" w:rsidP="00A60A66"/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6"/>
        <w:gridCol w:w="9664"/>
      </w:tblGrid>
      <w:tr w:rsidR="00A60A66" w:rsidRPr="005F517D" w14:paraId="06753350" w14:textId="77777777" w:rsidTr="00DE47F6">
        <w:trPr>
          <w:trHeight w:val="108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5C5D66" w14:textId="77777777"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FlandersArtSans-Regular" w:hAnsi="FlandersArtSans-Regular" w:cs="Arial"/>
                <w:kern w:val="32"/>
                <w:sz w:val="36"/>
                <w:szCs w:val="36"/>
                <w:lang w:val="en-GB" w:eastAsia="nl-BE"/>
              </w:rPr>
            </w:pPr>
            <w:r w:rsidRPr="005F517D">
              <w:rPr>
                <w:noProof/>
                <w:lang w:val="en-GB" w:eastAsia="nl-BE"/>
              </w:rPr>
              <w:drawing>
                <wp:anchor distT="0" distB="0" distL="114300" distR="114300" simplePos="0" relativeHeight="251659264" behindDoc="0" locked="0" layoutInCell="1" allowOverlap="1" wp14:anchorId="4E66D514" wp14:editId="5A094425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-450215</wp:posOffset>
                  </wp:positionV>
                  <wp:extent cx="1072515" cy="481965"/>
                  <wp:effectExtent l="0" t="0" r="0" b="0"/>
                  <wp:wrapNone/>
                  <wp:docPr id="1" name="Afbeelding 1" descr="EFR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EFR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81973" w14:textId="586E8733" w:rsidR="00A60A66" w:rsidRPr="00190967" w:rsidRDefault="00190967" w:rsidP="00190967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ascii="FlandersArtSans-Regular" w:hAnsi="FlandersArtSans-Regular" w:cs="Arial"/>
                <w:kern w:val="32"/>
                <w:sz w:val="36"/>
                <w:szCs w:val="36"/>
                <w:lang w:val="nl-BE" w:eastAsia="nl-BE"/>
              </w:rPr>
            </w:pPr>
            <w:r w:rsidRPr="00190967">
              <w:rPr>
                <w:rFonts w:ascii="FlandersArtSans-Regular" w:hAnsi="FlandersArtSans-Regular" w:cs="Arial"/>
                <w:kern w:val="32"/>
                <w:sz w:val="36"/>
                <w:szCs w:val="36"/>
                <w:lang w:val="nl-BE" w:eastAsia="nl-BE"/>
              </w:rPr>
              <w:t xml:space="preserve">Fiche Vooraanmelding REACT-EU </w:t>
            </w:r>
            <w:r>
              <w:rPr>
                <w:rFonts w:ascii="FlandersArtSans-Regular" w:hAnsi="FlandersArtSans-Regular" w:cs="Arial"/>
                <w:kern w:val="32"/>
                <w:sz w:val="36"/>
                <w:szCs w:val="36"/>
                <w:lang w:val="nl-BE" w:eastAsia="nl-BE"/>
              </w:rPr>
              <w:t>–</w:t>
            </w:r>
            <w:r w:rsidRPr="00190967">
              <w:rPr>
                <w:rFonts w:ascii="FlandersArtSans-Regular" w:hAnsi="FlandersArtSans-Regular" w:cs="Arial"/>
                <w:kern w:val="32"/>
                <w:sz w:val="36"/>
                <w:szCs w:val="36"/>
                <w:lang w:val="nl-BE" w:eastAsia="nl-BE"/>
              </w:rPr>
              <w:t xml:space="preserve"> </w:t>
            </w:r>
            <w:r w:rsidR="0038371E">
              <w:rPr>
                <w:rFonts w:ascii="FlandersArtSans-Regular" w:hAnsi="FlandersArtSans-Regular" w:cs="Arial"/>
                <w:kern w:val="32"/>
                <w:sz w:val="36"/>
                <w:szCs w:val="36"/>
                <w:lang w:val="nl-BE" w:eastAsia="nl-BE"/>
              </w:rPr>
              <w:t>Digitale</w:t>
            </w:r>
            <w:r>
              <w:rPr>
                <w:rFonts w:ascii="FlandersArtSans-Regular" w:hAnsi="FlandersArtSans-Regular" w:cs="Arial"/>
                <w:kern w:val="32"/>
                <w:sz w:val="36"/>
                <w:szCs w:val="36"/>
                <w:lang w:val="nl-BE" w:eastAsia="nl-BE"/>
              </w:rPr>
              <w:t xml:space="preserve"> Transitie</w:t>
            </w:r>
          </w:p>
        </w:tc>
      </w:tr>
    </w:tbl>
    <w:p w14:paraId="593E3211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47"/>
        <w:gridCol w:w="610"/>
        <w:gridCol w:w="851"/>
        <w:gridCol w:w="492"/>
        <w:gridCol w:w="358"/>
        <w:gridCol w:w="362"/>
        <w:gridCol w:w="565"/>
        <w:gridCol w:w="1055"/>
        <w:gridCol w:w="1137"/>
        <w:gridCol w:w="549"/>
        <w:gridCol w:w="1400"/>
      </w:tblGrid>
      <w:tr w:rsidR="00A60A66" w:rsidRPr="005F517D" w14:paraId="0690D836" w14:textId="77777777" w:rsidTr="007668F8">
        <w:trPr>
          <w:gridAfter w:val="4"/>
          <w:wAfter w:w="4141" w:type="dxa"/>
        </w:trPr>
        <w:tc>
          <w:tcPr>
            <w:tcW w:w="57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13A43F" w14:textId="77777777"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>Project</w:t>
            </w:r>
          </w:p>
        </w:tc>
      </w:tr>
      <w:tr w:rsidR="00A60A66" w:rsidRPr="005F517D" w14:paraId="261D3B61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427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Prioriteit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26D" w14:textId="5347E21D" w:rsidR="00A60A66" w:rsidRPr="005F517D" w:rsidRDefault="00190967" w:rsidP="007668F8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A3B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93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noProof/>
                <w:sz w:val="18"/>
                <w:szCs w:val="18"/>
              </w:rPr>
              <w:t>1</w:t>
            </w:r>
          </w:p>
        </w:tc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2D61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  <w:tr w:rsidR="00A60A66" w:rsidRPr="005F517D" w14:paraId="350E8872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317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Projecttitel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834C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</w:p>
        </w:tc>
      </w:tr>
      <w:tr w:rsidR="00A60A66" w:rsidRPr="005F517D" w14:paraId="45AD7C6D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4D7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Provincie/Vlaams Gewest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9B3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C3C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Plaats Uitvoering (NUTS-niveau)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8AD4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5997E7CF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3B7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Promotor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4095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2E34DA5D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E4CA" w14:textId="77777777" w:rsidR="00A60A66" w:rsidRPr="005F517D" w:rsidRDefault="00A60A66" w:rsidP="007668F8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F517D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Contactpersoon: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522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83BB1" w14:textId="77777777" w:rsidR="00A60A66" w:rsidRPr="005F517D" w:rsidRDefault="00A60A66" w:rsidP="007668F8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F517D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e-mail: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6D62F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39D99" w14:textId="77777777" w:rsidR="00A60A66" w:rsidRPr="005F517D" w:rsidRDefault="00A60A66" w:rsidP="007668F8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F517D">
              <w:rPr>
                <w:rFonts w:ascii="Arial" w:hAnsi="Arial" w:cs="Arial"/>
                <w:b/>
                <w:sz w:val="18"/>
                <w:szCs w:val="18"/>
                <w:lang w:val="nl-BE"/>
              </w:rPr>
              <w:t>tel.: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1A5DE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3D8CC622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FBC6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A89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</w:rPr>
            </w:pPr>
            <w:r w:rsidRPr="005F517D">
              <w:rPr>
                <w:rFonts w:ascii="Arial" w:hAnsi="Arial" w:cs="Arial"/>
                <w:sz w:val="18"/>
                <w:szCs w:val="18"/>
              </w:rPr>
              <w:t>Co-promotor 1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D1148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4EA78B60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B0F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EDF2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</w:rPr>
            </w:pPr>
            <w:r w:rsidRPr="005F517D">
              <w:rPr>
                <w:rFonts w:ascii="Arial" w:hAnsi="Arial" w:cs="Arial"/>
                <w:sz w:val="18"/>
                <w:szCs w:val="18"/>
              </w:rPr>
              <w:t>Co-promotor 2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81B2D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30FA341D" w14:textId="77777777" w:rsidTr="007668F8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CFA6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CAC1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</w:rPr>
            </w:pPr>
            <w:r w:rsidRPr="005F517D">
              <w:rPr>
                <w:rFonts w:ascii="Arial" w:hAnsi="Arial" w:cs="Arial"/>
                <w:sz w:val="18"/>
                <w:szCs w:val="18"/>
              </w:rPr>
              <w:t>Co-promotor 3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B117A" w14:textId="77777777" w:rsidR="00A60A66" w:rsidRPr="005F517D" w:rsidRDefault="00A60A66" w:rsidP="007668F8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A60A66" w:rsidRPr="005F517D" w14:paraId="5D16B633" w14:textId="77777777" w:rsidTr="007668F8">
        <w:trPr>
          <w:gridAfter w:val="6"/>
          <w:wAfter w:w="506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84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 xml:space="preserve">Projectperiode 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9A688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</w:tbl>
    <w:p w14:paraId="4B58BA0A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2"/>
        <w:gridCol w:w="1356"/>
      </w:tblGrid>
      <w:tr w:rsidR="00A60A66" w:rsidRPr="005F517D" w14:paraId="7EE68561" w14:textId="77777777" w:rsidTr="007668F8">
        <w:trPr>
          <w:gridAfter w:val="1"/>
          <w:wAfter w:w="1356" w:type="dxa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25E5E09C" w14:textId="77777777"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>Projectbeschrijving: samenvatting</w:t>
            </w:r>
          </w:p>
        </w:tc>
      </w:tr>
      <w:tr w:rsidR="00A60A66" w:rsidRPr="005F517D" w14:paraId="62F214B1" w14:textId="77777777" w:rsidTr="007668F8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97C9B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622EF9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54D3F0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F78CA77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7FBEA8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66233B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065A236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60C98B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C4C10B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D2AB325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A276AC7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5385A6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DF173B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14:paraId="7C10AE07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A60A66" w:rsidRPr="005F517D" w14:paraId="0F3E9ADC" w14:textId="77777777" w:rsidTr="007668F8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14:paraId="26F139AE" w14:textId="77777777"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t>Doelstellingen van het project</w:t>
            </w:r>
          </w:p>
        </w:tc>
      </w:tr>
      <w:tr w:rsidR="00A60A66" w:rsidRPr="005F517D" w14:paraId="676816DD" w14:textId="77777777" w:rsidTr="007668F8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C7AAC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9F0AC93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1197A78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97BF2C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31CD9E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4E0B85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C0D466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4540656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683EE6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E5CD09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9BBD48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5D6040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E6491F3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33FED39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67C644C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D20811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30616A4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B9F7B0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03E9EA5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D58EC25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14:paraId="1F420ACF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14:paraId="43A5579A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A60A66" w:rsidRPr="005F517D" w14:paraId="65668230" w14:textId="77777777" w:rsidTr="00DE47F6">
        <w:trPr>
          <w:gridAfter w:val="1"/>
          <w:wAfter w:w="4990" w:type="dxa"/>
          <w:trHeight w:val="416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14:paraId="391E95D3" w14:textId="77777777" w:rsidR="00A60A66" w:rsidRPr="005F517D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en-GB" w:eastAsia="nl-BE"/>
              </w:rPr>
              <w:lastRenderedPageBreak/>
              <w:t>Voorziene activiteiten</w:t>
            </w:r>
          </w:p>
        </w:tc>
      </w:tr>
      <w:tr w:rsidR="00A60A66" w:rsidRPr="005F517D" w14:paraId="7B5880D5" w14:textId="77777777" w:rsidTr="007668F8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D50A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62C72C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23D3C0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233ACC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3794EB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FCEF584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1AD93C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B0C3148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DCB832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372590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4CDA1A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FBE79B9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9509F0D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4F27E55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5E536BB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35717216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C327AC6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79CF465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14:paraId="540E07FB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4"/>
        <w:gridCol w:w="14"/>
      </w:tblGrid>
      <w:tr w:rsidR="00A60A66" w:rsidRPr="005F517D" w14:paraId="0BC8A28A" w14:textId="77777777" w:rsidTr="00DE47F6">
        <w:trPr>
          <w:gridAfter w:val="1"/>
          <w:wAfter w:w="14" w:type="dxa"/>
        </w:trPr>
        <w:tc>
          <w:tcPr>
            <w:tcW w:w="9814" w:type="dxa"/>
            <w:tcBorders>
              <w:top w:val="single" w:sz="4" w:space="0" w:color="auto"/>
              <w:bottom w:val="single" w:sz="4" w:space="0" w:color="auto"/>
            </w:tcBorders>
          </w:tcPr>
          <w:p w14:paraId="38183CE4" w14:textId="77777777" w:rsidR="00A60A66" w:rsidRDefault="00A60A6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</w:pP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 xml:space="preserve">Voorziene </w:t>
            </w:r>
            <w:r w:rsidR="00190967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>kosten en financiering</w:t>
            </w:r>
            <w:r w:rsidRPr="005F517D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 xml:space="preserve"> (zo gedetailleerd mogelijk)</w:t>
            </w:r>
          </w:p>
          <w:p w14:paraId="3954F85C" w14:textId="0AD33C21" w:rsidR="00DE47F6" w:rsidRPr="005F517D" w:rsidRDefault="00DE47F6" w:rsidP="007668F8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 xml:space="preserve">Indien het project onder de staatssteunregels valt: geef aan hoe zal worden voorzien in private financiering. </w:t>
            </w:r>
          </w:p>
        </w:tc>
      </w:tr>
      <w:tr w:rsidR="00A60A66" w:rsidRPr="005F517D" w14:paraId="607948CD" w14:textId="77777777" w:rsidTr="00190967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035B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7E88B9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F3ED90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91785A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66E46E9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FA30ED1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D7C4E47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4D3D86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E22B73F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4DCCA13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540FAB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8E01B92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88E93FE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0D05CF4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48AC2D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A61E03C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7E46319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FBA6EF4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E3F5B50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F9EC946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084BD6BA" w14:textId="77777777" w:rsidR="00A60A66" w:rsidRPr="005F517D" w:rsidRDefault="00A60A66" w:rsidP="007668F8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14:paraId="779D8B52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4"/>
        <w:gridCol w:w="14"/>
      </w:tblGrid>
      <w:tr w:rsidR="00DE47F6" w:rsidRPr="00DE47F6" w14:paraId="04C9B3B9" w14:textId="77777777" w:rsidTr="00DE47F6">
        <w:trPr>
          <w:gridAfter w:val="1"/>
          <w:wAfter w:w="14" w:type="dxa"/>
          <w:trHeight w:val="416"/>
        </w:trPr>
        <w:tc>
          <w:tcPr>
            <w:tcW w:w="9814" w:type="dxa"/>
            <w:tcBorders>
              <w:top w:val="single" w:sz="4" w:space="0" w:color="auto"/>
              <w:bottom w:val="single" w:sz="4" w:space="0" w:color="auto"/>
            </w:tcBorders>
          </w:tcPr>
          <w:p w14:paraId="763FB32D" w14:textId="6DB10097" w:rsidR="00DE47F6" w:rsidRPr="00DE47F6" w:rsidRDefault="00DE47F6" w:rsidP="00CD6FA9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</w:pPr>
            <w:r w:rsidRPr="00DE47F6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 xml:space="preserve">Projecten moeten </w:t>
            </w:r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>uitgevoerd</w:t>
            </w:r>
            <w:r w:rsidRPr="00DE47F6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 xml:space="preserve"> én b</w:t>
            </w:r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 w:eastAsia="nl-BE"/>
              </w:rPr>
              <w:t>etaald zijn vóór 31/12/2023. Hoe zal dit voor dit project gerealiseerd worden?</w:t>
            </w:r>
          </w:p>
        </w:tc>
      </w:tr>
      <w:tr w:rsidR="00DE47F6" w:rsidRPr="005F517D" w14:paraId="5EBCA024" w14:textId="77777777" w:rsidTr="00DE47F6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0062C0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2ED92F7A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5CFF18FC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16E6831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43A0082D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D668129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075E16E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5560338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FC62F0C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11079F93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6C81976D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14:paraId="742F898B" w14:textId="77777777" w:rsidR="00DE47F6" w:rsidRPr="005F517D" w:rsidRDefault="00DE47F6" w:rsidP="00CD6FA9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14:paraId="71F6BA87" w14:textId="44204659" w:rsidR="00A60A66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14:paraId="70463A14" w14:textId="77777777" w:rsidR="00DE47F6" w:rsidRPr="005F517D" w:rsidRDefault="00DE47F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14:paraId="215EC30F" w14:textId="77777777" w:rsidR="00A60A66" w:rsidRPr="005F517D" w:rsidRDefault="00A60A66" w:rsidP="00A60A66">
      <w:pPr>
        <w:rPr>
          <w:rFonts w:ascii="FlandersArtSans-Regular" w:hAnsi="FlandersArtSans-Regular" w:cs="Arial"/>
          <w:sz w:val="18"/>
          <w:szCs w:val="18"/>
          <w:lang w:val="nl-BE"/>
        </w:rPr>
      </w:pPr>
      <w:r w:rsidRPr="005F517D">
        <w:rPr>
          <w:rFonts w:ascii="FlandersArtSans-Regular" w:hAnsi="FlandersArtSans-Regular" w:cs="Arial"/>
          <w:sz w:val="18"/>
          <w:szCs w:val="18"/>
          <w:lang w:val="nl-BE"/>
        </w:rPr>
        <w:t xml:space="preserve">Gelieve deze projectfiche over te maken aan de EFRO-Managementautoriteit via </w:t>
      </w:r>
      <w:hyperlink r:id="rId7" w:history="1">
        <w:r w:rsidRPr="005F517D">
          <w:rPr>
            <w:rFonts w:ascii="FlandersArtSans-Regular" w:hAnsi="FlandersArtSans-Regular" w:cs="Arial"/>
            <w:color w:val="0000FF"/>
            <w:sz w:val="18"/>
            <w:szCs w:val="18"/>
            <w:u w:val="single"/>
            <w:lang w:val="nl-BE"/>
          </w:rPr>
          <w:t>erik.degendt@vlaio.be</w:t>
        </w:r>
      </w:hyperlink>
      <w:r w:rsidRPr="005F517D">
        <w:rPr>
          <w:rFonts w:ascii="FlandersArtSans-Regular" w:hAnsi="FlandersArtSans-Regular" w:cs="Arial"/>
          <w:sz w:val="18"/>
          <w:szCs w:val="18"/>
          <w:lang w:val="nl-BE"/>
        </w:rPr>
        <w:t xml:space="preserve">. </w:t>
      </w:r>
    </w:p>
    <w:p w14:paraId="4B6DCD39" w14:textId="77777777" w:rsidR="007F7581" w:rsidRPr="00A60A66" w:rsidRDefault="00A60A66">
      <w:pPr>
        <w:rPr>
          <w:rFonts w:ascii="FlandersArtSans-Regular" w:hAnsi="FlandersArtSans-Regular" w:cs="Arial"/>
          <w:sz w:val="18"/>
          <w:szCs w:val="18"/>
          <w:lang w:val="nl-BE"/>
        </w:rPr>
      </w:pPr>
      <w:r w:rsidRPr="005F517D">
        <w:rPr>
          <w:rFonts w:ascii="FlandersArtSans-Regular" w:hAnsi="FlandersArtSans-Regular" w:cs="Arial"/>
          <w:sz w:val="18"/>
          <w:szCs w:val="18"/>
          <w:lang w:val="nl-BE"/>
        </w:rPr>
        <w:t>Gelieve deze projectfiche te beperken tot maximaal 2 pagina’s.</w:t>
      </w:r>
    </w:p>
    <w:sectPr w:rsidR="007F7581" w:rsidRPr="00A60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95935" w14:textId="77777777" w:rsidR="00A60A66" w:rsidRDefault="00A60A66" w:rsidP="00A60A66">
      <w:r>
        <w:separator/>
      </w:r>
    </w:p>
  </w:endnote>
  <w:endnote w:type="continuationSeparator" w:id="0">
    <w:p w14:paraId="46ED6AB9" w14:textId="77777777" w:rsidR="00A60A66" w:rsidRDefault="00A60A66" w:rsidP="00A6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E6E9F" w14:textId="77777777" w:rsidR="0038371E" w:rsidRDefault="003837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24961" w14:textId="2514E43B" w:rsidR="001F6918" w:rsidRPr="00674010" w:rsidRDefault="00DE47F6" w:rsidP="00674010">
    <w:pPr>
      <w:pStyle w:val="Voettekst"/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EFRO – REACT-EU - Vooraanmelding</w:t>
    </w:r>
  </w:p>
  <w:p w14:paraId="54A5D80B" w14:textId="77777777" w:rsidR="001F6918" w:rsidRPr="0092797E" w:rsidRDefault="00A60A66" w:rsidP="00A338F7">
    <w:pPr>
      <w:pStyle w:val="Voettekst"/>
      <w:jc w:val="right"/>
      <w:rPr>
        <w:i/>
        <w:sz w:val="20"/>
        <w:szCs w:val="20"/>
      </w:rPr>
    </w:pPr>
    <w:r w:rsidRPr="00BE3AC3">
      <w:rPr>
        <w:i/>
        <w:sz w:val="20"/>
        <w:szCs w:val="20"/>
      </w:rPr>
      <w:t xml:space="preserve">    </w:t>
    </w:r>
    <w:r w:rsidRPr="0092797E">
      <w:rPr>
        <w:i/>
        <w:sz w:val="20"/>
        <w:szCs w:val="20"/>
      </w:rPr>
      <w:t xml:space="preserve">Pagina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PAGE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7</w:t>
    </w:r>
    <w:r w:rsidRPr="0092797E">
      <w:rPr>
        <w:rStyle w:val="Paginanummer"/>
        <w:i/>
        <w:sz w:val="20"/>
        <w:szCs w:val="20"/>
      </w:rPr>
      <w:fldChar w:fldCharType="end"/>
    </w:r>
    <w:r w:rsidRPr="0092797E">
      <w:rPr>
        <w:rStyle w:val="Paginanummer"/>
        <w:i/>
        <w:sz w:val="20"/>
        <w:szCs w:val="20"/>
      </w:rPr>
      <w:t xml:space="preserve"> van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NUMPAGES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7</w:t>
    </w:r>
    <w:r w:rsidRPr="0092797E">
      <w:rPr>
        <w:rStyle w:val="Paginanummer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93E49" w14:textId="77777777" w:rsidR="0038371E" w:rsidRDefault="003837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81E27" w14:textId="77777777" w:rsidR="00A60A66" w:rsidRDefault="00A60A66" w:rsidP="00A60A66">
      <w:r>
        <w:separator/>
      </w:r>
    </w:p>
  </w:footnote>
  <w:footnote w:type="continuationSeparator" w:id="0">
    <w:p w14:paraId="2FF3714D" w14:textId="77777777" w:rsidR="00A60A66" w:rsidRDefault="00A60A66" w:rsidP="00A6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9E56" w14:textId="77777777" w:rsidR="0038371E" w:rsidRDefault="003837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77125" w14:textId="77777777" w:rsidR="0038371E" w:rsidRDefault="0038371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D6557" w14:textId="77777777" w:rsidR="0038371E" w:rsidRDefault="0038371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66"/>
    <w:rsid w:val="00190967"/>
    <w:rsid w:val="0038371E"/>
    <w:rsid w:val="0046124C"/>
    <w:rsid w:val="008F3397"/>
    <w:rsid w:val="009E3499"/>
    <w:rsid w:val="00A60A66"/>
    <w:rsid w:val="00D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35A9EE"/>
  <w15:chartTrackingRefBased/>
  <w15:docId w15:val="{6BF51197-25BD-4A31-B74B-BD5F04B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harCharCharCharCharCharCharCharCharCharCharCharCarCharCharCharCharCharCharCharCharCharCharCharCharCharCarCharChar1Car">
    <w:name w:val="Char Char Char Char Char Char Char Char Char Char Char Char Car Char Char Char Char Char Char Char Char Char Char Char Char Char Car Char Char1 Car"/>
    <w:basedOn w:val="Standaard"/>
    <w:rsid w:val="00A60A66"/>
    <w:pPr>
      <w:spacing w:after="160" w:line="240" w:lineRule="exact"/>
    </w:pPr>
    <w:rPr>
      <w:rFonts w:ascii="Tahoma" w:hAnsi="Tahoma"/>
      <w:sz w:val="20"/>
      <w:szCs w:val="20"/>
      <w:lang w:val="nl-BE" w:eastAsia="en-US"/>
    </w:rPr>
  </w:style>
  <w:style w:type="paragraph" w:styleId="Voettekst">
    <w:name w:val="footer"/>
    <w:basedOn w:val="Standaard"/>
    <w:link w:val="VoettekstChar"/>
    <w:rsid w:val="00A60A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60A6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A60A66"/>
  </w:style>
  <w:style w:type="paragraph" w:styleId="Koptekst">
    <w:name w:val="header"/>
    <w:basedOn w:val="Standaard"/>
    <w:link w:val="KoptekstChar"/>
    <w:uiPriority w:val="99"/>
    <w:unhideWhenUsed/>
    <w:rsid w:val="004612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124C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rik.degendt@vlaio.b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Gendt Erik</dc:creator>
  <cp:keywords/>
  <dc:description/>
  <cp:lastModifiedBy>Danckaerts Elien</cp:lastModifiedBy>
  <cp:revision>5</cp:revision>
  <dcterms:created xsi:type="dcterms:W3CDTF">2021-04-27T08:15:00Z</dcterms:created>
  <dcterms:modified xsi:type="dcterms:W3CDTF">2021-05-07T08:28:00Z</dcterms:modified>
</cp:coreProperties>
</file>