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9EAB9" w14:textId="77777777" w:rsidR="005343CE" w:rsidRDefault="005343CE" w:rsidP="007E759C">
      <w:pPr>
        <w:rPr>
          <w:rStyle w:val="IntenseEmphasis"/>
        </w:rPr>
      </w:pPr>
    </w:p>
    <w:p w14:paraId="0D77181A" w14:textId="79AD767B" w:rsidR="007E759C" w:rsidRPr="00114D99" w:rsidRDefault="007E759C" w:rsidP="007E759C">
      <w:pPr>
        <w:rPr>
          <w:rStyle w:val="IntenseEmphasis"/>
        </w:rPr>
      </w:pPr>
      <w:r w:rsidRPr="00114D99">
        <w:rPr>
          <w:rStyle w:val="IntenseEmphasis"/>
        </w:rPr>
        <w:t xml:space="preserve">Hierna vindt u een door </w:t>
      </w:r>
      <w:r>
        <w:rPr>
          <w:rStyle w:val="IntenseEmphasis"/>
        </w:rPr>
        <w:t>het Agentschap Innoveren en Ondernemen</w:t>
      </w:r>
      <w:r w:rsidRPr="00114D99">
        <w:rPr>
          <w:rStyle w:val="IntenseEmphasis"/>
        </w:rPr>
        <w:t xml:space="preserve"> opgestelde template voor het </w:t>
      </w:r>
      <w:r>
        <w:rPr>
          <w:rStyle w:val="IntenseEmphasis"/>
        </w:rPr>
        <w:t>R</w:t>
      </w:r>
      <w:r w:rsidRPr="00114D99">
        <w:rPr>
          <w:rStyle w:val="IntenseEmphasis"/>
        </w:rPr>
        <w:t xml:space="preserve">eglement van </w:t>
      </w:r>
      <w:r>
        <w:rPr>
          <w:rStyle w:val="IntenseEmphasis"/>
        </w:rPr>
        <w:t>O</w:t>
      </w:r>
      <w:r w:rsidRPr="00114D99">
        <w:rPr>
          <w:rStyle w:val="IntenseEmphasis"/>
        </w:rPr>
        <w:t xml:space="preserve">rde van de </w:t>
      </w:r>
      <w:r w:rsidR="007F0101">
        <w:rPr>
          <w:rStyle w:val="IntenseEmphasis"/>
        </w:rPr>
        <w:t>Begeleidingsgroep</w:t>
      </w:r>
      <w:r w:rsidRPr="00114D99">
        <w:rPr>
          <w:rStyle w:val="IntenseEmphasis"/>
        </w:rPr>
        <w:t xml:space="preserve">. Deze template is niet verplicht, de </w:t>
      </w:r>
      <w:r w:rsidR="00495C39">
        <w:rPr>
          <w:rStyle w:val="IntenseEmphasis"/>
        </w:rPr>
        <w:t>B</w:t>
      </w:r>
      <w:r w:rsidRPr="00114D99">
        <w:rPr>
          <w:rStyle w:val="IntenseEmphasis"/>
        </w:rPr>
        <w:t xml:space="preserve">egunstigde kan een eigen versie aanmaken. </w:t>
      </w:r>
    </w:p>
    <w:p w14:paraId="2CE451BF" w14:textId="41A54493" w:rsidR="007E759C" w:rsidRPr="00114D99" w:rsidRDefault="007E759C" w:rsidP="007E759C">
      <w:pPr>
        <w:rPr>
          <w:rStyle w:val="IntenseEmphasis"/>
        </w:rPr>
      </w:pPr>
      <w:r w:rsidRPr="00114D99">
        <w:rPr>
          <w:rStyle w:val="IntenseEmphasis"/>
        </w:rPr>
        <w:t xml:space="preserve">De aanhef van het </w:t>
      </w:r>
      <w:r>
        <w:rPr>
          <w:rStyle w:val="IntenseEmphasis"/>
        </w:rPr>
        <w:t>R</w:t>
      </w:r>
      <w:r w:rsidRPr="00114D99">
        <w:rPr>
          <w:rStyle w:val="IntenseEmphasis"/>
        </w:rPr>
        <w:t xml:space="preserve">eglement van </w:t>
      </w:r>
      <w:r>
        <w:rPr>
          <w:rStyle w:val="IntenseEmphasis"/>
        </w:rPr>
        <w:t>O</w:t>
      </w:r>
      <w:r w:rsidRPr="00114D99">
        <w:rPr>
          <w:rStyle w:val="IntenseEmphasis"/>
        </w:rPr>
        <w:t xml:space="preserve">rde verwijst naar een beschrijving van het betrokken </w:t>
      </w:r>
      <w:r w:rsidR="00495C39">
        <w:rPr>
          <w:rStyle w:val="IntenseEmphasis"/>
        </w:rPr>
        <w:t>P</w:t>
      </w:r>
      <w:r w:rsidRPr="00114D99">
        <w:rPr>
          <w:rStyle w:val="IntenseEmphasis"/>
        </w:rPr>
        <w:t xml:space="preserve">roject. Hiervoor kan men best een tekst met de doelstellingen en het werkplan van het betrokken </w:t>
      </w:r>
      <w:r w:rsidR="00495C39">
        <w:rPr>
          <w:rStyle w:val="IntenseEmphasis"/>
        </w:rPr>
        <w:t>P</w:t>
      </w:r>
      <w:r w:rsidRPr="00114D99">
        <w:rPr>
          <w:rStyle w:val="IntenseEmphasis"/>
        </w:rPr>
        <w:t xml:space="preserve">roject in bijlage toevoegen. </w:t>
      </w:r>
    </w:p>
    <w:p w14:paraId="4E20DDFC" w14:textId="77777777" w:rsidR="007E759C" w:rsidRDefault="007E759C" w:rsidP="007E759C">
      <w:pPr>
        <w:rPr>
          <w:rStyle w:val="IntenseEmphasis"/>
        </w:rPr>
      </w:pPr>
      <w:r w:rsidRPr="00114D99">
        <w:rPr>
          <w:rStyle w:val="IntenseEmphasis"/>
        </w:rPr>
        <w:t>De template kan worden aangemaakt voor leden, alsook voor waarnemers. Hiertoe dient men in de paragraaf in verband met de ondertekening de niet-toepasselijke zin te verwijderen. De schuingedrukte tekst dient bij aanmaak van het document met de betrokken gegevens te worden ingevuld.</w:t>
      </w:r>
    </w:p>
    <w:p w14:paraId="745A11A1" w14:textId="77777777" w:rsidR="00C14C13" w:rsidRDefault="00C14C13" w:rsidP="00C14C13">
      <w:pPr>
        <w:rPr>
          <w:rFonts w:asciiTheme="minorHAnsi" w:hAnsiTheme="minorHAnsi"/>
          <w:smallCaps/>
        </w:rPr>
      </w:pPr>
    </w:p>
    <w:p w14:paraId="7CA6A270" w14:textId="77777777" w:rsidR="007E759C" w:rsidRPr="007E759C" w:rsidRDefault="007E759C" w:rsidP="00C14C13">
      <w:pPr>
        <w:rPr>
          <w:rFonts w:asciiTheme="minorHAnsi" w:hAnsiTheme="minorHAnsi"/>
          <w:smallCap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tblGrid>
      <w:tr w:rsidR="00C14C13" w:rsidRPr="00737377" w14:paraId="745A11A3" w14:textId="77777777" w:rsidTr="00F7795C">
        <w:tc>
          <w:tcPr>
            <w:tcW w:w="2943" w:type="dxa"/>
          </w:tcPr>
          <w:p w14:paraId="745A11A2" w14:textId="7C44A57F" w:rsidR="00C14C13" w:rsidRPr="007E759C" w:rsidRDefault="00C14C13" w:rsidP="00C6044B">
            <w:pPr>
              <w:rPr>
                <w:rFonts w:asciiTheme="minorHAnsi" w:hAnsiTheme="minorHAnsi"/>
                <w:smallCaps/>
                <w:szCs w:val="22"/>
              </w:rPr>
            </w:pPr>
            <w:r w:rsidRPr="007E759C">
              <w:rPr>
                <w:rFonts w:asciiTheme="minorHAnsi" w:hAnsiTheme="minorHAnsi"/>
                <w:smallCaps/>
                <w:szCs w:val="22"/>
              </w:rPr>
              <w:t xml:space="preserve">Template versie </w:t>
            </w:r>
            <w:r w:rsidR="00C6044B">
              <w:rPr>
                <w:rFonts w:asciiTheme="minorHAnsi" w:hAnsiTheme="minorHAnsi"/>
                <w:smallCaps/>
                <w:szCs w:val="22"/>
              </w:rPr>
              <w:t>2019</w:t>
            </w:r>
          </w:p>
        </w:tc>
      </w:tr>
    </w:tbl>
    <w:p w14:paraId="745A11A6" w14:textId="708E0121" w:rsidR="00C14C13" w:rsidRPr="00C8109D" w:rsidRDefault="00C14C13" w:rsidP="007E759C">
      <w:pPr>
        <w:pStyle w:val="Heading1"/>
      </w:pPr>
      <w:r w:rsidRPr="00C8109D">
        <w:t xml:space="preserve">Reglement van Orde </w:t>
      </w:r>
      <w:r w:rsidR="000D478A">
        <w:t>van de</w:t>
      </w:r>
      <w:r w:rsidRPr="00C8109D">
        <w:t xml:space="preserve"> </w:t>
      </w:r>
      <w:r w:rsidR="007F0101">
        <w:t>Begeleidingsgroep</w:t>
      </w:r>
    </w:p>
    <w:p w14:paraId="745A11A7" w14:textId="7B548C4D" w:rsidR="00C14C13" w:rsidRPr="007E759C" w:rsidRDefault="00AB1A13" w:rsidP="007E759C">
      <w:pPr>
        <w:rPr>
          <w:b/>
          <w:noProof/>
        </w:rPr>
      </w:pPr>
      <w:r w:rsidRPr="00F85181">
        <w:rPr>
          <w:b/>
        </w:rPr>
        <w:t>PROJECT:</w:t>
      </w:r>
      <w:r w:rsidR="00C14C13" w:rsidRPr="007E759C">
        <w:rPr>
          <w:b/>
        </w:rPr>
        <w:t xml:space="preserve"> </w:t>
      </w:r>
      <w:r w:rsidRPr="007E759C">
        <w:rPr>
          <w:b/>
          <w:i/>
        </w:rPr>
        <w:t>projecttitel</w:t>
      </w:r>
      <w:r w:rsidR="00C14C13" w:rsidRPr="007E759C">
        <w:rPr>
          <w:b/>
          <w:i/>
        </w:rPr>
        <w:t xml:space="preserve"> (</w:t>
      </w:r>
      <w:r w:rsidRPr="007E759C">
        <w:rPr>
          <w:b/>
          <w:i/>
        </w:rPr>
        <w:t>projectnummer</w:t>
      </w:r>
      <w:r w:rsidR="00C14C13" w:rsidRPr="007E759C">
        <w:rPr>
          <w:b/>
          <w:i/>
        </w:rPr>
        <w:t>)</w:t>
      </w:r>
    </w:p>
    <w:p w14:paraId="745A11A8" w14:textId="771CD7A1" w:rsidR="00C14C13" w:rsidRPr="007E759C" w:rsidRDefault="00AB1A13" w:rsidP="007E759C">
      <w:pPr>
        <w:rPr>
          <w:b/>
        </w:rPr>
      </w:pPr>
      <w:r>
        <w:rPr>
          <w:b/>
        </w:rPr>
        <w:t xml:space="preserve">Subsidieprogramma: </w:t>
      </w:r>
      <w:r w:rsidR="00D26951">
        <w:rPr>
          <w:b/>
        </w:rPr>
        <w:t>CLUS-</w:t>
      </w:r>
      <w:r w:rsidR="00424DE1">
        <w:rPr>
          <w:b/>
        </w:rPr>
        <w:t>COOCK</w:t>
      </w:r>
    </w:p>
    <w:p w14:paraId="745A11AA" w14:textId="77777777" w:rsidR="00C14C13" w:rsidRPr="00C8109D" w:rsidRDefault="00C14C13" w:rsidP="007E759C"/>
    <w:p w14:paraId="745A11AB" w14:textId="41E0BD9B" w:rsidR="00C14C13" w:rsidRPr="00B57557" w:rsidRDefault="00C14C13">
      <w:r w:rsidRPr="00C8109D">
        <w:t xml:space="preserve">Bovengenoemd </w:t>
      </w:r>
      <w:r w:rsidR="00495C39">
        <w:t>P</w:t>
      </w:r>
      <w:r w:rsidR="00495C39" w:rsidRPr="00C8109D">
        <w:t xml:space="preserve">roject </w:t>
      </w:r>
      <w:r w:rsidRPr="00C8109D">
        <w:t xml:space="preserve">kadert in een programma dat de inrichting van een </w:t>
      </w:r>
      <w:r w:rsidR="00495C39">
        <w:t>B</w:t>
      </w:r>
      <w:r w:rsidR="007F0101">
        <w:t>egeleidingsgroep</w:t>
      </w:r>
      <w:r w:rsidRPr="00C8109D">
        <w:t xml:space="preserve"> door de ontvanger van de </w:t>
      </w:r>
      <w:r w:rsidR="00495C39">
        <w:t>S</w:t>
      </w:r>
      <w:r w:rsidR="00495C39" w:rsidRPr="00C8109D">
        <w:t xml:space="preserve">ubsidie </w:t>
      </w:r>
      <w:r w:rsidRPr="00C8109D">
        <w:t xml:space="preserve">voor de duur van het </w:t>
      </w:r>
      <w:r w:rsidR="00495C39">
        <w:t>P</w:t>
      </w:r>
      <w:r w:rsidR="00495C39" w:rsidRPr="00C8109D">
        <w:t xml:space="preserve">roject </w:t>
      </w:r>
      <w:r w:rsidRPr="00C8109D">
        <w:t>voorschrijft. Voor meer informatie aangaande het betrokken programma zelf</w:t>
      </w:r>
      <w:r w:rsidR="00312FDC">
        <w:t>,</w:t>
      </w:r>
      <w:r w:rsidRPr="00C8109D">
        <w:t xml:space="preserve"> kan u terecht in de specifieke handleiding </w:t>
      </w:r>
      <w:r w:rsidR="00AB1A13">
        <w:t>op onze website</w:t>
      </w:r>
      <w:r w:rsidR="00B57557">
        <w:t>.</w:t>
      </w:r>
      <w:r w:rsidR="00A330DB">
        <w:t xml:space="preserve"> </w:t>
      </w:r>
      <w:r w:rsidRPr="00C8109D">
        <w:t xml:space="preserve">Verdere informatie over het betrokken </w:t>
      </w:r>
      <w:r w:rsidR="00495C39">
        <w:t>P</w:t>
      </w:r>
      <w:r w:rsidR="00495C39" w:rsidRPr="00C8109D">
        <w:t xml:space="preserve">roject </w:t>
      </w:r>
      <w:r w:rsidRPr="00C8109D">
        <w:t xml:space="preserve">is toegevoegd in bijlage. De </w:t>
      </w:r>
      <w:r w:rsidR="00495C39">
        <w:t>B</w:t>
      </w:r>
      <w:r w:rsidR="007F0101">
        <w:t>egeleidingsgroep</w:t>
      </w:r>
      <w:r w:rsidRPr="00C8109D">
        <w:t xml:space="preserve"> is </w:t>
      </w:r>
      <w:r w:rsidR="005343CE">
        <w:t>één</w:t>
      </w:r>
      <w:r w:rsidR="005343CE" w:rsidRPr="00C8109D">
        <w:t xml:space="preserve"> </w:t>
      </w:r>
      <w:r w:rsidRPr="00C8109D">
        <w:t xml:space="preserve">van de betrokken actoren bij de uitvoering van het </w:t>
      </w:r>
      <w:r w:rsidR="00495C39">
        <w:t>P</w:t>
      </w:r>
      <w:r w:rsidR="00495C39" w:rsidRPr="00C8109D">
        <w:t xml:space="preserve">roject </w:t>
      </w:r>
      <w:r w:rsidRPr="00C8109D">
        <w:t xml:space="preserve">naast de projectaanvrager en </w:t>
      </w:r>
      <w:r w:rsidR="005343CE">
        <w:t>-</w:t>
      </w:r>
      <w:r w:rsidRPr="00C8109D">
        <w:t>uitvoerder</w:t>
      </w:r>
      <w:r w:rsidR="005343CE">
        <w:t>,</w:t>
      </w:r>
      <w:r w:rsidRPr="00C8109D">
        <w:t xml:space="preserve"> en het </w:t>
      </w:r>
      <w:r w:rsidR="00AB1A13">
        <w:t>Hermesfonds</w:t>
      </w:r>
      <w:r w:rsidR="00AB1A13" w:rsidRPr="00C8109D">
        <w:t xml:space="preserve"> </w:t>
      </w:r>
      <w:r w:rsidRPr="00C8109D">
        <w:t xml:space="preserve">als subsidieverstrekker. </w:t>
      </w:r>
      <w:r w:rsidR="00AB1A13">
        <w:t>Het Hermesfonds doet voor zijn operationele werking beroep op het Agentschap Innoveren &amp; Ondernemen.</w:t>
      </w:r>
    </w:p>
    <w:p w14:paraId="745A11AC" w14:textId="77777777" w:rsidR="00C14C13" w:rsidRPr="00C8109D" w:rsidRDefault="00C14C13"/>
    <w:p w14:paraId="745A11AE" w14:textId="65D6C430" w:rsidR="00C14C13" w:rsidRPr="00C8109D" w:rsidRDefault="00C14C13" w:rsidP="007E759C">
      <w:pPr>
        <w:pStyle w:val="Heading2"/>
      </w:pPr>
      <w:r w:rsidRPr="00C8109D">
        <w:t xml:space="preserve">Doelstelling van de </w:t>
      </w:r>
      <w:r w:rsidR="00495C39">
        <w:t>B</w:t>
      </w:r>
      <w:r w:rsidR="007F0101">
        <w:t>egeleidingsgroep</w:t>
      </w:r>
    </w:p>
    <w:p w14:paraId="745A11B0" w14:textId="14DB9573" w:rsidR="00C14C13" w:rsidRPr="00C8109D" w:rsidRDefault="00C14C13">
      <w:r w:rsidRPr="00C8109D">
        <w:t xml:space="preserve">De </w:t>
      </w:r>
      <w:r w:rsidR="00495C39">
        <w:t>B</w:t>
      </w:r>
      <w:r w:rsidR="007F0101">
        <w:t>egeleidingsgroep</w:t>
      </w:r>
      <w:r w:rsidRPr="00C8109D">
        <w:t xml:space="preserve"> ziet er op toe dat de concrete uitvoering van het </w:t>
      </w:r>
      <w:r w:rsidR="00495C39">
        <w:t>P</w:t>
      </w:r>
      <w:r w:rsidR="00495C39" w:rsidRPr="00C8109D">
        <w:t xml:space="preserve">roject </w:t>
      </w:r>
      <w:r w:rsidRPr="00C8109D">
        <w:t xml:space="preserve">door de betrokken projectpartijen optimaal afgestemd is op de noden van de </w:t>
      </w:r>
      <w:r w:rsidR="00495C39">
        <w:t>o</w:t>
      </w:r>
      <w:r w:rsidR="007F0101">
        <w:t>ndernemingen</w:t>
      </w:r>
      <w:r w:rsidRPr="00C8109D">
        <w:t xml:space="preserve"> uit de doelgroep. De </w:t>
      </w:r>
      <w:r w:rsidR="00495C39">
        <w:t>B</w:t>
      </w:r>
      <w:r w:rsidR="007F0101">
        <w:t>egeleidingsgroep</w:t>
      </w:r>
      <w:r w:rsidRPr="00C8109D">
        <w:t xml:space="preserve"> </w:t>
      </w:r>
      <w:r w:rsidR="00A330DB">
        <w:t xml:space="preserve">waakt over </w:t>
      </w:r>
      <w:r w:rsidRPr="00C8109D">
        <w:t xml:space="preserve">de uitvoering van het </w:t>
      </w:r>
      <w:r w:rsidR="00495C39">
        <w:t>P</w:t>
      </w:r>
      <w:r w:rsidR="00495C39" w:rsidRPr="00C8109D">
        <w:t xml:space="preserve">roject </w:t>
      </w:r>
      <w:r w:rsidRPr="00C8109D">
        <w:t xml:space="preserve">en </w:t>
      </w:r>
      <w:r w:rsidR="00A330DB">
        <w:t xml:space="preserve">functioneert als klankbord </w:t>
      </w:r>
      <w:r w:rsidRPr="00C8109D">
        <w:t xml:space="preserve">voor de mogelijkheden van industriële en/of maatschappelijke implementatie van de </w:t>
      </w:r>
      <w:r w:rsidR="00495C39">
        <w:t>P</w:t>
      </w:r>
      <w:r w:rsidR="00495C39" w:rsidRPr="00C8109D">
        <w:t>rojectresultaten</w:t>
      </w:r>
      <w:r w:rsidRPr="00C8109D">
        <w:t>.</w:t>
      </w:r>
    </w:p>
    <w:p w14:paraId="745A11B2" w14:textId="77777777" w:rsidR="00C14C13" w:rsidRPr="00C8109D" w:rsidRDefault="00C14C13" w:rsidP="00B93C1F">
      <w:pPr>
        <w:rPr>
          <w:b/>
          <w:bCs/>
        </w:rPr>
      </w:pPr>
    </w:p>
    <w:p w14:paraId="745A11B3" w14:textId="77777777" w:rsidR="00C14C13" w:rsidRPr="00C8109D" w:rsidRDefault="00C14C13" w:rsidP="007E759C">
      <w:pPr>
        <w:pStyle w:val="Heading2"/>
      </w:pPr>
      <w:r w:rsidRPr="00C8109D">
        <w:t>Leden en waarnemers</w:t>
      </w:r>
    </w:p>
    <w:p w14:paraId="745A11B5" w14:textId="47010DA1" w:rsidR="00C14C13" w:rsidRPr="00C8109D" w:rsidRDefault="00C14C13" w:rsidP="00B93C1F">
      <w:r w:rsidRPr="00C8109D">
        <w:t xml:space="preserve">De </w:t>
      </w:r>
      <w:r w:rsidR="00495C39">
        <w:t>B</w:t>
      </w:r>
      <w:r w:rsidR="007F0101">
        <w:t>egeleidingsgroep</w:t>
      </w:r>
      <w:r w:rsidRPr="00C8109D">
        <w:t xml:space="preserve"> is minstens samengesteld uit: </w:t>
      </w:r>
    </w:p>
    <w:p w14:paraId="745A11B7" w14:textId="3088D2BD" w:rsidR="00C14C13" w:rsidRPr="00D60907" w:rsidRDefault="00F85181" w:rsidP="007E759C">
      <w:pPr>
        <w:pStyle w:val="ListParagraph"/>
        <w:numPr>
          <w:ilvl w:val="0"/>
          <w:numId w:val="22"/>
        </w:numPr>
        <w:ind w:left="709"/>
      </w:pPr>
      <w:r>
        <w:t>d</w:t>
      </w:r>
      <w:r w:rsidR="00C14C13" w:rsidRPr="00D60907">
        <w:t xml:space="preserve">e projectpartij(-en) die de eindverantwoordelijkheid dragen voor de goede uitvoering van het betrokken </w:t>
      </w:r>
      <w:r w:rsidR="00495C39">
        <w:t>P</w:t>
      </w:r>
      <w:r w:rsidR="00495C39" w:rsidRPr="00D60907">
        <w:t xml:space="preserve">roject </w:t>
      </w:r>
      <w:r w:rsidR="00C14C13" w:rsidRPr="00D60907">
        <w:t xml:space="preserve">en die hiervoor de </w:t>
      </w:r>
      <w:r w:rsidR="00495C39">
        <w:t>S</w:t>
      </w:r>
      <w:r w:rsidR="00495C39" w:rsidRPr="00D60907">
        <w:t xml:space="preserve">ubsidie </w:t>
      </w:r>
      <w:r w:rsidR="00C14C13" w:rsidRPr="00D60907">
        <w:t xml:space="preserve">van het </w:t>
      </w:r>
      <w:r w:rsidR="002D7418">
        <w:t>Hermesfonds</w:t>
      </w:r>
      <w:r w:rsidR="002D7418" w:rsidRPr="00D60907">
        <w:t xml:space="preserve"> </w:t>
      </w:r>
      <w:r w:rsidR="00C14C13" w:rsidRPr="00D60907">
        <w:t>ontvangen</w:t>
      </w:r>
      <w:r w:rsidR="00D26951">
        <w:t xml:space="preserve"> (de Begunstigde genoemd)</w:t>
      </w:r>
      <w:r w:rsidR="00C14C13" w:rsidRPr="00D60907">
        <w:t xml:space="preserve">; </w:t>
      </w:r>
    </w:p>
    <w:p w14:paraId="745A11B8" w14:textId="0C095DC7" w:rsidR="00C14C13" w:rsidRPr="00D60907" w:rsidRDefault="00F85181" w:rsidP="007E759C">
      <w:pPr>
        <w:numPr>
          <w:ilvl w:val="0"/>
          <w:numId w:val="22"/>
        </w:numPr>
        <w:ind w:left="709"/>
        <w:rPr>
          <w:smallCaps/>
        </w:rPr>
      </w:pPr>
      <w:r>
        <w:t>o</w:t>
      </w:r>
      <w:r w:rsidRPr="00D60907">
        <w:t xml:space="preserve">nderzoeksgroepen </w:t>
      </w:r>
      <w:r w:rsidR="00C14C13" w:rsidRPr="00D60907">
        <w:t xml:space="preserve">of wetenschappelijke peters betrokken bij het </w:t>
      </w:r>
      <w:r w:rsidR="00495C39">
        <w:t>P</w:t>
      </w:r>
      <w:r w:rsidR="00495C39" w:rsidRPr="00D60907">
        <w:t>roject</w:t>
      </w:r>
      <w:r w:rsidR="00C14C13" w:rsidRPr="00D60907">
        <w:t>;</w:t>
      </w:r>
    </w:p>
    <w:p w14:paraId="745A11B9" w14:textId="087A9775" w:rsidR="00C14C13" w:rsidRPr="00D60907" w:rsidRDefault="007F0101" w:rsidP="007E759C">
      <w:pPr>
        <w:numPr>
          <w:ilvl w:val="0"/>
          <w:numId w:val="22"/>
        </w:numPr>
        <w:ind w:left="709"/>
        <w:rPr>
          <w:smallCaps/>
        </w:rPr>
      </w:pPr>
      <w:r>
        <w:t>ondernemingen</w:t>
      </w:r>
      <w:r w:rsidR="00F85181" w:rsidRPr="00D60907">
        <w:t xml:space="preserve"> </w:t>
      </w:r>
      <w:r w:rsidR="00C14C13" w:rsidRPr="00D60907">
        <w:t xml:space="preserve">en/of </w:t>
      </w:r>
      <w:r>
        <w:t>non-profit</w:t>
      </w:r>
      <w:r w:rsidR="00C14C13" w:rsidRPr="00D60907">
        <w:t xml:space="preserve">organisaties of </w:t>
      </w:r>
      <w:r w:rsidR="00AB1A13" w:rsidRPr="00D60907">
        <w:t xml:space="preserve">beroepsorganisaties </w:t>
      </w:r>
      <w:r w:rsidR="00C14C13" w:rsidRPr="00D60907">
        <w:t xml:space="preserve">ter vertegenwoordiging van relevante economische of maatschappelijke gebruikers van de beoogde </w:t>
      </w:r>
      <w:r w:rsidR="00495C39">
        <w:t>P</w:t>
      </w:r>
      <w:r w:rsidR="00C14C13" w:rsidRPr="00D60907">
        <w:t>rojectresultaten</w:t>
      </w:r>
      <w:r w:rsidR="00C14C13" w:rsidRPr="00D60907">
        <w:rPr>
          <w:smallCaps/>
        </w:rPr>
        <w:t xml:space="preserve">, </w:t>
      </w:r>
      <w:r w:rsidR="00C14C13" w:rsidRPr="00D60907">
        <w:t>met bijzondere aandacht voor kmo’s.</w:t>
      </w:r>
    </w:p>
    <w:p w14:paraId="745A11BA" w14:textId="77777777" w:rsidR="00C14C13" w:rsidRPr="00C8109D" w:rsidRDefault="00C14C13" w:rsidP="008C229A">
      <w:pPr>
        <w:rPr>
          <w:smallCaps/>
        </w:rPr>
      </w:pPr>
    </w:p>
    <w:p w14:paraId="745A11BB" w14:textId="40137D48" w:rsidR="00C14C13" w:rsidRPr="00C8109D" w:rsidRDefault="00C14C13" w:rsidP="008C229A">
      <w:r w:rsidRPr="00C8109D">
        <w:lastRenderedPageBreak/>
        <w:t xml:space="preserve">Enkel de </w:t>
      </w:r>
      <w:r w:rsidR="007F0101">
        <w:t>ondernemingen</w:t>
      </w:r>
      <w:r w:rsidRPr="00C8109D">
        <w:t xml:space="preserve"> en/of </w:t>
      </w:r>
      <w:r w:rsidR="007F0101">
        <w:t>non-profit</w:t>
      </w:r>
      <w:r w:rsidRPr="00C8109D">
        <w:t xml:space="preserve">organisaties of beroepsorganisaties ter vertegenwoordiging van relevante economische of maatschappelijke gebruikers van de beoogde </w:t>
      </w:r>
      <w:r w:rsidR="00D53966">
        <w:t>P</w:t>
      </w:r>
      <w:r w:rsidR="00D53966" w:rsidRPr="00C8109D">
        <w:t>rojectresultaten</w:t>
      </w:r>
      <w:r w:rsidR="00D53966" w:rsidRPr="00C8109D">
        <w:rPr>
          <w:smallCaps/>
        </w:rPr>
        <w:t xml:space="preserve"> </w:t>
      </w:r>
      <w:r w:rsidRPr="00C8109D">
        <w:t xml:space="preserve">zijn leden van de </w:t>
      </w:r>
      <w:r w:rsidR="00D53966">
        <w:t>B</w:t>
      </w:r>
      <w:r w:rsidR="007F0101">
        <w:t>egeleidingsgroep</w:t>
      </w:r>
      <w:r w:rsidRPr="00C8109D">
        <w:t xml:space="preserve">. De andere genoemde categorieën nemen deel als waarnemer. </w:t>
      </w:r>
    </w:p>
    <w:p w14:paraId="745A11BC" w14:textId="77777777" w:rsidR="00C14C13" w:rsidRPr="00C8109D" w:rsidRDefault="00C14C13" w:rsidP="008C229A"/>
    <w:p w14:paraId="745A11BD" w14:textId="785C7D17" w:rsidR="00C14C13" w:rsidRPr="00C8109D" w:rsidRDefault="00C14C13" w:rsidP="008C229A">
      <w:pPr>
        <w:rPr>
          <w:szCs w:val="22"/>
        </w:rPr>
      </w:pPr>
      <w:r w:rsidRPr="00C8109D">
        <w:rPr>
          <w:szCs w:val="22"/>
        </w:rPr>
        <w:t xml:space="preserve">Verder neemt een waarnemer </w:t>
      </w:r>
      <w:r w:rsidR="00C3698C">
        <w:rPr>
          <w:szCs w:val="22"/>
        </w:rPr>
        <w:t xml:space="preserve">aangeduid door de Clusterorganisatie </w:t>
      </w:r>
      <w:r w:rsidRPr="00C8109D">
        <w:rPr>
          <w:szCs w:val="22"/>
        </w:rPr>
        <w:t xml:space="preserve">deel aan de vergaderingen van de </w:t>
      </w:r>
      <w:r w:rsidR="00D53966">
        <w:rPr>
          <w:szCs w:val="22"/>
        </w:rPr>
        <w:t>B</w:t>
      </w:r>
      <w:r w:rsidR="007F0101">
        <w:rPr>
          <w:szCs w:val="22"/>
        </w:rPr>
        <w:t>egeleidingsgroep</w:t>
      </w:r>
      <w:r w:rsidRPr="00C8109D">
        <w:rPr>
          <w:szCs w:val="22"/>
        </w:rPr>
        <w:t xml:space="preserve">. De lijst met de leden van de </w:t>
      </w:r>
      <w:r w:rsidR="00D53966">
        <w:rPr>
          <w:szCs w:val="22"/>
        </w:rPr>
        <w:t>B</w:t>
      </w:r>
      <w:r w:rsidR="007F0101">
        <w:rPr>
          <w:szCs w:val="22"/>
        </w:rPr>
        <w:t>egeleidingsgroep</w:t>
      </w:r>
      <w:r w:rsidRPr="00C8109D">
        <w:rPr>
          <w:szCs w:val="22"/>
        </w:rPr>
        <w:t xml:space="preserve"> is een bijlage bij dit </w:t>
      </w:r>
      <w:r w:rsidRPr="00C3698C">
        <w:rPr>
          <w:szCs w:val="22"/>
        </w:rPr>
        <w:t>Reglement van Orde</w:t>
      </w:r>
      <w:r w:rsidRPr="00C8109D">
        <w:rPr>
          <w:szCs w:val="22"/>
        </w:rPr>
        <w:t xml:space="preserve">. </w:t>
      </w:r>
    </w:p>
    <w:p w14:paraId="745A11BE" w14:textId="77777777" w:rsidR="00C14C13" w:rsidRPr="00C8109D" w:rsidRDefault="00C14C13" w:rsidP="008C229A">
      <w:pPr>
        <w:rPr>
          <w:smallCaps/>
          <w:szCs w:val="22"/>
        </w:rPr>
      </w:pPr>
    </w:p>
    <w:p w14:paraId="745A11BF" w14:textId="155144DB" w:rsidR="00C14C13" w:rsidRPr="00C8109D" w:rsidRDefault="00C14C13" w:rsidP="008C229A">
      <w:pPr>
        <w:rPr>
          <w:szCs w:val="22"/>
        </w:rPr>
      </w:pPr>
      <w:r w:rsidRPr="00C8109D">
        <w:rPr>
          <w:szCs w:val="22"/>
        </w:rPr>
        <w:t xml:space="preserve">Geïnteresseerde binnen de EU gevestigde </w:t>
      </w:r>
      <w:r w:rsidR="007F0101">
        <w:rPr>
          <w:szCs w:val="22"/>
        </w:rPr>
        <w:t>ondernemingen</w:t>
      </w:r>
      <w:r w:rsidRPr="00C8109D">
        <w:rPr>
          <w:szCs w:val="22"/>
        </w:rPr>
        <w:t xml:space="preserve"> kunnen steeds lid worden van de </w:t>
      </w:r>
      <w:r w:rsidR="00D53966">
        <w:rPr>
          <w:szCs w:val="22"/>
        </w:rPr>
        <w:t>B</w:t>
      </w:r>
      <w:r w:rsidR="007F0101">
        <w:rPr>
          <w:szCs w:val="22"/>
        </w:rPr>
        <w:t>egeleidingsgroep</w:t>
      </w:r>
      <w:r w:rsidRPr="00C8109D">
        <w:rPr>
          <w:szCs w:val="22"/>
        </w:rPr>
        <w:t xml:space="preserve">. </w:t>
      </w:r>
    </w:p>
    <w:p w14:paraId="168B491B" w14:textId="77777777" w:rsidR="007E759C" w:rsidRDefault="007E759C" w:rsidP="007E759C">
      <w:pPr>
        <w:jc w:val="left"/>
        <w:rPr>
          <w:noProof/>
        </w:rPr>
      </w:pPr>
    </w:p>
    <w:p w14:paraId="745A11C1" w14:textId="69CB4120" w:rsidR="00C14C13" w:rsidRPr="00C8109D" w:rsidRDefault="00C14C13" w:rsidP="007E759C">
      <w:pPr>
        <w:jc w:val="left"/>
      </w:pPr>
      <w:r w:rsidRPr="00C8109D">
        <w:t xml:space="preserve">De leden van de </w:t>
      </w:r>
      <w:r w:rsidR="00D53966">
        <w:t>B</w:t>
      </w:r>
      <w:r w:rsidR="007F0101">
        <w:t>egeleidingsgroep</w:t>
      </w:r>
      <w:r w:rsidRPr="00C8109D">
        <w:t xml:space="preserve"> hebben het recht om:</w:t>
      </w:r>
    </w:p>
    <w:p w14:paraId="745A11C3" w14:textId="2FEBA622" w:rsidR="00C14C13" w:rsidRPr="00C8109D" w:rsidRDefault="00F85181" w:rsidP="007E759C">
      <w:pPr>
        <w:pStyle w:val="ListParagraph"/>
        <w:numPr>
          <w:ilvl w:val="1"/>
          <w:numId w:val="23"/>
        </w:numPr>
        <w:ind w:left="709"/>
      </w:pPr>
      <w:r w:rsidRPr="008C229A">
        <w:t>d</w:t>
      </w:r>
      <w:r w:rsidR="00C14C13" w:rsidRPr="008C229A">
        <w:t xml:space="preserve">e projectvooruitgang en de realisatie van de doelstellingen nauwgezet op te volgen. </w:t>
      </w:r>
      <w:r w:rsidR="00C14C13" w:rsidRPr="00C8109D">
        <w:t xml:space="preserve">De leden kunnen hun appreciatie uiten en hun </w:t>
      </w:r>
      <w:r w:rsidR="000E12A8">
        <w:t>input geven</w:t>
      </w:r>
      <w:r w:rsidR="00C14C13" w:rsidRPr="00C8109D">
        <w:t xml:space="preserve"> tijdens de geplande bijeenkomsten van de </w:t>
      </w:r>
      <w:r w:rsidR="00D53966">
        <w:t>B</w:t>
      </w:r>
      <w:r w:rsidR="007F0101">
        <w:t>egeleidingsgroep</w:t>
      </w:r>
      <w:r w:rsidR="00C14C13" w:rsidRPr="00C8109D">
        <w:t xml:space="preserve">. </w:t>
      </w:r>
    </w:p>
    <w:p w14:paraId="745A11C4" w14:textId="4C98FFBB" w:rsidR="004F3AA6" w:rsidRPr="004F3AA6" w:rsidRDefault="00F85181" w:rsidP="007E759C">
      <w:pPr>
        <w:numPr>
          <w:ilvl w:val="0"/>
          <w:numId w:val="23"/>
        </w:numPr>
      </w:pPr>
      <w:r w:rsidRPr="00D60907">
        <w:t xml:space="preserve">inhoudelijk </w:t>
      </w:r>
      <w:r w:rsidR="00C14C13" w:rsidRPr="00D60907">
        <w:t xml:space="preserve">advies te geven ter eventuele bijsturing van het </w:t>
      </w:r>
      <w:r w:rsidR="00D53966">
        <w:t>P</w:t>
      </w:r>
      <w:r w:rsidR="00D53966" w:rsidRPr="00D60907">
        <w:t>roject</w:t>
      </w:r>
      <w:r w:rsidR="00C14C13" w:rsidRPr="00D60907">
        <w:t xml:space="preserve">, zonder evenwel de finaliteit van het </w:t>
      </w:r>
      <w:r w:rsidR="00D53966">
        <w:t>P</w:t>
      </w:r>
      <w:r w:rsidR="00D53966" w:rsidRPr="00D60907">
        <w:t xml:space="preserve">roject </w:t>
      </w:r>
      <w:r w:rsidR="00C14C13" w:rsidRPr="00D60907">
        <w:t xml:space="preserve">te wijzigen, indien dit de industriële en/of maatschappelijke implementatie of de effecten van het </w:t>
      </w:r>
      <w:r w:rsidR="00D53966">
        <w:t>P</w:t>
      </w:r>
      <w:r w:rsidR="00D53966" w:rsidRPr="00D60907">
        <w:t xml:space="preserve">roject </w:t>
      </w:r>
      <w:r w:rsidR="00C14C13" w:rsidRPr="00D60907">
        <w:t>ten goede komt.</w:t>
      </w:r>
      <w:r w:rsidR="004F3AA6" w:rsidRPr="00D60907">
        <w:t xml:space="preserve"> </w:t>
      </w:r>
      <w:r w:rsidR="004F3AA6" w:rsidRPr="004F3AA6">
        <w:t xml:space="preserve">De uiteindelijke beslissing inzake al dan niet bijsturing van de uitvoering van het </w:t>
      </w:r>
      <w:r w:rsidR="00D53966">
        <w:t>P</w:t>
      </w:r>
      <w:r w:rsidR="00D53966" w:rsidRPr="004F3AA6">
        <w:t xml:space="preserve">roject </w:t>
      </w:r>
      <w:r w:rsidR="004F3AA6" w:rsidRPr="004F3AA6">
        <w:t xml:space="preserve">blijft in handen van de </w:t>
      </w:r>
      <w:r w:rsidR="004F3AA6">
        <w:t>p</w:t>
      </w:r>
      <w:r w:rsidR="004F3AA6" w:rsidRPr="004F3AA6">
        <w:t>roject</w:t>
      </w:r>
      <w:r w:rsidR="004F3AA6">
        <w:t>partijen</w:t>
      </w:r>
      <w:r w:rsidR="004F3AA6" w:rsidRPr="004F3AA6">
        <w:t>.</w:t>
      </w:r>
    </w:p>
    <w:p w14:paraId="745A11C6" w14:textId="77777777" w:rsidR="00C14C13" w:rsidRPr="00C8109D" w:rsidRDefault="00C14C13" w:rsidP="007E759C"/>
    <w:p w14:paraId="75818B0A" w14:textId="24977D74" w:rsidR="00071958" w:rsidRDefault="00071958" w:rsidP="00071958">
      <w:pPr>
        <w:rPr>
          <w:lang w:eastAsia="nl-BE"/>
        </w:rPr>
      </w:pPr>
      <w:r>
        <w:t xml:space="preserve">De leden van de </w:t>
      </w:r>
      <w:r w:rsidR="00D53966">
        <w:t>B</w:t>
      </w:r>
      <w:r w:rsidR="007F0101">
        <w:t>egeleidingsgroep</w:t>
      </w:r>
      <w:r>
        <w:t xml:space="preserve"> zijn </w:t>
      </w:r>
      <w:r>
        <w:rPr>
          <w:b/>
          <w:bCs/>
        </w:rPr>
        <w:t>bereid om (optioneel):</w:t>
      </w:r>
    </w:p>
    <w:p w14:paraId="05BFF121" w14:textId="6AC80125" w:rsidR="00071958" w:rsidRDefault="00071958" w:rsidP="00071958">
      <w:pPr>
        <w:pStyle w:val="ListParagraph"/>
        <w:numPr>
          <w:ilvl w:val="0"/>
          <w:numId w:val="29"/>
        </w:numPr>
      </w:pPr>
      <w:r>
        <w:t xml:space="preserve">(enkel voor de </w:t>
      </w:r>
      <w:r w:rsidR="007F0101">
        <w:t>ondernemingen</w:t>
      </w:r>
      <w:r>
        <w:t xml:space="preserve"> en non-</w:t>
      </w:r>
      <w:proofErr w:type="spellStart"/>
      <w:r>
        <w:t>for</w:t>
      </w:r>
      <w:proofErr w:type="spellEnd"/>
      <w:r>
        <w:t>-</w:t>
      </w:r>
      <w:proofErr w:type="spellStart"/>
      <w:r>
        <w:t>profit</w:t>
      </w:r>
      <w:proofErr w:type="spellEnd"/>
      <w:r>
        <w:t xml:space="preserve"> organisaties) zich te engageren om bij te dragen in de eigen middelen van het </w:t>
      </w:r>
      <w:r w:rsidR="00D53966">
        <w:t>Project</w:t>
      </w:r>
      <w:r>
        <w:t xml:space="preserve">. De projectuitvoerders beslissen autonoom over de wijze van aanwending ervan ten voordele van het </w:t>
      </w:r>
      <w:r w:rsidR="00D53966">
        <w:t>Project</w:t>
      </w:r>
      <w:r>
        <w:t xml:space="preserve">, passend in het opgestelde projectplan en projectbudget. Een lid krijgt bij (voortijdige) beëindiging van zijn lidmaatschap van de </w:t>
      </w:r>
      <w:r w:rsidR="00D53966">
        <w:t>B</w:t>
      </w:r>
      <w:r w:rsidR="007F0101">
        <w:t>egeleidingsgroep</w:t>
      </w:r>
      <w:r>
        <w:t xml:space="preserve"> geen terugbetaling van de bijdrage. </w:t>
      </w:r>
    </w:p>
    <w:p w14:paraId="2F922115" w14:textId="77777777" w:rsidR="00071958" w:rsidRDefault="00071958" w:rsidP="00071958">
      <w:pPr>
        <w:pStyle w:val="ListParagraph"/>
        <w:ind w:hanging="360"/>
      </w:pPr>
    </w:p>
    <w:p w14:paraId="140BEEE9" w14:textId="15E0DFF4" w:rsidR="00071958" w:rsidRDefault="00071958" w:rsidP="00071958">
      <w:r>
        <w:t xml:space="preserve">De leden van de </w:t>
      </w:r>
      <w:r w:rsidR="00D53966">
        <w:t>B</w:t>
      </w:r>
      <w:r w:rsidR="007F0101">
        <w:t>egeleidingsgroep</w:t>
      </w:r>
      <w:r>
        <w:t xml:space="preserve"> </w:t>
      </w:r>
      <w:r>
        <w:rPr>
          <w:b/>
          <w:bCs/>
        </w:rPr>
        <w:t>hebben de plicht om:</w:t>
      </w:r>
    </w:p>
    <w:p w14:paraId="28D910AD" w14:textId="6362EBFA" w:rsidR="00071958" w:rsidRDefault="00071958" w:rsidP="00071958">
      <w:pPr>
        <w:pStyle w:val="ListParagraph"/>
        <w:numPr>
          <w:ilvl w:val="0"/>
          <w:numId w:val="30"/>
        </w:numPr>
      </w:pPr>
      <w:r>
        <w:t xml:space="preserve">regelmatig en actief deel te nemen aan de bijeenkomsten van de </w:t>
      </w:r>
      <w:r w:rsidR="00D53966">
        <w:t>B</w:t>
      </w:r>
      <w:r w:rsidR="007F0101">
        <w:t>egeleidingsgroep</w:t>
      </w:r>
      <w:r>
        <w:t xml:space="preserve"> als vertegenwoordigers van de doelgroep van economische of maatschappelijke gebruikers van het betrokken </w:t>
      </w:r>
      <w:r w:rsidR="00D53966">
        <w:t>Project</w:t>
      </w:r>
      <w:r>
        <w:t>.</w:t>
      </w:r>
    </w:p>
    <w:p w14:paraId="2A6180E2" w14:textId="6369DBC3" w:rsidR="00071958" w:rsidRDefault="00071958" w:rsidP="00071958">
      <w:pPr>
        <w:pStyle w:val="ListParagraph"/>
        <w:numPr>
          <w:ilvl w:val="0"/>
          <w:numId w:val="30"/>
        </w:numPr>
      </w:pPr>
      <w:r>
        <w:t xml:space="preserve">(indien van toepassing, enkel voor de </w:t>
      </w:r>
      <w:r w:rsidR="007F0101">
        <w:t>ondernemingen</w:t>
      </w:r>
      <w:r>
        <w:t xml:space="preserve"> en non-</w:t>
      </w:r>
      <w:proofErr w:type="spellStart"/>
      <w:r>
        <w:t>for</w:t>
      </w:r>
      <w:proofErr w:type="spellEnd"/>
      <w:r>
        <w:t>-</w:t>
      </w:r>
      <w:proofErr w:type="spellStart"/>
      <w:r>
        <w:t>profit</w:t>
      </w:r>
      <w:proofErr w:type="spellEnd"/>
      <w:r>
        <w:t xml:space="preserve"> organisaties) hun engagement tot bijdrage in de eigen middelen van het </w:t>
      </w:r>
      <w:r w:rsidR="00D53966">
        <w:t xml:space="preserve">Project </w:t>
      </w:r>
      <w:r>
        <w:t>ook effectieve en tijdige uitvoering te geven.</w:t>
      </w:r>
    </w:p>
    <w:p w14:paraId="471C4C50" w14:textId="77777777" w:rsidR="005343CE" w:rsidRDefault="005343CE" w:rsidP="00E5306B">
      <w:pPr>
        <w:ind w:left="360"/>
      </w:pPr>
    </w:p>
    <w:p w14:paraId="745A11CD" w14:textId="77777777" w:rsidR="00C14C13" w:rsidRPr="00C8109D" w:rsidRDefault="00C14C13" w:rsidP="007E759C">
      <w:pPr>
        <w:pStyle w:val="Heading2"/>
      </w:pPr>
      <w:r w:rsidRPr="00C8109D">
        <w:t>Regeling inzake aspecten van intellectuele eigendom</w:t>
      </w:r>
    </w:p>
    <w:p w14:paraId="745A11CE" w14:textId="403B0189" w:rsidR="00C14C13" w:rsidRPr="00C8109D" w:rsidRDefault="00C14C13" w:rsidP="007E759C">
      <w:pPr>
        <w:rPr>
          <w:lang w:val="nl-NL"/>
        </w:rPr>
      </w:pPr>
      <w:r w:rsidRPr="00C8109D">
        <w:rPr>
          <w:lang w:val="nl-NL"/>
        </w:rPr>
        <w:t xml:space="preserve">De </w:t>
      </w:r>
      <w:r w:rsidR="00D53966">
        <w:rPr>
          <w:lang w:val="nl-NL"/>
        </w:rPr>
        <w:t xml:space="preserve">Begunstigde </w:t>
      </w:r>
      <w:r w:rsidRPr="00C8109D">
        <w:rPr>
          <w:lang w:val="nl-NL"/>
        </w:rPr>
        <w:t>verwer</w:t>
      </w:r>
      <w:r w:rsidR="00A275FD">
        <w:rPr>
          <w:lang w:val="nl-NL"/>
        </w:rPr>
        <w:t>ft</w:t>
      </w:r>
      <w:r w:rsidRPr="00C8109D">
        <w:rPr>
          <w:lang w:val="nl-NL"/>
        </w:rPr>
        <w:t xml:space="preserve"> de eigendomsrechten op de </w:t>
      </w:r>
      <w:r w:rsidR="00D53966">
        <w:rPr>
          <w:lang w:val="nl-NL"/>
        </w:rPr>
        <w:t>P</w:t>
      </w:r>
      <w:r w:rsidR="00D53966" w:rsidRPr="00C8109D">
        <w:rPr>
          <w:lang w:val="nl-NL"/>
        </w:rPr>
        <w:t xml:space="preserve">rojectresultaten </w:t>
      </w:r>
      <w:r>
        <w:rPr>
          <w:lang w:val="nl-NL"/>
        </w:rPr>
        <w:t xml:space="preserve">(technische </w:t>
      </w:r>
      <w:r w:rsidR="00F85181">
        <w:rPr>
          <w:lang w:val="nl-NL"/>
        </w:rPr>
        <w:t>knowhow</w:t>
      </w:r>
      <w:r>
        <w:rPr>
          <w:lang w:val="nl-NL"/>
        </w:rPr>
        <w:t>, databank, logo, enz</w:t>
      </w:r>
      <w:r w:rsidR="00F85181">
        <w:rPr>
          <w:lang w:val="nl-NL"/>
        </w:rPr>
        <w:t>.</w:t>
      </w:r>
      <w:r>
        <w:rPr>
          <w:lang w:val="nl-NL"/>
        </w:rPr>
        <w:t xml:space="preserve">) </w:t>
      </w:r>
      <w:r w:rsidRPr="00C8109D">
        <w:rPr>
          <w:lang w:val="nl-NL"/>
        </w:rPr>
        <w:t xml:space="preserve">die voortvloeien </w:t>
      </w:r>
      <w:r>
        <w:rPr>
          <w:lang w:val="nl-NL"/>
        </w:rPr>
        <w:t xml:space="preserve">uit </w:t>
      </w:r>
      <w:r w:rsidRPr="00C8109D">
        <w:rPr>
          <w:lang w:val="nl-NL"/>
        </w:rPr>
        <w:t xml:space="preserve">het </w:t>
      </w:r>
      <w:r w:rsidR="00D53966">
        <w:rPr>
          <w:lang w:val="nl-NL"/>
        </w:rPr>
        <w:t>P</w:t>
      </w:r>
      <w:r w:rsidR="00D53966" w:rsidRPr="00C8109D">
        <w:rPr>
          <w:lang w:val="nl-NL"/>
        </w:rPr>
        <w:t xml:space="preserve">roject </w:t>
      </w:r>
      <w:r w:rsidRPr="00C8109D">
        <w:rPr>
          <w:lang w:val="nl-NL"/>
        </w:rPr>
        <w:t xml:space="preserve">en kunnen er naar hun oordeel intellectuele eigendomsrechten op vestigen. </w:t>
      </w:r>
      <w:r w:rsidR="00056E69">
        <w:rPr>
          <w:lang w:val="nl-NL"/>
        </w:rPr>
        <w:t xml:space="preserve">Zij verbinden zich hierbij tot een strikte naleving van de Europese regelgeving op de staatssteun zodat elk van hen bij elke toekenning van gebruiksrechten op de </w:t>
      </w:r>
      <w:r w:rsidR="00D53966">
        <w:rPr>
          <w:lang w:val="nl-NL"/>
        </w:rPr>
        <w:t xml:space="preserve">Projectresultaten </w:t>
      </w:r>
      <w:r w:rsidR="00056E69">
        <w:rPr>
          <w:lang w:val="nl-NL"/>
        </w:rPr>
        <w:t xml:space="preserve">naar </w:t>
      </w:r>
      <w:r w:rsidR="007F0101">
        <w:rPr>
          <w:lang w:val="nl-NL"/>
        </w:rPr>
        <w:t>ondernemingen</w:t>
      </w:r>
      <w:r w:rsidR="00056E69">
        <w:rPr>
          <w:lang w:val="nl-NL"/>
        </w:rPr>
        <w:t xml:space="preserve"> een vergoeding ontvangt die overeenstemt met de marktprijs voor de betrokken </w:t>
      </w:r>
      <w:r w:rsidR="00D53966">
        <w:rPr>
          <w:lang w:val="nl-NL"/>
        </w:rPr>
        <w:t>Projectresultaten</w:t>
      </w:r>
      <w:r w:rsidR="00056E69">
        <w:rPr>
          <w:lang w:val="nl-NL"/>
        </w:rPr>
        <w:t xml:space="preserve">. </w:t>
      </w:r>
      <w:r w:rsidRPr="00C8109D">
        <w:rPr>
          <w:lang w:val="nl-NL"/>
        </w:rPr>
        <w:t xml:space="preserve">De </w:t>
      </w:r>
      <w:r w:rsidR="00D53966">
        <w:rPr>
          <w:lang w:val="nl-NL"/>
        </w:rPr>
        <w:t>P</w:t>
      </w:r>
      <w:r w:rsidR="00D53966" w:rsidRPr="00C8109D">
        <w:rPr>
          <w:lang w:val="nl-NL"/>
        </w:rPr>
        <w:t>rojectresultaten</w:t>
      </w:r>
      <w:r w:rsidR="005343CE">
        <w:rPr>
          <w:lang w:val="nl-NL"/>
        </w:rPr>
        <w:t>,</w:t>
      </w:r>
      <w:r w:rsidRPr="00C8109D">
        <w:rPr>
          <w:lang w:val="nl-NL"/>
        </w:rPr>
        <w:t xml:space="preserve"> die bestaan uit algemene inzichten</w:t>
      </w:r>
      <w:r w:rsidR="005343CE">
        <w:rPr>
          <w:lang w:val="nl-NL"/>
        </w:rPr>
        <w:t>,</w:t>
      </w:r>
      <w:r w:rsidRPr="00C8109D">
        <w:rPr>
          <w:lang w:val="nl-NL"/>
        </w:rPr>
        <w:t xml:space="preserve"> worden </w:t>
      </w:r>
      <w:r w:rsidR="000E12A8">
        <w:rPr>
          <w:lang w:val="nl-NL"/>
        </w:rPr>
        <w:t>breed</w:t>
      </w:r>
      <w:r w:rsidR="000E12A8" w:rsidRPr="00C8109D">
        <w:rPr>
          <w:lang w:val="nl-NL"/>
        </w:rPr>
        <w:t xml:space="preserve"> </w:t>
      </w:r>
      <w:r w:rsidRPr="00C8109D">
        <w:rPr>
          <w:lang w:val="nl-NL"/>
        </w:rPr>
        <w:t xml:space="preserve">verspreid. De projectpartijen zullen zich zowel bij uitvoering van het </w:t>
      </w:r>
      <w:r w:rsidR="00D53966">
        <w:rPr>
          <w:lang w:val="nl-NL"/>
        </w:rPr>
        <w:t>P</w:t>
      </w:r>
      <w:r w:rsidR="00D53966" w:rsidRPr="00C8109D">
        <w:rPr>
          <w:lang w:val="nl-NL"/>
        </w:rPr>
        <w:t xml:space="preserve">roject </w:t>
      </w:r>
      <w:r w:rsidRPr="00C8109D">
        <w:rPr>
          <w:lang w:val="nl-NL"/>
        </w:rPr>
        <w:t xml:space="preserve">als bij de </w:t>
      </w:r>
      <w:r w:rsidR="00D53966">
        <w:rPr>
          <w:lang w:val="nl-NL"/>
        </w:rPr>
        <w:t>V</w:t>
      </w:r>
      <w:r w:rsidR="00D53966" w:rsidRPr="00C8109D">
        <w:rPr>
          <w:lang w:val="nl-NL"/>
        </w:rPr>
        <w:t xml:space="preserve">alorisatie </w:t>
      </w:r>
      <w:r w:rsidRPr="00C8109D">
        <w:rPr>
          <w:lang w:val="nl-NL"/>
        </w:rPr>
        <w:t xml:space="preserve">van de </w:t>
      </w:r>
      <w:r w:rsidR="00D53966">
        <w:rPr>
          <w:lang w:val="nl-NL"/>
        </w:rPr>
        <w:t>P</w:t>
      </w:r>
      <w:r w:rsidR="00D53966" w:rsidRPr="00C8109D">
        <w:rPr>
          <w:lang w:val="nl-NL"/>
        </w:rPr>
        <w:t xml:space="preserve">rojectresultaten </w:t>
      </w:r>
      <w:r w:rsidRPr="00C8109D">
        <w:rPr>
          <w:lang w:val="nl-NL"/>
        </w:rPr>
        <w:t xml:space="preserve">achteraf richten op een zo ruim mogelijke groep van </w:t>
      </w:r>
      <w:r w:rsidR="007F0101">
        <w:rPr>
          <w:lang w:val="nl-NL"/>
        </w:rPr>
        <w:t>ondernemingen</w:t>
      </w:r>
      <w:r w:rsidRPr="00C8109D">
        <w:rPr>
          <w:lang w:val="nl-NL"/>
        </w:rPr>
        <w:t xml:space="preserve"> of van </w:t>
      </w:r>
      <w:r w:rsidR="007F0101">
        <w:rPr>
          <w:lang w:val="nl-NL"/>
        </w:rPr>
        <w:t>non-profit</w:t>
      </w:r>
      <w:r w:rsidRPr="00C8109D">
        <w:rPr>
          <w:lang w:val="nl-NL"/>
        </w:rPr>
        <w:t xml:space="preserve">organisaties. </w:t>
      </w:r>
    </w:p>
    <w:p w14:paraId="745A11CF" w14:textId="46F09276" w:rsidR="006972DF" w:rsidRDefault="00C14C13" w:rsidP="007E759C">
      <w:r w:rsidRPr="00C8109D">
        <w:t xml:space="preserve">In elk geval hebben alle </w:t>
      </w:r>
      <w:r w:rsidR="007F0101">
        <w:t>ondernemingen</w:t>
      </w:r>
      <w:r w:rsidRPr="00C8109D">
        <w:t xml:space="preserve"> in de EU</w:t>
      </w:r>
      <w:r w:rsidRPr="00C8109D">
        <w:rPr>
          <w:b/>
        </w:rPr>
        <w:t xml:space="preserve"> </w:t>
      </w:r>
      <w:r w:rsidRPr="00C8109D">
        <w:t>op een gelijke en niet-discriminerende basis</w:t>
      </w:r>
      <w:r w:rsidRPr="00C8109D">
        <w:rPr>
          <w:b/>
        </w:rPr>
        <w:t xml:space="preserve"> </w:t>
      </w:r>
      <w:r w:rsidRPr="00C8109D">
        <w:t>en tegen een marktconforme vergoeding</w:t>
      </w:r>
      <w:r w:rsidRPr="00C8109D">
        <w:rPr>
          <w:b/>
        </w:rPr>
        <w:t xml:space="preserve"> </w:t>
      </w:r>
      <w:r w:rsidRPr="00C8109D">
        <w:t xml:space="preserve">toegang tot de economisch valoriseerbare resultaten van het </w:t>
      </w:r>
      <w:r w:rsidR="00D53966">
        <w:t>P</w:t>
      </w:r>
      <w:r w:rsidR="00D53966" w:rsidRPr="00C8109D">
        <w:t>roject</w:t>
      </w:r>
      <w:r w:rsidRPr="00C8109D">
        <w:t xml:space="preserve">. </w:t>
      </w:r>
      <w:r w:rsidR="00506818">
        <w:t>Geen enkel</w:t>
      </w:r>
      <w:r w:rsidR="00312FDC">
        <w:t>e</w:t>
      </w:r>
      <w:r w:rsidR="00506818">
        <w:t xml:space="preserve"> </w:t>
      </w:r>
      <w:r w:rsidR="00312FDC">
        <w:t xml:space="preserve">onderneming </w:t>
      </w:r>
      <w:r w:rsidR="00506818">
        <w:t xml:space="preserve">heeft </w:t>
      </w:r>
      <w:r w:rsidRPr="009A10BE">
        <w:t xml:space="preserve">preferente toegang tot de </w:t>
      </w:r>
      <w:r w:rsidR="00D53966">
        <w:t>P</w:t>
      </w:r>
      <w:r w:rsidR="00D53966" w:rsidRPr="009B431F">
        <w:t>rojectresultaten</w:t>
      </w:r>
      <w:r w:rsidR="00506818">
        <w:t xml:space="preserve">, ook de leden van de </w:t>
      </w:r>
      <w:r w:rsidR="00D53966">
        <w:t>B</w:t>
      </w:r>
      <w:r w:rsidR="007F0101">
        <w:t>egeleidingsgroep</w:t>
      </w:r>
      <w:r w:rsidR="00506818">
        <w:t xml:space="preserve"> niet</w:t>
      </w:r>
      <w:r w:rsidRPr="009B431F">
        <w:t xml:space="preserve">. </w:t>
      </w:r>
      <w:r w:rsidR="00506818">
        <w:t>Dez</w:t>
      </w:r>
      <w:r w:rsidRPr="009B431F">
        <w:t>e kunnen hun reeds betaalde bijdrage evenwel in mindering brengen op de prijs voor de gebruikersrechten.</w:t>
      </w:r>
    </w:p>
    <w:p w14:paraId="2A57E0EA" w14:textId="77777777" w:rsidR="008A2354" w:rsidRDefault="008A2354" w:rsidP="007E759C"/>
    <w:p w14:paraId="3400F20A" w14:textId="7CB462E0" w:rsidR="000E12A8" w:rsidRDefault="000E12A8" w:rsidP="000E12A8">
      <w:r>
        <w:t xml:space="preserve">De leden van de </w:t>
      </w:r>
      <w:r w:rsidR="00650B3D">
        <w:t>B</w:t>
      </w:r>
      <w:r>
        <w:t xml:space="preserve">egeleidingsgroep zijn zich bewust van het niet-economisch karakter van de activiteiten van het betrokken </w:t>
      </w:r>
      <w:r w:rsidR="00650B3D">
        <w:t>P</w:t>
      </w:r>
      <w:r>
        <w:t xml:space="preserve">roject. Dit geldt in het bijzonder voor de uitvoering van cases waarbij de toepasbaarheid en de waarde van een (recente) technologie of (nieuwe) kennis geëvalueerd of geanalyseerd wordt in een bedrijfscontext. Deze cases zijn gekenmerkt door voldoende generische aspecten die relevant zijn voor een ruimere groep van doelondernemingen. De projectpartijen zullen dit bewerkstelligen door brede disseminatie respectievelijk een niet-discriminatoir aanbod van de </w:t>
      </w:r>
      <w:r w:rsidR="00650B3D">
        <w:t>P</w:t>
      </w:r>
      <w:r>
        <w:t>rojectresultaten aan marktconforme voorwaarden.</w:t>
      </w:r>
    </w:p>
    <w:p w14:paraId="5C487E99" w14:textId="77777777" w:rsidR="000E12A8" w:rsidRDefault="000E12A8" w:rsidP="007E759C"/>
    <w:p w14:paraId="745A11D0" w14:textId="162F95B5" w:rsidR="00C14C13" w:rsidRPr="00C8109D" w:rsidRDefault="00C14C13" w:rsidP="007E759C">
      <w:pPr>
        <w:rPr>
          <w:lang w:val="nl-NL"/>
        </w:rPr>
      </w:pPr>
      <w:r w:rsidRPr="009B431F">
        <w:lastRenderedPageBreak/>
        <w:t>In het licht van optimale vestiging van intellectuele eigendomsrechten</w:t>
      </w:r>
      <w:r w:rsidR="005343CE">
        <w:t>,</w:t>
      </w:r>
      <w:r w:rsidRPr="009B431F">
        <w:t xml:space="preserve"> kunnen de projectpartijen</w:t>
      </w:r>
      <w:r w:rsidRPr="00C8109D">
        <w:t xml:space="preserve"> met de deelnemers van de </w:t>
      </w:r>
      <w:r w:rsidR="00650B3D">
        <w:t>B</w:t>
      </w:r>
      <w:r w:rsidR="007F0101">
        <w:t>egeleidingsgroep</w:t>
      </w:r>
      <w:r w:rsidRPr="00C8109D">
        <w:t xml:space="preserve"> een (tijdelijke) geheimhoudingsovereenkomst afsluiten. </w:t>
      </w:r>
    </w:p>
    <w:p w14:paraId="745A11D1" w14:textId="1989E99E" w:rsidR="00C14C13" w:rsidRPr="00C8109D" w:rsidRDefault="00C14C13" w:rsidP="007E759C">
      <w:pPr>
        <w:rPr>
          <w:bCs/>
        </w:rPr>
      </w:pPr>
      <w:r w:rsidRPr="00C8109D">
        <w:t xml:space="preserve">De leden van de </w:t>
      </w:r>
      <w:r w:rsidR="00650B3D">
        <w:t>B</w:t>
      </w:r>
      <w:r w:rsidR="007F0101">
        <w:t>egeleidingsgroep</w:t>
      </w:r>
      <w:r w:rsidRPr="00C8109D">
        <w:t xml:space="preserve"> die bedrijfseigen gegevens in het kader van de uitvoering van het </w:t>
      </w:r>
      <w:r w:rsidR="00650B3D">
        <w:t>P</w:t>
      </w:r>
      <w:r w:rsidR="00650B3D" w:rsidRPr="00C8109D">
        <w:t xml:space="preserve">roject </w:t>
      </w:r>
      <w:r w:rsidRPr="00C8109D">
        <w:t>aanbrengen</w:t>
      </w:r>
      <w:r w:rsidR="005343CE">
        <w:t>,</w:t>
      </w:r>
      <w:r w:rsidRPr="00C8109D">
        <w:t xml:space="preserve"> behouden hierop hun volledige eigendomsrechten en kunnen hiervoor regelingen treffen voor de vertrouwelijke behandeling ervan. </w:t>
      </w:r>
    </w:p>
    <w:p w14:paraId="745A11D2" w14:textId="77777777" w:rsidR="00C14C13" w:rsidRPr="00C8109D" w:rsidRDefault="00C14C13" w:rsidP="007E759C"/>
    <w:p w14:paraId="745A11D3" w14:textId="5AD4093F" w:rsidR="00C14C13" w:rsidRPr="00C8109D" w:rsidRDefault="00C14C13" w:rsidP="007E759C">
      <w:pPr>
        <w:pStyle w:val="Heading2"/>
      </w:pPr>
      <w:r w:rsidRPr="00C8109D">
        <w:t xml:space="preserve">Werking van de </w:t>
      </w:r>
      <w:r w:rsidR="00650B3D">
        <w:t>B</w:t>
      </w:r>
      <w:r w:rsidR="007F0101">
        <w:t>egeleidingsgroep</w:t>
      </w:r>
      <w:r w:rsidRPr="00C8109D">
        <w:t xml:space="preserve"> </w:t>
      </w:r>
    </w:p>
    <w:p w14:paraId="745A11D5" w14:textId="13738E3B" w:rsidR="00C14C13" w:rsidRPr="00C8109D" w:rsidRDefault="00C14C13" w:rsidP="008C229A">
      <w:r w:rsidRPr="00C8109D">
        <w:t xml:space="preserve">Op de eerste bijeenkomst van de </w:t>
      </w:r>
      <w:r w:rsidR="00650B3D">
        <w:t>B</w:t>
      </w:r>
      <w:r w:rsidR="007F0101">
        <w:t>egeleidingsgroep</w:t>
      </w:r>
      <w:r w:rsidRPr="00C8109D">
        <w:t xml:space="preserve"> worden o.m. volgende zaken vastgelegd:</w:t>
      </w:r>
    </w:p>
    <w:p w14:paraId="745A11D6" w14:textId="095D989F" w:rsidR="00C14C13" w:rsidRPr="00D60907" w:rsidRDefault="00F85181" w:rsidP="007E759C">
      <w:pPr>
        <w:numPr>
          <w:ilvl w:val="0"/>
          <w:numId w:val="11"/>
        </w:numPr>
      </w:pPr>
      <w:r w:rsidRPr="00D60907">
        <w:t xml:space="preserve">ledenlijst </w:t>
      </w:r>
      <w:r w:rsidR="00C14C13" w:rsidRPr="00D60907">
        <w:t>met aanduiding van de concrete vertegenwoordiger per lid;</w:t>
      </w:r>
    </w:p>
    <w:p w14:paraId="745A11D7" w14:textId="532426D4" w:rsidR="00C14C13" w:rsidRPr="00D60907" w:rsidRDefault="00F85181" w:rsidP="007E759C">
      <w:pPr>
        <w:numPr>
          <w:ilvl w:val="0"/>
          <w:numId w:val="11"/>
        </w:numPr>
      </w:pPr>
      <w:r w:rsidRPr="00D60907">
        <w:t xml:space="preserve">aanduiding </w:t>
      </w:r>
      <w:r w:rsidR="00C14C13" w:rsidRPr="00D60907">
        <w:t xml:space="preserve">van voorzitter en secretaris van de </w:t>
      </w:r>
      <w:r w:rsidR="00650B3D">
        <w:t>B</w:t>
      </w:r>
      <w:r w:rsidR="007F0101">
        <w:t>egeleidingsgroep</w:t>
      </w:r>
      <w:r w:rsidR="00C14C13" w:rsidRPr="00D60907">
        <w:t>;</w:t>
      </w:r>
    </w:p>
    <w:p w14:paraId="745A11D8" w14:textId="2CF2721A" w:rsidR="00C14C13" w:rsidRPr="00D60907" w:rsidRDefault="00F85181" w:rsidP="007E759C">
      <w:pPr>
        <w:numPr>
          <w:ilvl w:val="0"/>
          <w:numId w:val="11"/>
        </w:numPr>
      </w:pPr>
      <w:r w:rsidRPr="00D60907">
        <w:t xml:space="preserve">wijze </w:t>
      </w:r>
      <w:r w:rsidR="00C14C13" w:rsidRPr="00D60907">
        <w:t xml:space="preserve">van opvolging van de uitvoering van het </w:t>
      </w:r>
      <w:r w:rsidR="00650B3D">
        <w:t>P</w:t>
      </w:r>
      <w:r w:rsidR="00650B3D" w:rsidRPr="00D60907">
        <w:t>roject</w:t>
      </w:r>
      <w:r w:rsidR="00C14C13" w:rsidRPr="00D60907">
        <w:t xml:space="preserve">, m.i.v. de </w:t>
      </w:r>
      <w:proofErr w:type="spellStart"/>
      <w:r w:rsidR="00C14C13" w:rsidRPr="00D60907">
        <w:t>inplanning</w:t>
      </w:r>
      <w:proofErr w:type="spellEnd"/>
      <w:r w:rsidR="00C14C13" w:rsidRPr="00D60907">
        <w:t xml:space="preserve"> van de bijeenkomsten;</w:t>
      </w:r>
    </w:p>
    <w:p w14:paraId="745A11D9" w14:textId="7D4BB8F0" w:rsidR="00C14C13" w:rsidRPr="00D60907" w:rsidRDefault="00F85181" w:rsidP="007E759C">
      <w:pPr>
        <w:numPr>
          <w:ilvl w:val="0"/>
          <w:numId w:val="11"/>
        </w:numPr>
      </w:pPr>
      <w:r w:rsidRPr="00D60907">
        <w:t xml:space="preserve">eventuele </w:t>
      </w:r>
      <w:r w:rsidR="00C14C13" w:rsidRPr="00D60907">
        <w:t>afspraken inzake vertrouwelijke behandeling van gegevens.</w:t>
      </w:r>
    </w:p>
    <w:p w14:paraId="745A11DA" w14:textId="77777777" w:rsidR="00C14C13" w:rsidRPr="00C8109D" w:rsidRDefault="00C14C13" w:rsidP="008C229A"/>
    <w:p w14:paraId="745A11DB" w14:textId="402FA82B" w:rsidR="00C14C13" w:rsidRDefault="00C14C13" w:rsidP="008C229A">
      <w:r w:rsidRPr="00C8109D">
        <w:t xml:space="preserve">Tenzij de </w:t>
      </w:r>
      <w:r w:rsidR="00650B3D">
        <w:t>B</w:t>
      </w:r>
      <w:r w:rsidR="007F0101">
        <w:t>egeleidingsgroep</w:t>
      </w:r>
      <w:r w:rsidRPr="00C8109D">
        <w:t xml:space="preserve"> anders beslist, gelden hierna volgende bepalingen inzake de</w:t>
      </w:r>
      <w:r>
        <w:t xml:space="preserve"> werking van de </w:t>
      </w:r>
      <w:r w:rsidR="00650B3D">
        <w:t>B</w:t>
      </w:r>
      <w:r w:rsidR="007F0101">
        <w:t>egeleidingsgroep</w:t>
      </w:r>
      <w:r w:rsidR="00F85181">
        <w:t>:</w:t>
      </w:r>
    </w:p>
    <w:p w14:paraId="745A11DC" w14:textId="7F536224" w:rsidR="00C14C13" w:rsidRPr="00D60907" w:rsidRDefault="00F85181" w:rsidP="007E759C">
      <w:pPr>
        <w:numPr>
          <w:ilvl w:val="0"/>
          <w:numId w:val="12"/>
        </w:numPr>
      </w:pPr>
      <w:r w:rsidRPr="00D60907">
        <w:t xml:space="preserve">de </w:t>
      </w:r>
      <w:r w:rsidR="00C14C13" w:rsidRPr="00D60907">
        <w:t xml:space="preserve">organisatie die de projectleider levert, zit de </w:t>
      </w:r>
      <w:r w:rsidR="00650B3D">
        <w:t>B</w:t>
      </w:r>
      <w:r w:rsidR="007F0101">
        <w:t>egeleidingsgroep</w:t>
      </w:r>
      <w:r w:rsidR="00C14C13" w:rsidRPr="00D60907">
        <w:t xml:space="preserve"> voor</w:t>
      </w:r>
      <w:r w:rsidR="00924C09">
        <w:t>;</w:t>
      </w:r>
    </w:p>
    <w:p w14:paraId="745A11DD" w14:textId="3CE90E31" w:rsidR="00C14C13" w:rsidRPr="00D60907" w:rsidRDefault="00F85181" w:rsidP="007E759C">
      <w:pPr>
        <w:numPr>
          <w:ilvl w:val="0"/>
          <w:numId w:val="12"/>
        </w:numPr>
      </w:pPr>
      <w:r w:rsidRPr="00D60907">
        <w:t xml:space="preserve">de </w:t>
      </w:r>
      <w:r w:rsidR="00C14C13" w:rsidRPr="00D60907">
        <w:t xml:space="preserve">projectleider is de secretaris van de </w:t>
      </w:r>
      <w:r w:rsidR="00650B3D">
        <w:t>B</w:t>
      </w:r>
      <w:r w:rsidR="007F0101">
        <w:t>egeleidingsgroep</w:t>
      </w:r>
      <w:r w:rsidR="00924C09">
        <w:t>;</w:t>
      </w:r>
      <w:r w:rsidR="00924C09" w:rsidRPr="00D60907">
        <w:t xml:space="preserve"> </w:t>
      </w:r>
    </w:p>
    <w:p w14:paraId="745A11DE" w14:textId="51E98169" w:rsidR="00C14C13" w:rsidRPr="00D60907" w:rsidRDefault="00F85181" w:rsidP="007E759C">
      <w:pPr>
        <w:numPr>
          <w:ilvl w:val="0"/>
          <w:numId w:val="12"/>
        </w:numPr>
      </w:pPr>
      <w:r w:rsidRPr="00D60907">
        <w:t xml:space="preserve">de </w:t>
      </w:r>
      <w:r w:rsidR="00C14C13" w:rsidRPr="00D60907">
        <w:t>projectleider staat in voor de praktische organisatie van de bijeenkomsten, inclusief de tijdige verzending van de uitnodigingen met agenda en voorbereidende documenten, en van de verslaggeving naar de leden.</w:t>
      </w:r>
    </w:p>
    <w:p w14:paraId="745A11DF" w14:textId="77777777" w:rsidR="00C14C13" w:rsidRDefault="00C14C13" w:rsidP="00B93C1F"/>
    <w:p w14:paraId="745A11E0" w14:textId="2C545AD4" w:rsidR="00C14C13" w:rsidRPr="00C8109D" w:rsidRDefault="00C14C13" w:rsidP="00B93C1F">
      <w:r w:rsidRPr="00C8109D">
        <w:t xml:space="preserve">De agenda bevat minimaal een bespreking van </w:t>
      </w:r>
      <w:r w:rsidR="00506818">
        <w:t xml:space="preserve">de </w:t>
      </w:r>
      <w:r w:rsidRPr="00C8109D">
        <w:t xml:space="preserve">verrichte </w:t>
      </w:r>
      <w:r w:rsidR="00F85181">
        <w:t xml:space="preserve">activiteiten </w:t>
      </w:r>
      <w:r w:rsidRPr="00C8109D">
        <w:t xml:space="preserve">van de voorbije periode (o.m. verloop projectuitvoering, </w:t>
      </w:r>
      <w:r w:rsidR="00D26951">
        <w:t>P</w:t>
      </w:r>
      <w:r w:rsidRPr="00C8109D">
        <w:t xml:space="preserve">rojectresultaten, </w:t>
      </w:r>
      <w:r>
        <w:t xml:space="preserve">effecten of </w:t>
      </w:r>
      <w:r w:rsidRPr="00C8109D">
        <w:t xml:space="preserve">valorisatieperspectieven, </w:t>
      </w:r>
      <w:r w:rsidR="00F85181" w:rsidRPr="00C8109D">
        <w:t>bijsturingen</w:t>
      </w:r>
      <w:r w:rsidR="0067292F">
        <w:t>, uitgevoerde cases</w:t>
      </w:r>
      <w:r w:rsidR="00F85181" w:rsidRPr="00C8109D">
        <w:t>),</w:t>
      </w:r>
      <w:r w:rsidRPr="00C8109D">
        <w:t xml:space="preserve"> een bespreking van de planning voor de komende periode en de planning van de volgende vergadering. Ieder lid van de </w:t>
      </w:r>
      <w:r w:rsidR="00650B3D">
        <w:t>B</w:t>
      </w:r>
      <w:r w:rsidR="007F0101">
        <w:t>egeleidingsgroep</w:t>
      </w:r>
      <w:r w:rsidRPr="00C8109D">
        <w:t xml:space="preserve"> kan agendapunten laten toevoegen. De betrokken documenten worden met de agenda overgemaakt. </w:t>
      </w:r>
    </w:p>
    <w:p w14:paraId="745A11E3" w14:textId="547FC0F2" w:rsidR="00C14C13" w:rsidRPr="005D483F" w:rsidRDefault="00C14C13" w:rsidP="00F85181">
      <w:r w:rsidRPr="005D483F">
        <w:t>Tijdens de vergadering informeren de project</w:t>
      </w:r>
      <w:r w:rsidR="00CE0094">
        <w:t>uitvoerders</w:t>
      </w:r>
      <w:r w:rsidRPr="005D483F">
        <w:t xml:space="preserve"> over de voortgang van het </w:t>
      </w:r>
      <w:r w:rsidR="00650B3D">
        <w:t>P</w:t>
      </w:r>
      <w:r w:rsidR="00650B3D" w:rsidRPr="005D483F">
        <w:t>roject</w:t>
      </w:r>
      <w:r w:rsidRPr="005D483F">
        <w:t xml:space="preserve">. De leden kunnen adviezen en aanbevelingen formuleren t.o.v. de uitvoering van het </w:t>
      </w:r>
      <w:r w:rsidR="00650B3D">
        <w:t>P</w:t>
      </w:r>
      <w:r w:rsidR="00650B3D" w:rsidRPr="005D483F">
        <w:t>roject</w:t>
      </w:r>
      <w:r>
        <w:t>, met het oog op het behalen van de projectdoelstellingen</w:t>
      </w:r>
      <w:r w:rsidR="00650B3D">
        <w:t xml:space="preserve">. </w:t>
      </w:r>
      <w:r w:rsidRPr="005D483F">
        <w:t xml:space="preserve">Bij de behandeling van de agendapunten streeft de </w:t>
      </w:r>
      <w:r w:rsidR="00650B3D">
        <w:t>B</w:t>
      </w:r>
      <w:r w:rsidR="007F0101">
        <w:t>egeleidingsgroep</w:t>
      </w:r>
      <w:r w:rsidRPr="005D483F">
        <w:t xml:space="preserve"> naar consensus.</w:t>
      </w:r>
    </w:p>
    <w:p w14:paraId="745A11E4" w14:textId="77777777" w:rsidR="00C14C13" w:rsidRDefault="00C14C13" w:rsidP="007E759C"/>
    <w:p w14:paraId="745A11E5" w14:textId="30D875B7" w:rsidR="00C14C13" w:rsidRPr="004C611B" w:rsidRDefault="00C14C13" w:rsidP="008C229A">
      <w:r w:rsidRPr="004C611B">
        <w:t>Na afloop van de vergadering wordt een verslag opgemaakt</w:t>
      </w:r>
      <w:r>
        <w:t xml:space="preserve"> en aan de leden van de </w:t>
      </w:r>
      <w:r w:rsidR="000C0C24">
        <w:t>B</w:t>
      </w:r>
      <w:r w:rsidR="007F0101">
        <w:t xml:space="preserve">egeleidingsgroep </w:t>
      </w:r>
      <w:r>
        <w:t>bezorgd</w:t>
      </w:r>
      <w:r w:rsidRPr="004C611B">
        <w:t>. Het verslag geeft aanvullend op de agenda</w:t>
      </w:r>
      <w:r>
        <w:t xml:space="preserve">punten ook de interactie met de </w:t>
      </w:r>
      <w:r w:rsidR="000C0C24">
        <w:t>B</w:t>
      </w:r>
      <w:r w:rsidR="007F0101">
        <w:t>egeleidingsgroep</w:t>
      </w:r>
      <w:r w:rsidRPr="004C611B">
        <w:t xml:space="preserve"> weer en bevat een lijst van aanwezigen.</w:t>
      </w:r>
    </w:p>
    <w:p w14:paraId="78804FBF" w14:textId="77777777" w:rsidR="007E759C" w:rsidRPr="00C8109D" w:rsidRDefault="007E759C" w:rsidP="008C229A"/>
    <w:p w14:paraId="745A11E8" w14:textId="0F207ED7" w:rsidR="00C14C13" w:rsidRPr="007E759C" w:rsidRDefault="00C14C13" w:rsidP="007E759C">
      <w:pPr>
        <w:pStyle w:val="Heading2"/>
        <w:rPr>
          <w:rFonts w:asciiTheme="minorHAnsi" w:hAnsiTheme="minorHAnsi"/>
          <w:b w:val="0"/>
          <w:bCs w:val="0"/>
        </w:rPr>
      </w:pPr>
      <w:r w:rsidRPr="007E759C">
        <w:rPr>
          <w:rFonts w:asciiTheme="minorHAnsi" w:hAnsiTheme="minorHAnsi"/>
        </w:rPr>
        <w:t>Ondertekening</w:t>
      </w:r>
    </w:p>
    <w:p w14:paraId="745A11EA" w14:textId="2502D198" w:rsidR="00C14C13" w:rsidRPr="007E759C" w:rsidRDefault="00C14C13" w:rsidP="00603357">
      <w:pPr>
        <w:rPr>
          <w:rFonts w:asciiTheme="minorHAnsi" w:hAnsiTheme="minorHAnsi"/>
        </w:rPr>
      </w:pPr>
      <w:r w:rsidRPr="007E759C">
        <w:rPr>
          <w:rFonts w:asciiTheme="minorHAnsi" w:hAnsiTheme="minorHAnsi"/>
        </w:rPr>
        <w:t xml:space="preserve">Ondergetekende, namens </w:t>
      </w:r>
      <w:r w:rsidRPr="007E759C">
        <w:rPr>
          <w:rFonts w:asciiTheme="minorHAnsi" w:hAnsiTheme="minorHAnsi"/>
          <w:i/>
        </w:rPr>
        <w:t xml:space="preserve">(naam van de organisatie) </w:t>
      </w:r>
      <w:r w:rsidR="00F64680" w:rsidRPr="007E759C">
        <w:rPr>
          <w:rFonts w:asciiTheme="minorHAnsi" w:hAnsiTheme="minorHAnsi"/>
          <w:i/>
        </w:rPr>
        <w:fldChar w:fldCharType="begin"/>
      </w:r>
      <w:r w:rsidRPr="007E759C">
        <w:rPr>
          <w:rFonts w:asciiTheme="minorHAnsi" w:hAnsiTheme="minorHAnsi"/>
          <w:i/>
        </w:rPr>
        <w:instrText xml:space="preserve"> IF </w:instrText>
      </w:r>
      <w:r w:rsidR="00F64680" w:rsidRPr="007E759C">
        <w:rPr>
          <w:rFonts w:asciiTheme="minorHAnsi" w:hAnsiTheme="minorHAnsi"/>
          <w:i/>
        </w:rPr>
        <w:fldChar w:fldCharType="begin"/>
      </w:r>
      <w:r w:rsidRPr="007E759C">
        <w:rPr>
          <w:rFonts w:asciiTheme="minorHAnsi" w:hAnsiTheme="minorHAnsi"/>
          <w:i/>
        </w:rPr>
        <w:instrText xml:space="preserve"> MERGEFIELD org_afdeling </w:instrText>
      </w:r>
      <w:r w:rsidR="00F64680" w:rsidRPr="007E759C">
        <w:rPr>
          <w:rFonts w:asciiTheme="minorHAnsi" w:hAnsiTheme="minorHAnsi"/>
          <w:i/>
        </w:rPr>
        <w:fldChar w:fldCharType="end"/>
      </w:r>
      <w:r w:rsidRPr="007E759C">
        <w:rPr>
          <w:rFonts w:asciiTheme="minorHAnsi" w:hAnsiTheme="minorHAnsi"/>
          <w:i/>
        </w:rPr>
        <w:instrText xml:space="preserve"> " - </w:instrText>
      </w:r>
      <w:r w:rsidR="00F64680" w:rsidRPr="007E759C">
        <w:rPr>
          <w:rFonts w:asciiTheme="minorHAnsi" w:hAnsiTheme="minorHAnsi"/>
          <w:i/>
        </w:rPr>
        <w:fldChar w:fldCharType="begin"/>
      </w:r>
      <w:r w:rsidRPr="007E759C">
        <w:rPr>
          <w:rFonts w:asciiTheme="minorHAnsi" w:hAnsiTheme="minorHAnsi"/>
          <w:i/>
        </w:rPr>
        <w:instrText xml:space="preserve"> MERGEFIELD org_afdeling </w:instrText>
      </w:r>
      <w:r w:rsidR="00F64680" w:rsidRPr="007E759C">
        <w:rPr>
          <w:rFonts w:asciiTheme="minorHAnsi" w:hAnsiTheme="minorHAnsi"/>
          <w:i/>
        </w:rPr>
        <w:fldChar w:fldCharType="separate"/>
      </w:r>
      <w:r w:rsidRPr="007E759C">
        <w:rPr>
          <w:rFonts w:asciiTheme="minorHAnsi" w:hAnsiTheme="minorHAnsi"/>
          <w:i/>
        </w:rPr>
        <w:instrText>Dept Burgerlijke Bouwkunde</w:instrText>
      </w:r>
      <w:r w:rsidR="00F64680" w:rsidRPr="007E759C">
        <w:rPr>
          <w:rFonts w:asciiTheme="minorHAnsi" w:hAnsiTheme="minorHAnsi"/>
          <w:i/>
        </w:rPr>
        <w:fldChar w:fldCharType="end"/>
      </w:r>
      <w:r w:rsidRPr="007E759C">
        <w:rPr>
          <w:rFonts w:asciiTheme="minorHAnsi" w:hAnsiTheme="minorHAnsi"/>
          <w:i/>
        </w:rPr>
        <w:instrText xml:space="preserve">" "" </w:instrText>
      </w:r>
      <w:r w:rsidR="00F64680" w:rsidRPr="007E759C">
        <w:rPr>
          <w:rFonts w:asciiTheme="minorHAnsi" w:hAnsiTheme="minorHAnsi"/>
          <w:i/>
        </w:rPr>
        <w:fldChar w:fldCharType="end"/>
      </w:r>
      <w:r w:rsidRPr="007E759C">
        <w:rPr>
          <w:rFonts w:asciiTheme="minorHAnsi" w:hAnsiTheme="minorHAnsi"/>
        </w:rPr>
        <w:t xml:space="preserve">te </w:t>
      </w:r>
      <w:r w:rsidRPr="007E759C">
        <w:rPr>
          <w:rFonts w:asciiTheme="minorHAnsi" w:hAnsiTheme="minorHAnsi"/>
          <w:i/>
        </w:rPr>
        <w:t>(</w:t>
      </w:r>
      <w:r w:rsidR="00603357">
        <w:rPr>
          <w:rFonts w:asciiTheme="minorHAnsi" w:hAnsiTheme="minorHAnsi"/>
          <w:i/>
        </w:rPr>
        <w:t xml:space="preserve">adres </w:t>
      </w:r>
      <w:r w:rsidRPr="007E759C">
        <w:rPr>
          <w:rFonts w:asciiTheme="minorHAnsi" w:hAnsiTheme="minorHAnsi"/>
          <w:i/>
        </w:rPr>
        <w:t>maatschappelijke zetel)</w:t>
      </w:r>
      <w:r w:rsidR="00F64680" w:rsidRPr="007E759C">
        <w:rPr>
          <w:rFonts w:asciiTheme="minorHAnsi" w:hAnsiTheme="minorHAnsi"/>
        </w:rPr>
        <w:fldChar w:fldCharType="begin"/>
      </w:r>
      <w:r w:rsidRPr="007E759C">
        <w:rPr>
          <w:rFonts w:asciiTheme="minorHAnsi" w:hAnsiTheme="minorHAnsi"/>
        </w:rPr>
        <w:instrText xml:space="preserve"> MERGEFIELD gem_naam </w:instrText>
      </w:r>
      <w:r w:rsidR="00F64680" w:rsidRPr="007E759C">
        <w:rPr>
          <w:rFonts w:asciiTheme="minorHAnsi" w:hAnsiTheme="minorHAnsi"/>
        </w:rPr>
        <w:fldChar w:fldCharType="end"/>
      </w:r>
      <w:r w:rsidRPr="007E759C">
        <w:rPr>
          <w:rFonts w:asciiTheme="minorHAnsi" w:hAnsiTheme="minorHAnsi"/>
        </w:rPr>
        <w:t>, neemt kennis van:</w:t>
      </w:r>
    </w:p>
    <w:p w14:paraId="745A11EB" w14:textId="7B28BFF9" w:rsidR="00C14C13" w:rsidRPr="00D60907" w:rsidRDefault="00C14C13" w:rsidP="007E759C">
      <w:pPr>
        <w:numPr>
          <w:ilvl w:val="0"/>
          <w:numId w:val="14"/>
        </w:numPr>
      </w:pPr>
      <w:r w:rsidRPr="00D60907">
        <w:t xml:space="preserve">het </w:t>
      </w:r>
      <w:r w:rsidR="000C0C24" w:rsidRPr="00D60907">
        <w:t>P</w:t>
      </w:r>
      <w:r w:rsidR="000C0C24">
        <w:t>roject</w:t>
      </w:r>
      <w:r w:rsidR="000C0C24" w:rsidRPr="00D60907">
        <w:t xml:space="preserve"> </w:t>
      </w:r>
      <w:r w:rsidRPr="00D60907">
        <w:t>(</w:t>
      </w:r>
      <w:r w:rsidRPr="007E759C">
        <w:rPr>
          <w:i/>
        </w:rPr>
        <w:t>projecttitel</w:t>
      </w:r>
      <w:r w:rsidRPr="00D60907">
        <w:t>) uitgevoerd door (</w:t>
      </w:r>
      <w:r w:rsidRPr="007E759C">
        <w:rPr>
          <w:i/>
        </w:rPr>
        <w:t>naam projectpartij(en)</w:t>
      </w:r>
      <w:r w:rsidRPr="00D60907">
        <w:t>)</w:t>
      </w:r>
      <w:r w:rsidR="00F64680" w:rsidRPr="00D60907">
        <w:fldChar w:fldCharType="begin"/>
      </w:r>
      <w:r w:rsidRPr="00D60907">
        <w:instrText xml:space="preserve"> MERGEFIELD dbo_organisatie_1org_naam </w:instrText>
      </w:r>
      <w:r w:rsidR="00F64680" w:rsidRPr="00D60907">
        <w:fldChar w:fldCharType="end"/>
      </w:r>
      <w:r w:rsidRPr="00D60907">
        <w:t>, onder leiding van (</w:t>
      </w:r>
      <w:r w:rsidR="00603357" w:rsidRPr="007E759C">
        <w:rPr>
          <w:i/>
        </w:rPr>
        <w:t xml:space="preserve">naam </w:t>
      </w:r>
      <w:r w:rsidRPr="007E759C">
        <w:rPr>
          <w:i/>
        </w:rPr>
        <w:t>projectleider</w:t>
      </w:r>
      <w:r w:rsidRPr="00D60907">
        <w:t>);</w:t>
      </w:r>
    </w:p>
    <w:p w14:paraId="745A11EC" w14:textId="6CAEB9F9" w:rsidR="00C14C13" w:rsidRPr="00D60907" w:rsidRDefault="00C14C13" w:rsidP="007E759C">
      <w:pPr>
        <w:numPr>
          <w:ilvl w:val="0"/>
          <w:numId w:val="14"/>
        </w:numPr>
      </w:pPr>
      <w:r w:rsidRPr="00D60907">
        <w:t xml:space="preserve">de programmakenmerken zoals beschreven in </w:t>
      </w:r>
      <w:r w:rsidR="00603357" w:rsidRPr="007E759C">
        <w:t>de handleiding</w:t>
      </w:r>
      <w:r w:rsidRPr="00D60907">
        <w:t xml:space="preserve"> van het betrokken programma </w:t>
      </w:r>
      <w:r w:rsidRPr="007E759C">
        <w:rPr>
          <w:i/>
        </w:rPr>
        <w:t>(</w:t>
      </w:r>
      <w:r w:rsidRPr="00D60907">
        <w:rPr>
          <w:i/>
        </w:rPr>
        <w:t>naam subsidieprogramma</w:t>
      </w:r>
      <w:r w:rsidRPr="007E759C">
        <w:rPr>
          <w:i/>
        </w:rPr>
        <w:t>)</w:t>
      </w:r>
      <w:r w:rsidRPr="00D60907">
        <w:t>;</w:t>
      </w:r>
    </w:p>
    <w:p w14:paraId="745A11ED" w14:textId="77777777" w:rsidR="00C14C13" w:rsidRPr="007E759C" w:rsidRDefault="00C14C13" w:rsidP="00603357">
      <w:pPr>
        <w:rPr>
          <w:rFonts w:asciiTheme="minorHAnsi" w:hAnsiTheme="minorHAnsi"/>
        </w:rPr>
      </w:pPr>
    </w:p>
    <w:p w14:paraId="745A11EE" w14:textId="06216452" w:rsidR="00C14C13" w:rsidRPr="007E759C" w:rsidRDefault="00C14C13" w:rsidP="00603357">
      <w:pPr>
        <w:rPr>
          <w:rFonts w:asciiTheme="minorHAnsi" w:hAnsiTheme="minorHAnsi"/>
        </w:rPr>
      </w:pPr>
      <w:r w:rsidRPr="007E759C">
        <w:rPr>
          <w:rFonts w:asciiTheme="minorHAnsi" w:hAnsiTheme="minorHAnsi"/>
        </w:rPr>
        <w:t>en verklaart ten aanzien van de (</w:t>
      </w:r>
      <w:r w:rsidRPr="007E759C">
        <w:rPr>
          <w:rFonts w:asciiTheme="minorHAnsi" w:hAnsiTheme="minorHAnsi"/>
          <w:i/>
        </w:rPr>
        <w:t xml:space="preserve">naam </w:t>
      </w:r>
      <w:r w:rsidR="00603357">
        <w:rPr>
          <w:rFonts w:asciiTheme="minorHAnsi" w:hAnsiTheme="minorHAnsi"/>
          <w:i/>
        </w:rPr>
        <w:t>b</w:t>
      </w:r>
      <w:r w:rsidR="00603357" w:rsidRPr="007E759C">
        <w:rPr>
          <w:rFonts w:asciiTheme="minorHAnsi" w:hAnsiTheme="minorHAnsi"/>
          <w:i/>
        </w:rPr>
        <w:t>egunstigde</w:t>
      </w:r>
      <w:r w:rsidRPr="007E759C">
        <w:rPr>
          <w:rFonts w:asciiTheme="minorHAnsi" w:hAnsiTheme="minorHAnsi"/>
          <w:i/>
        </w:rPr>
        <w:t>/projectpartij</w:t>
      </w:r>
      <w:r w:rsidRPr="007E759C">
        <w:rPr>
          <w:rFonts w:asciiTheme="minorHAnsi" w:hAnsiTheme="minorHAnsi"/>
        </w:rPr>
        <w:t>):</w:t>
      </w:r>
    </w:p>
    <w:p w14:paraId="745A11EF" w14:textId="3D3A0CF9" w:rsidR="00C14C13" w:rsidRPr="00D60907" w:rsidRDefault="00C14C13" w:rsidP="007E759C">
      <w:pPr>
        <w:pStyle w:val="ListParagraph"/>
        <w:numPr>
          <w:ilvl w:val="0"/>
          <w:numId w:val="26"/>
        </w:numPr>
      </w:pPr>
      <w:r w:rsidRPr="00D60907">
        <w:t xml:space="preserve">akkoord te gaan met het </w:t>
      </w:r>
      <w:r w:rsidRPr="008C229A">
        <w:rPr>
          <w:b/>
        </w:rPr>
        <w:t xml:space="preserve">lidmaatschap </w:t>
      </w:r>
      <w:r w:rsidRPr="00D60907">
        <w:t xml:space="preserve">van de </w:t>
      </w:r>
      <w:r w:rsidR="000C0C24">
        <w:t>B</w:t>
      </w:r>
      <w:r w:rsidR="007F0101">
        <w:t>egeleidingsgroep</w:t>
      </w:r>
      <w:r w:rsidRPr="00D60907">
        <w:t xml:space="preserve"> volgens bovenstaand “</w:t>
      </w:r>
      <w:r w:rsidRPr="00C3698C">
        <w:t xml:space="preserve">Reglement van orde van de </w:t>
      </w:r>
      <w:r w:rsidR="007F0101" w:rsidRPr="00C3698C">
        <w:t>Begeleidingsgroep</w:t>
      </w:r>
      <w:r w:rsidRPr="00D60907">
        <w:t>”;</w:t>
      </w:r>
    </w:p>
    <w:p w14:paraId="745A11F0" w14:textId="4A124FC4" w:rsidR="00C14C13" w:rsidRPr="007E759C" w:rsidRDefault="00C14C13" w:rsidP="007E759C">
      <w:pPr>
        <w:rPr>
          <w:rFonts w:asciiTheme="minorHAnsi" w:hAnsiTheme="minorHAnsi"/>
          <w:i/>
        </w:rPr>
      </w:pPr>
      <w:r w:rsidRPr="007E759C">
        <w:rPr>
          <w:rFonts w:asciiTheme="minorHAnsi" w:hAnsiTheme="minorHAnsi"/>
          <w:i/>
        </w:rPr>
        <w:t>of</w:t>
      </w:r>
    </w:p>
    <w:p w14:paraId="745A11F1" w14:textId="4E7E947B" w:rsidR="00C14C13" w:rsidRPr="007E759C" w:rsidRDefault="00C14C13" w:rsidP="007E759C">
      <w:pPr>
        <w:pStyle w:val="ListParagraph"/>
        <w:numPr>
          <w:ilvl w:val="0"/>
          <w:numId w:val="26"/>
        </w:numPr>
      </w:pPr>
      <w:r w:rsidRPr="007E759C">
        <w:t xml:space="preserve">akkoord te gaan met deelname ten titel van </w:t>
      </w:r>
      <w:r w:rsidRPr="007E759C">
        <w:rPr>
          <w:b/>
        </w:rPr>
        <w:t>waarnemer</w:t>
      </w:r>
      <w:r w:rsidRPr="007E759C">
        <w:t xml:space="preserve"> van de </w:t>
      </w:r>
      <w:r w:rsidR="000C0C24">
        <w:t>B</w:t>
      </w:r>
      <w:r w:rsidR="007F0101">
        <w:t>egeleidingsgroep</w:t>
      </w:r>
      <w:r w:rsidRPr="007E759C">
        <w:t xml:space="preserve"> volgens bovenstaand “</w:t>
      </w:r>
      <w:r w:rsidRPr="00C3698C">
        <w:t xml:space="preserve">Reglement van orde van de </w:t>
      </w:r>
      <w:r w:rsidR="007F0101" w:rsidRPr="00C3698C">
        <w:t>Begeleidingsgroep</w:t>
      </w:r>
      <w:r w:rsidRPr="007E759C">
        <w:t>”)</w:t>
      </w:r>
      <w:r w:rsidR="00924C09">
        <w:t>;</w:t>
      </w:r>
    </w:p>
    <w:p w14:paraId="4032D01C" w14:textId="77777777" w:rsidR="00D60907" w:rsidRDefault="00D60907" w:rsidP="007E759C">
      <w:pPr>
        <w:rPr>
          <w:rFonts w:asciiTheme="minorHAnsi" w:hAnsiTheme="minorHAnsi"/>
          <w:i/>
        </w:rPr>
      </w:pPr>
    </w:p>
    <w:p w14:paraId="745A11F2" w14:textId="77777777" w:rsidR="00C14C13" w:rsidRDefault="00C14C13" w:rsidP="007E759C">
      <w:pPr>
        <w:rPr>
          <w:rFonts w:asciiTheme="minorHAnsi" w:hAnsiTheme="minorHAnsi"/>
          <w:i/>
        </w:rPr>
      </w:pPr>
      <w:r w:rsidRPr="007E759C">
        <w:rPr>
          <w:rFonts w:asciiTheme="minorHAnsi" w:hAnsiTheme="minorHAnsi"/>
          <w:i/>
        </w:rPr>
        <w:t>(keuze te maken tussen de twee zinnen naargelang de hoedanigheid waarin men tekent)</w:t>
      </w:r>
    </w:p>
    <w:p w14:paraId="0D364260" w14:textId="77777777" w:rsidR="00D60907" w:rsidRPr="007E759C" w:rsidRDefault="00D60907" w:rsidP="007E759C">
      <w:pPr>
        <w:rPr>
          <w:rFonts w:asciiTheme="minorHAnsi" w:hAnsiTheme="minorHAnsi"/>
          <w:i/>
        </w:rPr>
      </w:pPr>
    </w:p>
    <w:p w14:paraId="745A11F3" w14:textId="2EBDF953" w:rsidR="00C14C13" w:rsidRPr="007E759C" w:rsidRDefault="00E5306B" w:rsidP="007E759C">
      <w:pPr>
        <w:pStyle w:val="ListParagraph"/>
        <w:numPr>
          <w:ilvl w:val="0"/>
          <w:numId w:val="26"/>
        </w:numPr>
      </w:pPr>
      <w:r w:rsidRPr="00C3698C">
        <w:rPr>
          <w:b/>
        </w:rPr>
        <w:t>(indien van toepassing)</w:t>
      </w:r>
      <w:r>
        <w:t xml:space="preserve"> </w:t>
      </w:r>
      <w:r w:rsidR="00C14C13" w:rsidRPr="007E759C">
        <w:t>akkoord te gaan met het verrichten van de bijdrage met volgende specificaties:</w:t>
      </w:r>
    </w:p>
    <w:p w14:paraId="745A11F4" w14:textId="69131729" w:rsidR="00C14C13" w:rsidRDefault="00C14C13" w:rsidP="007E759C">
      <w:pPr>
        <w:pStyle w:val="ListParagraph"/>
        <w:numPr>
          <w:ilvl w:val="0"/>
          <w:numId w:val="27"/>
        </w:numPr>
      </w:pPr>
      <w:r w:rsidRPr="008C229A">
        <w:lastRenderedPageBreak/>
        <w:t xml:space="preserve">betaling van € XXXXX als bijdrage van het lid in de eigen middelen van het </w:t>
      </w:r>
      <w:r w:rsidR="000C0C24">
        <w:t>P</w:t>
      </w:r>
      <w:r w:rsidR="000C0C24" w:rsidRPr="008C229A">
        <w:t xml:space="preserve">roject </w:t>
      </w:r>
      <w:r w:rsidRPr="008C229A">
        <w:t>op rekeningnummer XXXXXXXX (bankrekening projectpartij) uiterlijk binnen de XX dagen na de ondertekening van dit engagement</w:t>
      </w:r>
      <w:r w:rsidR="00D60907" w:rsidRPr="008C229A">
        <w:t>;</w:t>
      </w:r>
    </w:p>
    <w:p w14:paraId="0100BC58" w14:textId="1BF972D0" w:rsidR="008C229A" w:rsidRDefault="008C229A" w:rsidP="007E759C">
      <w:pPr>
        <w:pStyle w:val="ListParagraph"/>
        <w:numPr>
          <w:ilvl w:val="0"/>
          <w:numId w:val="27"/>
        </w:numPr>
      </w:pPr>
      <w:r w:rsidRPr="008C229A">
        <w:t>betaling van € XXXXX (met o.m. aanduiding van schijven, data, rekeningnummer);</w:t>
      </w:r>
    </w:p>
    <w:p w14:paraId="2283141F" w14:textId="65DBF611" w:rsidR="008C229A" w:rsidRPr="008C229A" w:rsidRDefault="008C229A" w:rsidP="007E759C">
      <w:pPr>
        <w:pStyle w:val="ListParagraph"/>
        <w:numPr>
          <w:ilvl w:val="0"/>
          <w:numId w:val="27"/>
        </w:numPr>
      </w:pPr>
      <w:r w:rsidRPr="008C229A">
        <w:t>bijdrage in natura (aanduiding van o.m. volgende modaliteiten: bestaande uit: XXX, met aanduiding van tijdstippen van uitvoering, regeling i.v.m. niet-tijdige nakoming). Enkel onkosten van geleverde goederen en diensten, welke ook reeds in de projectbegroting waren opgenomen</w:t>
      </w:r>
      <w:r>
        <w:t>,</w:t>
      </w:r>
      <w:r w:rsidRPr="008C229A">
        <w:t xml:space="preserve"> komen voor cofinanciering in aanmerking</w:t>
      </w:r>
      <w:r w:rsidR="00B87891">
        <w:t>.</w:t>
      </w:r>
      <w:r w:rsidR="00B87891" w:rsidRPr="008C229A">
        <w:t xml:space="preserve"> </w:t>
      </w:r>
      <w:r w:rsidR="00B87891">
        <w:t>D</w:t>
      </w:r>
      <w:r w:rsidR="00B87891" w:rsidRPr="008C229A">
        <w:t xml:space="preserve">eze </w:t>
      </w:r>
      <w:r w:rsidRPr="008C229A">
        <w:t>dienen in elk geval door middel van facturatie ofwel door middel van een credit/</w:t>
      </w:r>
      <w:proofErr w:type="spellStart"/>
      <w:r w:rsidRPr="008C229A">
        <w:t>debetnota</w:t>
      </w:r>
      <w:proofErr w:type="spellEnd"/>
      <w:r w:rsidRPr="008C229A">
        <w:t xml:space="preserve"> ondubbelzinnig te kunnen worden aangetoond.</w:t>
      </w:r>
    </w:p>
    <w:p w14:paraId="7C95C760" w14:textId="6343920B" w:rsidR="008C229A" w:rsidRDefault="008C229A" w:rsidP="007E759C">
      <w:pPr>
        <w:rPr>
          <w:b/>
        </w:rPr>
      </w:pPr>
    </w:p>
    <w:p w14:paraId="32469A3F" w14:textId="77777777" w:rsidR="00B87891" w:rsidRDefault="00B87891" w:rsidP="007E759C">
      <w:pPr>
        <w:rPr>
          <w:b/>
        </w:rPr>
      </w:pPr>
    </w:p>
    <w:p w14:paraId="4CF964E2" w14:textId="77777777" w:rsidR="00B93C1F" w:rsidRDefault="00B93C1F" w:rsidP="00E5306B">
      <w:pPr>
        <w:spacing w:after="240"/>
        <w:rPr>
          <w:b/>
        </w:rPr>
      </w:pPr>
      <w:r w:rsidRPr="00C8109D">
        <w:rPr>
          <w:b/>
        </w:rPr>
        <w:t xml:space="preserve">Naam </w:t>
      </w:r>
      <w:r>
        <w:rPr>
          <w:b/>
        </w:rPr>
        <w:t>organisatie</w:t>
      </w:r>
      <w:r w:rsidRPr="00C8109D">
        <w:rPr>
          <w:b/>
        </w:rPr>
        <w:t>:</w:t>
      </w:r>
    </w:p>
    <w:p w14:paraId="16A008F2" w14:textId="77777777" w:rsidR="00B93C1F" w:rsidRDefault="00B93C1F" w:rsidP="00E5306B">
      <w:pPr>
        <w:spacing w:after="240"/>
        <w:rPr>
          <w:b/>
        </w:rPr>
      </w:pPr>
      <w:r>
        <w:rPr>
          <w:b/>
        </w:rPr>
        <w:t>Adres organisatie:</w:t>
      </w:r>
    </w:p>
    <w:p w14:paraId="1483F366" w14:textId="77777777" w:rsidR="00B93C1F" w:rsidRDefault="00B93C1F" w:rsidP="00E5306B">
      <w:pPr>
        <w:spacing w:after="240"/>
        <w:rPr>
          <w:b/>
        </w:rPr>
      </w:pPr>
      <w:r>
        <w:rPr>
          <w:b/>
        </w:rPr>
        <w:t>Ondernemingsnummer:</w:t>
      </w:r>
    </w:p>
    <w:p w14:paraId="745A11FD" w14:textId="427BDC84" w:rsidR="000C304F" w:rsidRDefault="00B93C1F" w:rsidP="00E5306B">
      <w:pPr>
        <w:spacing w:before="120" w:after="240"/>
      </w:pPr>
      <w:r w:rsidRPr="007A1C7F">
        <w:rPr>
          <w:b/>
        </w:rPr>
        <w:t xml:space="preserve">Datum en handtekening: </w:t>
      </w:r>
    </w:p>
    <w:sectPr w:rsidR="000C304F" w:rsidSect="00EC7216">
      <w:footerReference w:type="default" r:id="rId11"/>
      <w:headerReference w:type="first" r:id="rId12"/>
      <w:footerReference w:type="first" r:id="rId13"/>
      <w:pgSz w:w="11906" w:h="16838" w:code="9"/>
      <w:pgMar w:top="1418" w:right="851" w:bottom="1134"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3B8F5" w14:textId="77777777" w:rsidR="00553018" w:rsidRDefault="00553018" w:rsidP="00DB7DB6">
      <w:r>
        <w:separator/>
      </w:r>
    </w:p>
  </w:endnote>
  <w:endnote w:type="continuationSeparator" w:id="0">
    <w:p w14:paraId="3D31BDFA" w14:textId="77777777" w:rsidR="00553018" w:rsidRDefault="00553018" w:rsidP="00DB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A1203" w14:textId="674B14A4" w:rsidR="00506818" w:rsidRPr="00E34CE1" w:rsidRDefault="00E34CE1" w:rsidP="00E34CE1">
    <w:pPr>
      <w:pStyle w:val="Footer"/>
      <w:jc w:val="center"/>
    </w:pPr>
    <w:r w:rsidRPr="00490415">
      <w:rPr>
        <w:sz w:val="20"/>
      </w:rPr>
      <w:fldChar w:fldCharType="begin"/>
    </w:r>
    <w:r w:rsidRPr="00E34CE1">
      <w:rPr>
        <w:sz w:val="20"/>
      </w:rPr>
      <w:instrText xml:space="preserve"> PAGE   \* MERGEFORMAT </w:instrText>
    </w:r>
    <w:r w:rsidRPr="00490415">
      <w:rPr>
        <w:sz w:val="20"/>
      </w:rPr>
      <w:fldChar w:fldCharType="separate"/>
    </w:r>
    <w:r>
      <w:rPr>
        <w:sz w:val="20"/>
      </w:rPr>
      <w:t>1</w:t>
    </w:r>
    <w:r w:rsidRPr="00490415">
      <w:rPr>
        <w:noProof/>
        <w:sz w:val="20"/>
      </w:rPr>
      <w:fldChar w:fldCharType="end"/>
    </w:r>
    <w:r w:rsidRPr="00E34CE1">
      <w:rPr>
        <w:noProof/>
        <w:sz w:val="20"/>
      </w:rPr>
      <w:t xml:space="preserve"> VLAIO COOCK Reglement van Orde Begelei</w:t>
    </w:r>
    <w:r>
      <w:rPr>
        <w:noProof/>
        <w:sz w:val="20"/>
      </w:rPr>
      <w:t xml:space="preserve">dingsgroep </w:t>
    </w:r>
    <w:r w:rsidRPr="00E34CE1">
      <w:rPr>
        <w:noProof/>
        <w:sz w:val="20"/>
      </w:rPr>
      <w:t>– versi</w:t>
    </w:r>
    <w:r>
      <w:rPr>
        <w:noProof/>
        <w:sz w:val="20"/>
      </w:rPr>
      <w:t>e</w:t>
    </w:r>
    <w:r w:rsidRPr="00E34CE1">
      <w:rPr>
        <w:noProof/>
        <w:sz w:val="20"/>
      </w:rPr>
      <w:t xml:space="preserve"> 2019 - </w:t>
    </w:r>
    <w:r>
      <w:rPr>
        <w:noProof/>
        <w:sz w:val="20"/>
      </w:rPr>
      <w:t>VERTROUWELIJK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A1207" w14:textId="5E56779B" w:rsidR="00506818" w:rsidRPr="00E34CE1" w:rsidRDefault="00E34CE1">
    <w:pPr>
      <w:pStyle w:val="Footer"/>
      <w:rPr>
        <w:sz w:val="20"/>
      </w:rPr>
    </w:pPr>
    <w:r w:rsidRPr="00490415">
      <w:rPr>
        <w:noProof/>
        <w:sz w:val="20"/>
      </w:rPr>
      <w:drawing>
        <wp:anchor distT="0" distB="0" distL="114300" distR="114300" simplePos="0" relativeHeight="251659264" behindDoc="0" locked="0" layoutInCell="1" allowOverlap="1" wp14:anchorId="439290E5" wp14:editId="68CD7A0E">
          <wp:simplePos x="0" y="0"/>
          <wp:positionH relativeFrom="margin">
            <wp:posOffset>4627245</wp:posOffset>
          </wp:positionH>
          <wp:positionV relativeFrom="paragraph">
            <wp:posOffset>-105410</wp:posOffset>
          </wp:positionV>
          <wp:extent cx="1548130" cy="65151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13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415">
      <w:rPr>
        <w:sz w:val="20"/>
      </w:rPr>
      <w:fldChar w:fldCharType="begin"/>
    </w:r>
    <w:r w:rsidRPr="00E34CE1">
      <w:rPr>
        <w:sz w:val="20"/>
      </w:rPr>
      <w:instrText xml:space="preserve"> PAGE   \* MERGEFORMAT </w:instrText>
    </w:r>
    <w:r w:rsidRPr="00490415">
      <w:rPr>
        <w:sz w:val="20"/>
      </w:rPr>
      <w:fldChar w:fldCharType="separate"/>
    </w:r>
    <w:r w:rsidRPr="00E34CE1">
      <w:rPr>
        <w:sz w:val="20"/>
      </w:rPr>
      <w:t>1</w:t>
    </w:r>
    <w:r w:rsidRPr="00490415">
      <w:rPr>
        <w:noProof/>
        <w:sz w:val="20"/>
      </w:rPr>
      <w:fldChar w:fldCharType="end"/>
    </w:r>
    <w:r w:rsidRPr="00E34CE1">
      <w:rPr>
        <w:noProof/>
        <w:sz w:val="20"/>
      </w:rPr>
      <w:t xml:space="preserve"> VLAIO</w:t>
    </w:r>
    <w:r w:rsidRPr="00E34CE1">
      <w:rPr>
        <w:noProof/>
        <w:sz w:val="20"/>
      </w:rPr>
      <w:t xml:space="preserve"> COOCK</w:t>
    </w:r>
    <w:r w:rsidRPr="00E34CE1">
      <w:rPr>
        <w:noProof/>
        <w:sz w:val="20"/>
      </w:rPr>
      <w:t xml:space="preserve"> </w:t>
    </w:r>
    <w:r w:rsidRPr="00E34CE1">
      <w:rPr>
        <w:noProof/>
        <w:sz w:val="20"/>
      </w:rPr>
      <w:t>Reglement van Orde</w:t>
    </w:r>
    <w:r w:rsidRPr="00E34CE1">
      <w:rPr>
        <w:noProof/>
        <w:sz w:val="20"/>
      </w:rPr>
      <w:t xml:space="preserve"> </w:t>
    </w:r>
    <w:r w:rsidRPr="00E34CE1">
      <w:rPr>
        <w:noProof/>
        <w:sz w:val="20"/>
      </w:rPr>
      <w:t>Begelei</w:t>
    </w:r>
    <w:r>
      <w:rPr>
        <w:noProof/>
        <w:sz w:val="20"/>
      </w:rPr>
      <w:t xml:space="preserve">dingsgroep </w:t>
    </w:r>
    <w:r w:rsidRPr="00E34CE1">
      <w:rPr>
        <w:noProof/>
        <w:sz w:val="20"/>
      </w:rPr>
      <w:t>– versi</w:t>
    </w:r>
    <w:r>
      <w:rPr>
        <w:noProof/>
        <w:sz w:val="20"/>
      </w:rPr>
      <w:t>e</w:t>
    </w:r>
    <w:r w:rsidRPr="00E34CE1">
      <w:rPr>
        <w:noProof/>
        <w:sz w:val="20"/>
      </w:rPr>
      <w:t xml:space="preserve"> 2019 - </w:t>
    </w:r>
    <w:r>
      <w:rPr>
        <w:noProof/>
        <w:sz w:val="20"/>
      </w:rPr>
      <w:t>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46BD6" w14:textId="77777777" w:rsidR="00553018" w:rsidRDefault="00553018" w:rsidP="00DB7DB6">
      <w:r>
        <w:separator/>
      </w:r>
    </w:p>
  </w:footnote>
  <w:footnote w:type="continuationSeparator" w:id="0">
    <w:p w14:paraId="3B49731C" w14:textId="77777777" w:rsidR="00553018" w:rsidRDefault="00553018" w:rsidP="00DB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3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4508"/>
    </w:tblGrid>
    <w:tr w:rsidR="00BB5028" w14:paraId="257284E6" w14:textId="77777777" w:rsidTr="00E34CE1">
      <w:tc>
        <w:tcPr>
          <w:tcW w:w="8931" w:type="dxa"/>
        </w:tcPr>
        <w:p w14:paraId="077F43F7" w14:textId="77777777" w:rsidR="00BB5028" w:rsidRDefault="00BB5028" w:rsidP="00BB5028">
          <w:pPr>
            <w:pStyle w:val="Header"/>
          </w:pPr>
          <w:r>
            <w:rPr>
              <w:noProof/>
              <w:szCs w:val="22"/>
              <w:lang w:eastAsia="nl-BE"/>
            </w:rPr>
            <w:drawing>
              <wp:inline distT="0" distB="0" distL="0" distR="0" wp14:anchorId="4AD83181" wp14:editId="3C461EC9">
                <wp:extent cx="1469390" cy="628015"/>
                <wp:effectExtent l="0" t="0" r="0"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628015"/>
                        </a:xfrm>
                        <a:prstGeom prst="rect">
                          <a:avLst/>
                        </a:prstGeom>
                        <a:noFill/>
                      </pic:spPr>
                    </pic:pic>
                  </a:graphicData>
                </a:graphic>
              </wp:inline>
            </w:drawing>
          </w:r>
        </w:p>
        <w:p w14:paraId="666BA09E" w14:textId="49EE8593" w:rsidR="007E759C" w:rsidRPr="00E34CE1" w:rsidRDefault="007E759C" w:rsidP="00E34CE1">
          <w:pPr>
            <w:pStyle w:val="Header"/>
            <w:tabs>
              <w:tab w:val="clear" w:pos="4536"/>
              <w:tab w:val="center" w:pos="8715"/>
            </w:tabs>
            <w:rPr>
              <w:sz w:val="20"/>
            </w:rPr>
          </w:pPr>
          <w:r w:rsidRPr="00E34CE1">
            <w:rPr>
              <w:sz w:val="20"/>
            </w:rPr>
            <w:t xml:space="preserve">Optredend voor het </w:t>
          </w:r>
          <w:r w:rsidR="00E34CE1">
            <w:rPr>
              <w:sz w:val="20"/>
            </w:rPr>
            <w:t>Fonds voor Innoveren en Ondernemen</w:t>
          </w:r>
        </w:p>
      </w:tc>
      <w:tc>
        <w:tcPr>
          <w:tcW w:w="4508" w:type="dxa"/>
        </w:tcPr>
        <w:p w14:paraId="49FDB76C" w14:textId="77777777" w:rsidR="00BB5028" w:rsidRDefault="00BB5028" w:rsidP="00BB5028">
          <w:pPr>
            <w:pStyle w:val="Header"/>
          </w:pPr>
        </w:p>
      </w:tc>
    </w:tr>
    <w:tr w:rsidR="00BB5028" w:rsidRPr="00E34CE1" w14:paraId="6C891A33" w14:textId="77777777" w:rsidTr="00E34CE1">
      <w:tc>
        <w:tcPr>
          <w:tcW w:w="8931" w:type="dxa"/>
        </w:tcPr>
        <w:p w14:paraId="1A0F6A35" w14:textId="77777777" w:rsidR="00BB5028" w:rsidRPr="007E759C" w:rsidRDefault="00BB5028" w:rsidP="00BB5028">
          <w:pPr>
            <w:rPr>
              <w:noProof/>
              <w:sz w:val="20"/>
              <w:lang w:eastAsia="nl-BE"/>
            </w:rPr>
          </w:pPr>
        </w:p>
        <w:p w14:paraId="5C6A43CD" w14:textId="77777777" w:rsidR="00BB5028" w:rsidRPr="007E759C" w:rsidRDefault="00BB5028" w:rsidP="00BB5028">
          <w:pPr>
            <w:rPr>
              <w:noProof/>
              <w:sz w:val="20"/>
              <w:lang w:eastAsia="nl-BE"/>
            </w:rPr>
          </w:pPr>
          <w:r w:rsidRPr="007E759C">
            <w:rPr>
              <w:noProof/>
              <w:sz w:val="20"/>
              <w:lang w:eastAsia="nl-BE"/>
            </w:rPr>
            <w:t>Koning Albert II laan 35 bus 12</w:t>
          </w:r>
        </w:p>
        <w:p w14:paraId="73B7F36D" w14:textId="77777777" w:rsidR="00BB5028" w:rsidRPr="007E759C" w:rsidRDefault="00BB5028" w:rsidP="00BB5028">
          <w:pPr>
            <w:rPr>
              <w:noProof/>
              <w:sz w:val="20"/>
              <w:lang w:eastAsia="nl-BE"/>
            </w:rPr>
          </w:pPr>
          <w:r w:rsidRPr="007E759C">
            <w:rPr>
              <w:noProof/>
              <w:sz w:val="20"/>
              <w:lang w:eastAsia="nl-BE"/>
            </w:rPr>
            <w:t>1030 Brussel</w:t>
          </w:r>
        </w:p>
        <w:p w14:paraId="73028246" w14:textId="77777777" w:rsidR="00BB5028" w:rsidRPr="007E759C" w:rsidRDefault="00BB5028" w:rsidP="00BB5028">
          <w:pPr>
            <w:rPr>
              <w:noProof/>
              <w:sz w:val="20"/>
              <w:lang w:val="fr-BE" w:eastAsia="nl-BE"/>
            </w:rPr>
          </w:pPr>
          <w:r w:rsidRPr="007E759C">
            <w:rPr>
              <w:b/>
              <w:noProof/>
              <w:sz w:val="20"/>
              <w:lang w:val="fr-BE" w:eastAsia="nl-BE"/>
            </w:rPr>
            <w:t xml:space="preserve">T </w:t>
          </w:r>
          <w:r w:rsidRPr="007E759C">
            <w:rPr>
              <w:noProof/>
              <w:sz w:val="20"/>
              <w:lang w:val="fr-BE" w:eastAsia="nl-BE"/>
            </w:rPr>
            <w:t>0800 20 555</w:t>
          </w:r>
        </w:p>
        <w:p w14:paraId="424CA400" w14:textId="6C5E12ED" w:rsidR="00BB5028" w:rsidRPr="007E759C" w:rsidRDefault="00283967" w:rsidP="00BB5028">
          <w:pPr>
            <w:rPr>
              <w:noProof/>
              <w:sz w:val="20"/>
              <w:lang w:val="fr-BE" w:eastAsia="nl-BE"/>
            </w:rPr>
          </w:pPr>
          <w:r w:rsidRPr="007E759C">
            <w:rPr>
              <w:noProof/>
              <w:sz w:val="20"/>
              <w:lang w:val="fr-BE" w:eastAsia="nl-BE"/>
            </w:rPr>
            <w:t>info</w:t>
          </w:r>
          <w:r w:rsidR="00BB5028" w:rsidRPr="007E759C">
            <w:rPr>
              <w:noProof/>
              <w:sz w:val="20"/>
              <w:lang w:val="fr-BE" w:eastAsia="nl-BE"/>
            </w:rPr>
            <w:t>@vlaio.be</w:t>
          </w:r>
        </w:p>
        <w:p w14:paraId="35613D27" w14:textId="113C757C" w:rsidR="00BB5028" w:rsidRPr="007E759C" w:rsidRDefault="00BB5028" w:rsidP="00BB5028">
          <w:pPr>
            <w:rPr>
              <w:lang w:val="fr-BE"/>
            </w:rPr>
          </w:pPr>
          <w:r w:rsidRPr="007E759C">
            <w:rPr>
              <w:b/>
              <w:noProof/>
              <w:sz w:val="20"/>
              <w:lang w:val="fr-BE" w:eastAsia="nl-BE"/>
            </w:rPr>
            <w:t>www.vlaio.be</w:t>
          </w:r>
        </w:p>
      </w:tc>
      <w:tc>
        <w:tcPr>
          <w:tcW w:w="4508" w:type="dxa"/>
        </w:tcPr>
        <w:p w14:paraId="6E73D396" w14:textId="77777777" w:rsidR="00BB5028" w:rsidRPr="007E759C" w:rsidRDefault="00BB5028" w:rsidP="00BB5028">
          <w:pPr>
            <w:pStyle w:val="Header"/>
            <w:rPr>
              <w:lang w:val="fr-BE"/>
            </w:rPr>
          </w:pPr>
        </w:p>
      </w:tc>
    </w:tr>
  </w:tbl>
  <w:p w14:paraId="745A1205" w14:textId="77777777" w:rsidR="00506818" w:rsidRPr="007E759C" w:rsidRDefault="00506818" w:rsidP="00BB5028">
    <w:pPr>
      <w:pStyle w:val="Header"/>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18679B"/>
    <w:multiLevelType w:val="hybridMultilevel"/>
    <w:tmpl w:val="4A7003F2"/>
    <w:lvl w:ilvl="0" w:tplc="BDDA06FA">
      <w:start w:val="1"/>
      <w:numFmt w:val="bullet"/>
      <w:lvlText w:val=""/>
      <w:lvlJc w:val="left"/>
      <w:pPr>
        <w:ind w:left="709" w:hanging="360"/>
      </w:pPr>
      <w:rPr>
        <w:rFonts w:ascii="Symbol" w:hAnsi="Symbol" w:hint="default"/>
      </w:rPr>
    </w:lvl>
    <w:lvl w:ilvl="1" w:tplc="08130003" w:tentative="1">
      <w:start w:val="1"/>
      <w:numFmt w:val="bullet"/>
      <w:lvlText w:val="o"/>
      <w:lvlJc w:val="left"/>
      <w:pPr>
        <w:ind w:left="1429" w:hanging="360"/>
      </w:pPr>
      <w:rPr>
        <w:rFonts w:ascii="Courier New" w:hAnsi="Courier New" w:cs="Courier New" w:hint="default"/>
      </w:rPr>
    </w:lvl>
    <w:lvl w:ilvl="2" w:tplc="08130005" w:tentative="1">
      <w:start w:val="1"/>
      <w:numFmt w:val="bullet"/>
      <w:lvlText w:val=""/>
      <w:lvlJc w:val="left"/>
      <w:pPr>
        <w:ind w:left="2149" w:hanging="360"/>
      </w:pPr>
      <w:rPr>
        <w:rFonts w:ascii="Wingdings" w:hAnsi="Wingdings" w:hint="default"/>
      </w:rPr>
    </w:lvl>
    <w:lvl w:ilvl="3" w:tplc="08130001" w:tentative="1">
      <w:start w:val="1"/>
      <w:numFmt w:val="bullet"/>
      <w:lvlText w:val=""/>
      <w:lvlJc w:val="left"/>
      <w:pPr>
        <w:ind w:left="2869" w:hanging="360"/>
      </w:pPr>
      <w:rPr>
        <w:rFonts w:ascii="Symbol" w:hAnsi="Symbol" w:hint="default"/>
      </w:rPr>
    </w:lvl>
    <w:lvl w:ilvl="4" w:tplc="08130003" w:tentative="1">
      <w:start w:val="1"/>
      <w:numFmt w:val="bullet"/>
      <w:lvlText w:val="o"/>
      <w:lvlJc w:val="left"/>
      <w:pPr>
        <w:ind w:left="3589" w:hanging="360"/>
      </w:pPr>
      <w:rPr>
        <w:rFonts w:ascii="Courier New" w:hAnsi="Courier New" w:cs="Courier New" w:hint="default"/>
      </w:rPr>
    </w:lvl>
    <w:lvl w:ilvl="5" w:tplc="08130005" w:tentative="1">
      <w:start w:val="1"/>
      <w:numFmt w:val="bullet"/>
      <w:lvlText w:val=""/>
      <w:lvlJc w:val="left"/>
      <w:pPr>
        <w:ind w:left="4309" w:hanging="360"/>
      </w:pPr>
      <w:rPr>
        <w:rFonts w:ascii="Wingdings" w:hAnsi="Wingdings" w:hint="default"/>
      </w:rPr>
    </w:lvl>
    <w:lvl w:ilvl="6" w:tplc="08130001" w:tentative="1">
      <w:start w:val="1"/>
      <w:numFmt w:val="bullet"/>
      <w:lvlText w:val=""/>
      <w:lvlJc w:val="left"/>
      <w:pPr>
        <w:ind w:left="5029" w:hanging="360"/>
      </w:pPr>
      <w:rPr>
        <w:rFonts w:ascii="Symbol" w:hAnsi="Symbol" w:hint="default"/>
      </w:rPr>
    </w:lvl>
    <w:lvl w:ilvl="7" w:tplc="08130003" w:tentative="1">
      <w:start w:val="1"/>
      <w:numFmt w:val="bullet"/>
      <w:lvlText w:val="o"/>
      <w:lvlJc w:val="left"/>
      <w:pPr>
        <w:ind w:left="5749" w:hanging="360"/>
      </w:pPr>
      <w:rPr>
        <w:rFonts w:ascii="Courier New" w:hAnsi="Courier New" w:cs="Courier New" w:hint="default"/>
      </w:rPr>
    </w:lvl>
    <w:lvl w:ilvl="8" w:tplc="08130005" w:tentative="1">
      <w:start w:val="1"/>
      <w:numFmt w:val="bullet"/>
      <w:lvlText w:val=""/>
      <w:lvlJc w:val="left"/>
      <w:pPr>
        <w:ind w:left="6469" w:hanging="360"/>
      </w:pPr>
      <w:rPr>
        <w:rFonts w:ascii="Wingdings" w:hAnsi="Wingdings" w:hint="default"/>
      </w:rPr>
    </w:lvl>
  </w:abstractNum>
  <w:abstractNum w:abstractNumId="2" w15:restartNumberingAfterBreak="0">
    <w:nsid w:val="090D6B24"/>
    <w:multiLevelType w:val="hybridMultilevel"/>
    <w:tmpl w:val="5C0EFD2E"/>
    <w:lvl w:ilvl="0" w:tplc="958A59CA">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 w15:restartNumberingAfterBreak="0">
    <w:nsid w:val="10721FA6"/>
    <w:multiLevelType w:val="hybridMultilevel"/>
    <w:tmpl w:val="CD20B8BA"/>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70309BF"/>
    <w:multiLevelType w:val="hybridMultilevel"/>
    <w:tmpl w:val="3F26FC4C"/>
    <w:lvl w:ilvl="0" w:tplc="492A54B4">
      <w:start w:val="1"/>
      <w:numFmt w:val="bullet"/>
      <w:lvlText w:val=""/>
      <w:lvlJc w:val="left"/>
      <w:pPr>
        <w:ind w:left="720" w:hanging="360"/>
      </w:pPr>
      <w:rPr>
        <w:rFonts w:ascii="Symbol" w:hAnsi="Symbol" w:hint="default"/>
      </w:rPr>
    </w:lvl>
    <w:lvl w:ilvl="1" w:tplc="492A54B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CB40FF"/>
    <w:multiLevelType w:val="hybridMultilevel"/>
    <w:tmpl w:val="9D02EFB4"/>
    <w:lvl w:ilvl="0" w:tplc="56EAD100">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E06AE4"/>
    <w:multiLevelType w:val="hybridMultilevel"/>
    <w:tmpl w:val="0B78582C"/>
    <w:lvl w:ilvl="0" w:tplc="492A54B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E45013D"/>
    <w:multiLevelType w:val="hybridMultilevel"/>
    <w:tmpl w:val="5A7EF170"/>
    <w:lvl w:ilvl="0" w:tplc="DBC24A8A">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8" w15:restartNumberingAfterBreak="0">
    <w:nsid w:val="2B0478A5"/>
    <w:multiLevelType w:val="hybridMultilevel"/>
    <w:tmpl w:val="490A859E"/>
    <w:lvl w:ilvl="0" w:tplc="492A54B4">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332A7E27"/>
    <w:multiLevelType w:val="hybridMultilevel"/>
    <w:tmpl w:val="F3F6A3E8"/>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AAA49C0"/>
    <w:multiLevelType w:val="hybridMultilevel"/>
    <w:tmpl w:val="42ECC954"/>
    <w:lvl w:ilvl="0" w:tplc="492A54B4">
      <w:start w:val="1"/>
      <w:numFmt w:val="bullet"/>
      <w:lvlText w:val=""/>
      <w:lvlJc w:val="left"/>
      <w:pPr>
        <w:ind w:left="720" w:hanging="360"/>
      </w:pPr>
      <w:rPr>
        <w:rFonts w:ascii="Symbol" w:hAnsi="Symbol" w:hint="default"/>
      </w:rPr>
    </w:lvl>
    <w:lvl w:ilvl="1" w:tplc="492A54B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B572815"/>
    <w:multiLevelType w:val="hybridMultilevel"/>
    <w:tmpl w:val="743C89C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1506525"/>
    <w:multiLevelType w:val="hybridMultilevel"/>
    <w:tmpl w:val="373EBB9E"/>
    <w:lvl w:ilvl="0" w:tplc="492A54B4">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3" w15:restartNumberingAfterBreak="0">
    <w:nsid w:val="43A01200"/>
    <w:multiLevelType w:val="hybridMultilevel"/>
    <w:tmpl w:val="9ABA49C2"/>
    <w:lvl w:ilvl="0" w:tplc="492A54B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4652391"/>
    <w:multiLevelType w:val="hybridMultilevel"/>
    <w:tmpl w:val="AA12FE42"/>
    <w:lvl w:ilvl="0" w:tplc="BE4E2910">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64B5BFE"/>
    <w:multiLevelType w:val="hybridMultilevel"/>
    <w:tmpl w:val="B0FE6C42"/>
    <w:lvl w:ilvl="0" w:tplc="BE90221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9E937AD"/>
    <w:multiLevelType w:val="hybridMultilevel"/>
    <w:tmpl w:val="63F889B2"/>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B3E6166"/>
    <w:multiLevelType w:val="hybridMultilevel"/>
    <w:tmpl w:val="68E0F9D2"/>
    <w:lvl w:ilvl="0" w:tplc="8DB6FFD8">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53385D71"/>
    <w:multiLevelType w:val="hybridMultilevel"/>
    <w:tmpl w:val="0308BD5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19" w15:restartNumberingAfterBreak="0">
    <w:nsid w:val="5A1D421D"/>
    <w:multiLevelType w:val="hybridMultilevel"/>
    <w:tmpl w:val="84AAE836"/>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17C1DCB"/>
    <w:multiLevelType w:val="hybridMultilevel"/>
    <w:tmpl w:val="5FC44178"/>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7811664"/>
    <w:multiLevelType w:val="hybridMultilevel"/>
    <w:tmpl w:val="D2CA1D2E"/>
    <w:lvl w:ilvl="0" w:tplc="492A54B4">
      <w:start w:val="1"/>
      <w:numFmt w:val="bullet"/>
      <w:lvlText w:val=""/>
      <w:lvlJc w:val="left"/>
      <w:pPr>
        <w:ind w:left="720" w:hanging="360"/>
      </w:pPr>
      <w:rPr>
        <w:rFonts w:ascii="Symbol" w:hAnsi="Symbol" w:hint="default"/>
      </w:rPr>
    </w:lvl>
    <w:lvl w:ilvl="1" w:tplc="492A54B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83E5805"/>
    <w:multiLevelType w:val="singleLevel"/>
    <w:tmpl w:val="08A03D36"/>
    <w:lvl w:ilvl="0">
      <w:start w:val="1"/>
      <w:numFmt w:val="bullet"/>
      <w:lvlText w:val="-"/>
      <w:lvlJc w:val="left"/>
      <w:pPr>
        <w:tabs>
          <w:tab w:val="num" w:pos="0"/>
        </w:tabs>
        <w:ind w:left="992" w:hanging="283"/>
      </w:pPr>
      <w:rPr>
        <w:rFonts w:ascii="Times New Roman" w:hAnsi="Times New Roman" w:cs="Times New Roman" w:hint="default"/>
        <w:sz w:val="24"/>
      </w:rPr>
    </w:lvl>
  </w:abstractNum>
  <w:abstractNum w:abstractNumId="23" w15:restartNumberingAfterBreak="0">
    <w:nsid w:val="6C6A6D32"/>
    <w:multiLevelType w:val="hybridMultilevel"/>
    <w:tmpl w:val="DC5C4698"/>
    <w:lvl w:ilvl="0" w:tplc="A56A76A4">
      <w:start w:val="3"/>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4" w15:restartNumberingAfterBreak="0">
    <w:nsid w:val="70DB4BA4"/>
    <w:multiLevelType w:val="hybridMultilevel"/>
    <w:tmpl w:val="4600E594"/>
    <w:lvl w:ilvl="0" w:tplc="492A54B4">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7D875AE"/>
    <w:multiLevelType w:val="hybridMultilevel"/>
    <w:tmpl w:val="BEDC9CFA"/>
    <w:lvl w:ilvl="0" w:tplc="492A54B4">
      <w:start w:val="1"/>
      <w:numFmt w:val="bullet"/>
      <w:lvlText w:val=""/>
      <w:lvlJc w:val="left"/>
      <w:pPr>
        <w:ind w:left="720" w:hanging="360"/>
      </w:pPr>
      <w:rPr>
        <w:rFonts w:ascii="Symbol" w:hAnsi="Symbol" w:hint="default"/>
      </w:rPr>
    </w:lvl>
    <w:lvl w:ilvl="1" w:tplc="492A54B4">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CAC2669"/>
    <w:multiLevelType w:val="hybridMultilevel"/>
    <w:tmpl w:val="A71AF940"/>
    <w:lvl w:ilvl="0" w:tplc="492A54B4">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7E2C2A12"/>
    <w:multiLevelType w:val="hybridMultilevel"/>
    <w:tmpl w:val="F43A0C36"/>
    <w:lvl w:ilvl="0" w:tplc="D25CB19A">
      <w:start w:val="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abstractNumId w:val="11"/>
  </w:num>
  <w:num w:numId="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27"/>
  </w:num>
  <w:num w:numId="6">
    <w:abstractNumId w:val="26"/>
  </w:num>
  <w:num w:numId="7">
    <w:abstractNumId w:val="21"/>
  </w:num>
  <w:num w:numId="8">
    <w:abstractNumId w:val="6"/>
  </w:num>
  <w:num w:numId="9">
    <w:abstractNumId w:val="25"/>
  </w:num>
  <w:num w:numId="10">
    <w:abstractNumId w:val="1"/>
  </w:num>
  <w:num w:numId="11">
    <w:abstractNumId w:val="16"/>
  </w:num>
  <w:num w:numId="12">
    <w:abstractNumId w:val="24"/>
  </w:num>
  <w:num w:numId="13">
    <w:abstractNumId w:val="20"/>
  </w:num>
  <w:num w:numId="14">
    <w:abstractNumId w:val="9"/>
  </w:num>
  <w:num w:numId="15">
    <w:abstractNumId w:val="14"/>
  </w:num>
  <w:num w:numId="16">
    <w:abstractNumId w:val="17"/>
  </w:num>
  <w:num w:numId="17">
    <w:abstractNumId w:val="7"/>
  </w:num>
  <w:num w:numId="18">
    <w:abstractNumId w:val="12"/>
  </w:num>
  <w:num w:numId="19">
    <w:abstractNumId w:val="2"/>
  </w:num>
  <w:num w:numId="20">
    <w:abstractNumId w:val="3"/>
  </w:num>
  <w:num w:numId="21">
    <w:abstractNumId w:val="5"/>
  </w:num>
  <w:num w:numId="22">
    <w:abstractNumId w:val="8"/>
  </w:num>
  <w:num w:numId="23">
    <w:abstractNumId w:val="4"/>
  </w:num>
  <w:num w:numId="24">
    <w:abstractNumId w:val="13"/>
  </w:num>
  <w:num w:numId="25">
    <w:abstractNumId w:val="10"/>
  </w:num>
  <w:num w:numId="26">
    <w:abstractNumId w:val="19"/>
  </w:num>
  <w:num w:numId="27">
    <w:abstractNumId w:val="18"/>
  </w:num>
  <w:num w:numId="28">
    <w:abstractNumId w:val="23"/>
  </w:num>
  <w:num w:numId="29">
    <w:abstractNumId w:val="4"/>
    <w:lvlOverride w:ilvl="0">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9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C13"/>
    <w:rsid w:val="000070E0"/>
    <w:rsid w:val="00007402"/>
    <w:rsid w:val="00010752"/>
    <w:rsid w:val="000165B4"/>
    <w:rsid w:val="00016A41"/>
    <w:rsid w:val="0001720A"/>
    <w:rsid w:val="000211E9"/>
    <w:rsid w:val="00021DE8"/>
    <w:rsid w:val="00031B3D"/>
    <w:rsid w:val="00031D8E"/>
    <w:rsid w:val="000339D3"/>
    <w:rsid w:val="00037B72"/>
    <w:rsid w:val="00042D8D"/>
    <w:rsid w:val="000529AE"/>
    <w:rsid w:val="00055F77"/>
    <w:rsid w:val="00056E69"/>
    <w:rsid w:val="00057818"/>
    <w:rsid w:val="000613E9"/>
    <w:rsid w:val="00071958"/>
    <w:rsid w:val="000734EC"/>
    <w:rsid w:val="00077452"/>
    <w:rsid w:val="00081860"/>
    <w:rsid w:val="00084897"/>
    <w:rsid w:val="00086FEA"/>
    <w:rsid w:val="000C09E0"/>
    <w:rsid w:val="000C0C11"/>
    <w:rsid w:val="000C0C24"/>
    <w:rsid w:val="000C1826"/>
    <w:rsid w:val="000C304F"/>
    <w:rsid w:val="000C4C2C"/>
    <w:rsid w:val="000C5515"/>
    <w:rsid w:val="000D0FBF"/>
    <w:rsid w:val="000D2502"/>
    <w:rsid w:val="000D478A"/>
    <w:rsid w:val="000E12A8"/>
    <w:rsid w:val="000E7E5D"/>
    <w:rsid w:val="00100C4E"/>
    <w:rsid w:val="00102A8B"/>
    <w:rsid w:val="001075B9"/>
    <w:rsid w:val="0011140E"/>
    <w:rsid w:val="0011391F"/>
    <w:rsid w:val="00113C2A"/>
    <w:rsid w:val="00121640"/>
    <w:rsid w:val="00130709"/>
    <w:rsid w:val="001351B9"/>
    <w:rsid w:val="00136F7F"/>
    <w:rsid w:val="00141237"/>
    <w:rsid w:val="00147675"/>
    <w:rsid w:val="0015209D"/>
    <w:rsid w:val="001528C5"/>
    <w:rsid w:val="001552C5"/>
    <w:rsid w:val="00157341"/>
    <w:rsid w:val="00165327"/>
    <w:rsid w:val="00177AFC"/>
    <w:rsid w:val="001854BB"/>
    <w:rsid w:val="00186C63"/>
    <w:rsid w:val="001945FD"/>
    <w:rsid w:val="001968BB"/>
    <w:rsid w:val="001A0EB0"/>
    <w:rsid w:val="001A17BA"/>
    <w:rsid w:val="001A2EF1"/>
    <w:rsid w:val="001A314A"/>
    <w:rsid w:val="001A37FE"/>
    <w:rsid w:val="001B4D70"/>
    <w:rsid w:val="001B4DDC"/>
    <w:rsid w:val="001B5C1A"/>
    <w:rsid w:val="001C00BF"/>
    <w:rsid w:val="001C4306"/>
    <w:rsid w:val="001D0B83"/>
    <w:rsid w:val="001D62DC"/>
    <w:rsid w:val="001E0383"/>
    <w:rsid w:val="001E1CBF"/>
    <w:rsid w:val="001E3206"/>
    <w:rsid w:val="001E5B93"/>
    <w:rsid w:val="001E63F9"/>
    <w:rsid w:val="001F3973"/>
    <w:rsid w:val="00200E74"/>
    <w:rsid w:val="00202236"/>
    <w:rsid w:val="002023E2"/>
    <w:rsid w:val="0020313B"/>
    <w:rsid w:val="0020431F"/>
    <w:rsid w:val="00204AEF"/>
    <w:rsid w:val="00207ACA"/>
    <w:rsid w:val="00210D10"/>
    <w:rsid w:val="0021438C"/>
    <w:rsid w:val="00222EB2"/>
    <w:rsid w:val="00230138"/>
    <w:rsid w:val="00232ED5"/>
    <w:rsid w:val="00233160"/>
    <w:rsid w:val="00236B8A"/>
    <w:rsid w:val="002408CE"/>
    <w:rsid w:val="00242235"/>
    <w:rsid w:val="00242344"/>
    <w:rsid w:val="00243038"/>
    <w:rsid w:val="00245CE0"/>
    <w:rsid w:val="00250CC7"/>
    <w:rsid w:val="002522B0"/>
    <w:rsid w:val="00252AD1"/>
    <w:rsid w:val="00256F82"/>
    <w:rsid w:val="00262E82"/>
    <w:rsid w:val="00262EAA"/>
    <w:rsid w:val="00265046"/>
    <w:rsid w:val="00267288"/>
    <w:rsid w:val="0026763F"/>
    <w:rsid w:val="00271550"/>
    <w:rsid w:val="0027733C"/>
    <w:rsid w:val="002775A4"/>
    <w:rsid w:val="00277E6B"/>
    <w:rsid w:val="00280CE6"/>
    <w:rsid w:val="00282DA5"/>
    <w:rsid w:val="00283967"/>
    <w:rsid w:val="002929F4"/>
    <w:rsid w:val="002A4CE0"/>
    <w:rsid w:val="002A57F0"/>
    <w:rsid w:val="002B0D70"/>
    <w:rsid w:val="002B4F04"/>
    <w:rsid w:val="002C3CAF"/>
    <w:rsid w:val="002C4F39"/>
    <w:rsid w:val="002D2FA4"/>
    <w:rsid w:val="002D7418"/>
    <w:rsid w:val="002D7AE2"/>
    <w:rsid w:val="002F2456"/>
    <w:rsid w:val="003005CA"/>
    <w:rsid w:val="00301D3C"/>
    <w:rsid w:val="0030652C"/>
    <w:rsid w:val="0031263C"/>
    <w:rsid w:val="00312FDC"/>
    <w:rsid w:val="003151BB"/>
    <w:rsid w:val="003217CF"/>
    <w:rsid w:val="003229EE"/>
    <w:rsid w:val="003233A2"/>
    <w:rsid w:val="00325AA7"/>
    <w:rsid w:val="00331963"/>
    <w:rsid w:val="00343C0F"/>
    <w:rsid w:val="003543B3"/>
    <w:rsid w:val="00364FE2"/>
    <w:rsid w:val="00365811"/>
    <w:rsid w:val="00365E4B"/>
    <w:rsid w:val="0037225D"/>
    <w:rsid w:val="0037732E"/>
    <w:rsid w:val="00383E07"/>
    <w:rsid w:val="003873C6"/>
    <w:rsid w:val="003A253D"/>
    <w:rsid w:val="003A52E7"/>
    <w:rsid w:val="003A7DB8"/>
    <w:rsid w:val="003A7DEC"/>
    <w:rsid w:val="003C10A4"/>
    <w:rsid w:val="003D0D6E"/>
    <w:rsid w:val="003D4A57"/>
    <w:rsid w:val="003D4F62"/>
    <w:rsid w:val="003E1F0E"/>
    <w:rsid w:val="003E44F3"/>
    <w:rsid w:val="003E7152"/>
    <w:rsid w:val="003F383A"/>
    <w:rsid w:val="003F4EBD"/>
    <w:rsid w:val="003F5C51"/>
    <w:rsid w:val="003F768B"/>
    <w:rsid w:val="00400535"/>
    <w:rsid w:val="00402A50"/>
    <w:rsid w:val="00407B47"/>
    <w:rsid w:val="004100CD"/>
    <w:rsid w:val="00424DE1"/>
    <w:rsid w:val="00431E68"/>
    <w:rsid w:val="004438A4"/>
    <w:rsid w:val="004504A6"/>
    <w:rsid w:val="00462F4B"/>
    <w:rsid w:val="00463F24"/>
    <w:rsid w:val="00464FE4"/>
    <w:rsid w:val="0047127B"/>
    <w:rsid w:val="00471BD4"/>
    <w:rsid w:val="00495BBE"/>
    <w:rsid w:val="00495C39"/>
    <w:rsid w:val="00496213"/>
    <w:rsid w:val="0049755A"/>
    <w:rsid w:val="004A2918"/>
    <w:rsid w:val="004A39C7"/>
    <w:rsid w:val="004A747B"/>
    <w:rsid w:val="004A7570"/>
    <w:rsid w:val="004B0023"/>
    <w:rsid w:val="004C2298"/>
    <w:rsid w:val="004C3AF5"/>
    <w:rsid w:val="004C5E6C"/>
    <w:rsid w:val="004C618E"/>
    <w:rsid w:val="004C68DD"/>
    <w:rsid w:val="004D3F35"/>
    <w:rsid w:val="004D4157"/>
    <w:rsid w:val="004F2378"/>
    <w:rsid w:val="004F3AA6"/>
    <w:rsid w:val="004F754E"/>
    <w:rsid w:val="0050511C"/>
    <w:rsid w:val="00506818"/>
    <w:rsid w:val="00507F32"/>
    <w:rsid w:val="00510342"/>
    <w:rsid w:val="00510441"/>
    <w:rsid w:val="005107AB"/>
    <w:rsid w:val="00512A3A"/>
    <w:rsid w:val="00525F9F"/>
    <w:rsid w:val="0052648C"/>
    <w:rsid w:val="005343CE"/>
    <w:rsid w:val="00536D67"/>
    <w:rsid w:val="00540260"/>
    <w:rsid w:val="00540A1C"/>
    <w:rsid w:val="005438E5"/>
    <w:rsid w:val="00553018"/>
    <w:rsid w:val="00570FCC"/>
    <w:rsid w:val="00571995"/>
    <w:rsid w:val="00571A0B"/>
    <w:rsid w:val="005755CD"/>
    <w:rsid w:val="00577FFB"/>
    <w:rsid w:val="00582633"/>
    <w:rsid w:val="00585559"/>
    <w:rsid w:val="005912EE"/>
    <w:rsid w:val="00592C70"/>
    <w:rsid w:val="005974FE"/>
    <w:rsid w:val="005A03A7"/>
    <w:rsid w:val="005A0D00"/>
    <w:rsid w:val="005A126E"/>
    <w:rsid w:val="005A366F"/>
    <w:rsid w:val="005A3C1C"/>
    <w:rsid w:val="005A6B46"/>
    <w:rsid w:val="005B5CAB"/>
    <w:rsid w:val="005B7339"/>
    <w:rsid w:val="005C1E38"/>
    <w:rsid w:val="005C21BF"/>
    <w:rsid w:val="005C39BC"/>
    <w:rsid w:val="005D0069"/>
    <w:rsid w:val="005D1860"/>
    <w:rsid w:val="005D26F3"/>
    <w:rsid w:val="005D5E90"/>
    <w:rsid w:val="005D722D"/>
    <w:rsid w:val="005E1F97"/>
    <w:rsid w:val="005E2A64"/>
    <w:rsid w:val="005E2E56"/>
    <w:rsid w:val="005F66EE"/>
    <w:rsid w:val="00603357"/>
    <w:rsid w:val="0060425A"/>
    <w:rsid w:val="006113D5"/>
    <w:rsid w:val="00617F4D"/>
    <w:rsid w:val="00623D85"/>
    <w:rsid w:val="006252A6"/>
    <w:rsid w:val="00630F9D"/>
    <w:rsid w:val="0064004D"/>
    <w:rsid w:val="00642EBB"/>
    <w:rsid w:val="00643136"/>
    <w:rsid w:val="00650B3D"/>
    <w:rsid w:val="006530F6"/>
    <w:rsid w:val="00653234"/>
    <w:rsid w:val="00653375"/>
    <w:rsid w:val="00657902"/>
    <w:rsid w:val="0066073C"/>
    <w:rsid w:val="00667535"/>
    <w:rsid w:val="006722AB"/>
    <w:rsid w:val="0067292F"/>
    <w:rsid w:val="006774DA"/>
    <w:rsid w:val="00677F0F"/>
    <w:rsid w:val="00680BF4"/>
    <w:rsid w:val="0068143E"/>
    <w:rsid w:val="00682FA6"/>
    <w:rsid w:val="00683C8F"/>
    <w:rsid w:val="00686164"/>
    <w:rsid w:val="00695D2C"/>
    <w:rsid w:val="00695F45"/>
    <w:rsid w:val="006972DF"/>
    <w:rsid w:val="006A0C54"/>
    <w:rsid w:val="006A12D2"/>
    <w:rsid w:val="006A1634"/>
    <w:rsid w:val="006A261A"/>
    <w:rsid w:val="006A7866"/>
    <w:rsid w:val="006B72F4"/>
    <w:rsid w:val="006C4944"/>
    <w:rsid w:val="006C4AA5"/>
    <w:rsid w:val="006C73CC"/>
    <w:rsid w:val="006D38B9"/>
    <w:rsid w:val="006D6A44"/>
    <w:rsid w:val="006E0EF8"/>
    <w:rsid w:val="006E618A"/>
    <w:rsid w:val="006F139D"/>
    <w:rsid w:val="006F5A6D"/>
    <w:rsid w:val="00702348"/>
    <w:rsid w:val="00704968"/>
    <w:rsid w:val="007137BE"/>
    <w:rsid w:val="007204D3"/>
    <w:rsid w:val="00723146"/>
    <w:rsid w:val="00723A5E"/>
    <w:rsid w:val="007245D5"/>
    <w:rsid w:val="00731302"/>
    <w:rsid w:val="007322B7"/>
    <w:rsid w:val="00734F64"/>
    <w:rsid w:val="00736864"/>
    <w:rsid w:val="00737377"/>
    <w:rsid w:val="00737F58"/>
    <w:rsid w:val="0074663F"/>
    <w:rsid w:val="00747A31"/>
    <w:rsid w:val="00751B08"/>
    <w:rsid w:val="00753C49"/>
    <w:rsid w:val="007563FC"/>
    <w:rsid w:val="0075657A"/>
    <w:rsid w:val="007574B2"/>
    <w:rsid w:val="007641DE"/>
    <w:rsid w:val="00766E2C"/>
    <w:rsid w:val="00767833"/>
    <w:rsid w:val="00767D10"/>
    <w:rsid w:val="00767E13"/>
    <w:rsid w:val="00777D61"/>
    <w:rsid w:val="00790794"/>
    <w:rsid w:val="00790D44"/>
    <w:rsid w:val="00794761"/>
    <w:rsid w:val="007A10E0"/>
    <w:rsid w:val="007C09EB"/>
    <w:rsid w:val="007C5FDF"/>
    <w:rsid w:val="007D330C"/>
    <w:rsid w:val="007E237E"/>
    <w:rsid w:val="007E408B"/>
    <w:rsid w:val="007E6C30"/>
    <w:rsid w:val="007E759C"/>
    <w:rsid w:val="007F0101"/>
    <w:rsid w:val="007F2286"/>
    <w:rsid w:val="008012E3"/>
    <w:rsid w:val="00801FB1"/>
    <w:rsid w:val="00804474"/>
    <w:rsid w:val="008109C0"/>
    <w:rsid w:val="008148D6"/>
    <w:rsid w:val="00815399"/>
    <w:rsid w:val="00822513"/>
    <w:rsid w:val="0082650A"/>
    <w:rsid w:val="00833660"/>
    <w:rsid w:val="008437FD"/>
    <w:rsid w:val="0084457A"/>
    <w:rsid w:val="008549B9"/>
    <w:rsid w:val="00855BAF"/>
    <w:rsid w:val="00867F5B"/>
    <w:rsid w:val="0087238F"/>
    <w:rsid w:val="00882CB4"/>
    <w:rsid w:val="00882CB6"/>
    <w:rsid w:val="00884572"/>
    <w:rsid w:val="00887B39"/>
    <w:rsid w:val="00890AAB"/>
    <w:rsid w:val="00890B71"/>
    <w:rsid w:val="00893479"/>
    <w:rsid w:val="00893DF3"/>
    <w:rsid w:val="00894E3E"/>
    <w:rsid w:val="008A2354"/>
    <w:rsid w:val="008B06D8"/>
    <w:rsid w:val="008B16D4"/>
    <w:rsid w:val="008B1D46"/>
    <w:rsid w:val="008B34AE"/>
    <w:rsid w:val="008B59BF"/>
    <w:rsid w:val="008B7FA6"/>
    <w:rsid w:val="008C05F5"/>
    <w:rsid w:val="008C0FC6"/>
    <w:rsid w:val="008C229A"/>
    <w:rsid w:val="008F5172"/>
    <w:rsid w:val="008F79DC"/>
    <w:rsid w:val="009002B8"/>
    <w:rsid w:val="0090741A"/>
    <w:rsid w:val="00911AA8"/>
    <w:rsid w:val="00912D75"/>
    <w:rsid w:val="0091555A"/>
    <w:rsid w:val="00921C87"/>
    <w:rsid w:val="00922103"/>
    <w:rsid w:val="00924C09"/>
    <w:rsid w:val="009274A1"/>
    <w:rsid w:val="00927CA6"/>
    <w:rsid w:val="00935F6D"/>
    <w:rsid w:val="00937DA8"/>
    <w:rsid w:val="009420FA"/>
    <w:rsid w:val="0094362B"/>
    <w:rsid w:val="009461EF"/>
    <w:rsid w:val="009514FE"/>
    <w:rsid w:val="009516C3"/>
    <w:rsid w:val="00956B5F"/>
    <w:rsid w:val="00960B6A"/>
    <w:rsid w:val="0098020D"/>
    <w:rsid w:val="00981213"/>
    <w:rsid w:val="009825B3"/>
    <w:rsid w:val="00984520"/>
    <w:rsid w:val="0098608F"/>
    <w:rsid w:val="00987A08"/>
    <w:rsid w:val="00990631"/>
    <w:rsid w:val="00992BF7"/>
    <w:rsid w:val="00992CF7"/>
    <w:rsid w:val="009951CA"/>
    <w:rsid w:val="00996C2B"/>
    <w:rsid w:val="009A3AC0"/>
    <w:rsid w:val="009A4D88"/>
    <w:rsid w:val="009B36F2"/>
    <w:rsid w:val="009B431F"/>
    <w:rsid w:val="009B5313"/>
    <w:rsid w:val="009B5B12"/>
    <w:rsid w:val="009C52F5"/>
    <w:rsid w:val="009C6FCE"/>
    <w:rsid w:val="009D4243"/>
    <w:rsid w:val="009E0823"/>
    <w:rsid w:val="009E1FB8"/>
    <w:rsid w:val="009E6FE0"/>
    <w:rsid w:val="009F2581"/>
    <w:rsid w:val="009F2859"/>
    <w:rsid w:val="00A1605E"/>
    <w:rsid w:val="00A20726"/>
    <w:rsid w:val="00A23BB5"/>
    <w:rsid w:val="00A23BCB"/>
    <w:rsid w:val="00A23C5E"/>
    <w:rsid w:val="00A258B5"/>
    <w:rsid w:val="00A275FD"/>
    <w:rsid w:val="00A31320"/>
    <w:rsid w:val="00A318F1"/>
    <w:rsid w:val="00A32678"/>
    <w:rsid w:val="00A330DB"/>
    <w:rsid w:val="00A43348"/>
    <w:rsid w:val="00A448B7"/>
    <w:rsid w:val="00A46ED4"/>
    <w:rsid w:val="00A50F4B"/>
    <w:rsid w:val="00A53982"/>
    <w:rsid w:val="00A548DB"/>
    <w:rsid w:val="00A63500"/>
    <w:rsid w:val="00A63D7B"/>
    <w:rsid w:val="00A707F3"/>
    <w:rsid w:val="00A738F7"/>
    <w:rsid w:val="00A875EF"/>
    <w:rsid w:val="00A95F96"/>
    <w:rsid w:val="00AA36B2"/>
    <w:rsid w:val="00AA5250"/>
    <w:rsid w:val="00AA61D6"/>
    <w:rsid w:val="00AB00EF"/>
    <w:rsid w:val="00AB1A13"/>
    <w:rsid w:val="00AB5FF7"/>
    <w:rsid w:val="00AB7088"/>
    <w:rsid w:val="00AB7D82"/>
    <w:rsid w:val="00AC2EA0"/>
    <w:rsid w:val="00AD08DA"/>
    <w:rsid w:val="00AD492A"/>
    <w:rsid w:val="00AD68D6"/>
    <w:rsid w:val="00AD71AB"/>
    <w:rsid w:val="00AE182A"/>
    <w:rsid w:val="00AE7769"/>
    <w:rsid w:val="00AF4D4B"/>
    <w:rsid w:val="00B00CB3"/>
    <w:rsid w:val="00B06EEC"/>
    <w:rsid w:val="00B07CFD"/>
    <w:rsid w:val="00B10BB1"/>
    <w:rsid w:val="00B12406"/>
    <w:rsid w:val="00B22C4D"/>
    <w:rsid w:val="00B57035"/>
    <w:rsid w:val="00B57557"/>
    <w:rsid w:val="00B619A8"/>
    <w:rsid w:val="00B65E2C"/>
    <w:rsid w:val="00B700C2"/>
    <w:rsid w:val="00B72F34"/>
    <w:rsid w:val="00B75AE7"/>
    <w:rsid w:val="00B87891"/>
    <w:rsid w:val="00B8799E"/>
    <w:rsid w:val="00B902E4"/>
    <w:rsid w:val="00B93C1F"/>
    <w:rsid w:val="00B95ECF"/>
    <w:rsid w:val="00BA5A60"/>
    <w:rsid w:val="00BA7244"/>
    <w:rsid w:val="00BB19EF"/>
    <w:rsid w:val="00BB5028"/>
    <w:rsid w:val="00BB5799"/>
    <w:rsid w:val="00BC0487"/>
    <w:rsid w:val="00BC0A39"/>
    <w:rsid w:val="00BC0E76"/>
    <w:rsid w:val="00BC3F66"/>
    <w:rsid w:val="00BC5659"/>
    <w:rsid w:val="00BD31C3"/>
    <w:rsid w:val="00BD3EB8"/>
    <w:rsid w:val="00BE1243"/>
    <w:rsid w:val="00BE32DA"/>
    <w:rsid w:val="00BE67B4"/>
    <w:rsid w:val="00BE71D8"/>
    <w:rsid w:val="00BE79BB"/>
    <w:rsid w:val="00BF2E4A"/>
    <w:rsid w:val="00BF6ABC"/>
    <w:rsid w:val="00BF7478"/>
    <w:rsid w:val="00C00247"/>
    <w:rsid w:val="00C02D63"/>
    <w:rsid w:val="00C10EE9"/>
    <w:rsid w:val="00C111E8"/>
    <w:rsid w:val="00C1141A"/>
    <w:rsid w:val="00C12884"/>
    <w:rsid w:val="00C134FF"/>
    <w:rsid w:val="00C14C13"/>
    <w:rsid w:val="00C226E1"/>
    <w:rsid w:val="00C228B1"/>
    <w:rsid w:val="00C23AB0"/>
    <w:rsid w:val="00C26C1E"/>
    <w:rsid w:val="00C312B9"/>
    <w:rsid w:val="00C31C2C"/>
    <w:rsid w:val="00C3318C"/>
    <w:rsid w:val="00C34DB0"/>
    <w:rsid w:val="00C35FE2"/>
    <w:rsid w:val="00C3698C"/>
    <w:rsid w:val="00C40851"/>
    <w:rsid w:val="00C4122E"/>
    <w:rsid w:val="00C4164A"/>
    <w:rsid w:val="00C43B48"/>
    <w:rsid w:val="00C44018"/>
    <w:rsid w:val="00C45036"/>
    <w:rsid w:val="00C51F4C"/>
    <w:rsid w:val="00C527BC"/>
    <w:rsid w:val="00C52CE9"/>
    <w:rsid w:val="00C6044B"/>
    <w:rsid w:val="00C61108"/>
    <w:rsid w:val="00C65366"/>
    <w:rsid w:val="00C71671"/>
    <w:rsid w:val="00C7699E"/>
    <w:rsid w:val="00C86B4D"/>
    <w:rsid w:val="00C9102C"/>
    <w:rsid w:val="00C92784"/>
    <w:rsid w:val="00CA1076"/>
    <w:rsid w:val="00CB44A2"/>
    <w:rsid w:val="00CB49FB"/>
    <w:rsid w:val="00CB568A"/>
    <w:rsid w:val="00CC2054"/>
    <w:rsid w:val="00CC7779"/>
    <w:rsid w:val="00CD2362"/>
    <w:rsid w:val="00CD3AB0"/>
    <w:rsid w:val="00CD4C67"/>
    <w:rsid w:val="00CE0094"/>
    <w:rsid w:val="00CE265F"/>
    <w:rsid w:val="00CE5EEE"/>
    <w:rsid w:val="00CF36F8"/>
    <w:rsid w:val="00D07664"/>
    <w:rsid w:val="00D142EB"/>
    <w:rsid w:val="00D14EF4"/>
    <w:rsid w:val="00D1516F"/>
    <w:rsid w:val="00D16AAC"/>
    <w:rsid w:val="00D26951"/>
    <w:rsid w:val="00D26B68"/>
    <w:rsid w:val="00D30342"/>
    <w:rsid w:val="00D33842"/>
    <w:rsid w:val="00D40F0F"/>
    <w:rsid w:val="00D42D0F"/>
    <w:rsid w:val="00D42E7E"/>
    <w:rsid w:val="00D52B9B"/>
    <w:rsid w:val="00D53966"/>
    <w:rsid w:val="00D60907"/>
    <w:rsid w:val="00D6111C"/>
    <w:rsid w:val="00D75755"/>
    <w:rsid w:val="00D819FE"/>
    <w:rsid w:val="00D81B78"/>
    <w:rsid w:val="00D8252F"/>
    <w:rsid w:val="00D92B22"/>
    <w:rsid w:val="00D92B38"/>
    <w:rsid w:val="00DA419B"/>
    <w:rsid w:val="00DA4E07"/>
    <w:rsid w:val="00DB52BE"/>
    <w:rsid w:val="00DB709B"/>
    <w:rsid w:val="00DB7DB6"/>
    <w:rsid w:val="00DC1A58"/>
    <w:rsid w:val="00DC27FA"/>
    <w:rsid w:val="00DD245B"/>
    <w:rsid w:val="00DD47BC"/>
    <w:rsid w:val="00DD62B2"/>
    <w:rsid w:val="00DD62C9"/>
    <w:rsid w:val="00DD6735"/>
    <w:rsid w:val="00DD674E"/>
    <w:rsid w:val="00DE3CB9"/>
    <w:rsid w:val="00DF14E3"/>
    <w:rsid w:val="00DF1DEF"/>
    <w:rsid w:val="00E0682A"/>
    <w:rsid w:val="00E07559"/>
    <w:rsid w:val="00E07D2F"/>
    <w:rsid w:val="00E10743"/>
    <w:rsid w:val="00E17F5E"/>
    <w:rsid w:val="00E20543"/>
    <w:rsid w:val="00E23EF6"/>
    <w:rsid w:val="00E27F6F"/>
    <w:rsid w:val="00E3273A"/>
    <w:rsid w:val="00E34CE1"/>
    <w:rsid w:val="00E36B99"/>
    <w:rsid w:val="00E41B3C"/>
    <w:rsid w:val="00E4555B"/>
    <w:rsid w:val="00E509B3"/>
    <w:rsid w:val="00E50CFD"/>
    <w:rsid w:val="00E5306B"/>
    <w:rsid w:val="00E54F7F"/>
    <w:rsid w:val="00E5531F"/>
    <w:rsid w:val="00E568F5"/>
    <w:rsid w:val="00E90744"/>
    <w:rsid w:val="00E955C7"/>
    <w:rsid w:val="00E964B2"/>
    <w:rsid w:val="00E9734E"/>
    <w:rsid w:val="00EA3628"/>
    <w:rsid w:val="00EB2300"/>
    <w:rsid w:val="00EB3295"/>
    <w:rsid w:val="00EC2DCE"/>
    <w:rsid w:val="00EC47AE"/>
    <w:rsid w:val="00EC5219"/>
    <w:rsid w:val="00EC5972"/>
    <w:rsid w:val="00EC6691"/>
    <w:rsid w:val="00EC7216"/>
    <w:rsid w:val="00ED0C43"/>
    <w:rsid w:val="00ED1246"/>
    <w:rsid w:val="00ED2417"/>
    <w:rsid w:val="00ED48C0"/>
    <w:rsid w:val="00EE180C"/>
    <w:rsid w:val="00EE61F7"/>
    <w:rsid w:val="00EE624E"/>
    <w:rsid w:val="00EE66A8"/>
    <w:rsid w:val="00EF3967"/>
    <w:rsid w:val="00EF611D"/>
    <w:rsid w:val="00F0211E"/>
    <w:rsid w:val="00F05524"/>
    <w:rsid w:val="00F16C2F"/>
    <w:rsid w:val="00F239E5"/>
    <w:rsid w:val="00F318A0"/>
    <w:rsid w:val="00F337BB"/>
    <w:rsid w:val="00F37410"/>
    <w:rsid w:val="00F410EB"/>
    <w:rsid w:val="00F41C7E"/>
    <w:rsid w:val="00F509E5"/>
    <w:rsid w:val="00F543AF"/>
    <w:rsid w:val="00F567A5"/>
    <w:rsid w:val="00F571C7"/>
    <w:rsid w:val="00F57BF7"/>
    <w:rsid w:val="00F64680"/>
    <w:rsid w:val="00F71507"/>
    <w:rsid w:val="00F71EB0"/>
    <w:rsid w:val="00F72E34"/>
    <w:rsid w:val="00F73557"/>
    <w:rsid w:val="00F762ED"/>
    <w:rsid w:val="00F7795C"/>
    <w:rsid w:val="00F81E51"/>
    <w:rsid w:val="00F82C03"/>
    <w:rsid w:val="00F85181"/>
    <w:rsid w:val="00F8557F"/>
    <w:rsid w:val="00F85A1E"/>
    <w:rsid w:val="00F868BF"/>
    <w:rsid w:val="00F877A1"/>
    <w:rsid w:val="00F95E49"/>
    <w:rsid w:val="00FA4C89"/>
    <w:rsid w:val="00FA6939"/>
    <w:rsid w:val="00FA7158"/>
    <w:rsid w:val="00FA7ADA"/>
    <w:rsid w:val="00FB016E"/>
    <w:rsid w:val="00FB1E51"/>
    <w:rsid w:val="00FC0608"/>
    <w:rsid w:val="00FC3A9F"/>
    <w:rsid w:val="00FD3753"/>
    <w:rsid w:val="00FD5BB3"/>
    <w:rsid w:val="00FE2907"/>
    <w:rsid w:val="00FE38E0"/>
    <w:rsid w:val="00FE407B"/>
    <w:rsid w:val="00FE4B79"/>
    <w:rsid w:val="00FE5184"/>
    <w:rsid w:val="00FE67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45A11A1"/>
  <w15:docId w15:val="{1E7F2CE5-3769-4774-8695-E9456987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C1F"/>
    <w:pPr>
      <w:jc w:val="both"/>
    </w:pPr>
    <w:rPr>
      <w:rFonts w:eastAsia="Times New Roman"/>
      <w:sz w:val="22"/>
      <w:lang w:eastAsia="en-US"/>
    </w:rPr>
  </w:style>
  <w:style w:type="paragraph" w:styleId="Heading1">
    <w:name w:val="heading 1"/>
    <w:basedOn w:val="Normal"/>
    <w:next w:val="Normal"/>
    <w:link w:val="Heading1Char"/>
    <w:autoRedefine/>
    <w:uiPriority w:val="9"/>
    <w:qFormat/>
    <w:rsid w:val="00BB5028"/>
    <w:pPr>
      <w:keepNext/>
      <w:keepLines/>
      <w:spacing w:before="360" w:after="240"/>
      <w:jc w:val="center"/>
      <w:outlineLvl w:val="0"/>
    </w:pPr>
    <w:rPr>
      <w:b/>
      <w:bCs/>
      <w:color w:val="002776"/>
      <w:sz w:val="28"/>
      <w:szCs w:val="28"/>
    </w:rPr>
  </w:style>
  <w:style w:type="paragraph" w:styleId="Heading2">
    <w:name w:val="heading 2"/>
    <w:basedOn w:val="Normal"/>
    <w:next w:val="Normal"/>
    <w:link w:val="Heading2Char"/>
    <w:autoRedefine/>
    <w:uiPriority w:val="9"/>
    <w:unhideWhenUsed/>
    <w:qFormat/>
    <w:rsid w:val="00B93C1F"/>
    <w:pPr>
      <w:keepNext/>
      <w:keepLines/>
      <w:spacing w:before="120" w:after="60"/>
      <w:outlineLvl w:val="1"/>
    </w:pPr>
    <w:rPr>
      <w:b/>
      <w:bCs/>
      <w:color w:val="00277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3C1F"/>
    <w:rPr>
      <w:rFonts w:eastAsia="Times New Roman"/>
      <w:b/>
      <w:bCs/>
      <w:color w:val="002776"/>
      <w:sz w:val="22"/>
      <w:szCs w:val="26"/>
      <w:lang w:eastAsia="en-US"/>
    </w:rPr>
  </w:style>
  <w:style w:type="character" w:customStyle="1" w:styleId="Heading1Char">
    <w:name w:val="Heading 1 Char"/>
    <w:basedOn w:val="DefaultParagraphFont"/>
    <w:link w:val="Heading1"/>
    <w:uiPriority w:val="9"/>
    <w:rsid w:val="00BB5028"/>
    <w:rPr>
      <w:rFonts w:eastAsia="Times New Roman"/>
      <w:b/>
      <w:bCs/>
      <w:color w:val="002776"/>
      <w:sz w:val="28"/>
      <w:szCs w:val="28"/>
      <w:lang w:eastAsia="en-US"/>
    </w:rPr>
  </w:style>
  <w:style w:type="paragraph" w:styleId="ListParagraph">
    <w:name w:val="List Paragraph"/>
    <w:basedOn w:val="Normal"/>
    <w:uiPriority w:val="34"/>
    <w:qFormat/>
    <w:rsid w:val="008C229A"/>
    <w:pPr>
      <w:ind w:left="720"/>
      <w:contextualSpacing/>
    </w:pPr>
  </w:style>
  <w:style w:type="paragraph" w:styleId="NoSpacing">
    <w:name w:val="No Spacing"/>
    <w:basedOn w:val="Normal"/>
    <w:qFormat/>
    <w:rsid w:val="00C14C13"/>
    <w:pPr>
      <w:spacing w:before="120"/>
    </w:pPr>
    <w:rPr>
      <w:rFonts w:ascii="Times New Roman" w:hAnsi="Times New Roman"/>
      <w:iCs/>
      <w:sz w:val="20"/>
      <w:lang w:val="en-US" w:bidi="en-US"/>
    </w:rPr>
  </w:style>
  <w:style w:type="character" w:styleId="Hyperlink">
    <w:name w:val="Hyperlink"/>
    <w:basedOn w:val="DefaultParagraphFont"/>
    <w:uiPriority w:val="99"/>
    <w:unhideWhenUsed/>
    <w:rsid w:val="00B57557"/>
    <w:rPr>
      <w:color w:val="0000FF"/>
      <w:u w:val="single"/>
    </w:rPr>
  </w:style>
  <w:style w:type="paragraph" w:styleId="Header">
    <w:name w:val="header"/>
    <w:basedOn w:val="Normal"/>
    <w:link w:val="HeaderChar"/>
    <w:uiPriority w:val="99"/>
    <w:unhideWhenUsed/>
    <w:rsid w:val="00DB7DB6"/>
    <w:pPr>
      <w:tabs>
        <w:tab w:val="center" w:pos="4536"/>
        <w:tab w:val="right" w:pos="9072"/>
      </w:tabs>
    </w:pPr>
  </w:style>
  <w:style w:type="character" w:customStyle="1" w:styleId="HeaderChar">
    <w:name w:val="Header Char"/>
    <w:basedOn w:val="DefaultParagraphFont"/>
    <w:link w:val="Header"/>
    <w:uiPriority w:val="99"/>
    <w:rsid w:val="00DB7DB6"/>
    <w:rPr>
      <w:rFonts w:ascii="Verdana" w:eastAsia="Times New Roman" w:hAnsi="Verdana"/>
      <w:sz w:val="18"/>
      <w:lang w:eastAsia="en-US"/>
    </w:rPr>
  </w:style>
  <w:style w:type="paragraph" w:styleId="Footer">
    <w:name w:val="footer"/>
    <w:basedOn w:val="Normal"/>
    <w:link w:val="FooterChar"/>
    <w:uiPriority w:val="99"/>
    <w:unhideWhenUsed/>
    <w:rsid w:val="00DB7DB6"/>
    <w:pPr>
      <w:tabs>
        <w:tab w:val="center" w:pos="4536"/>
        <w:tab w:val="right" w:pos="9072"/>
      </w:tabs>
    </w:pPr>
  </w:style>
  <w:style w:type="character" w:customStyle="1" w:styleId="FooterChar">
    <w:name w:val="Footer Char"/>
    <w:basedOn w:val="DefaultParagraphFont"/>
    <w:link w:val="Footer"/>
    <w:uiPriority w:val="99"/>
    <w:rsid w:val="00DB7DB6"/>
    <w:rPr>
      <w:rFonts w:ascii="Verdana" w:eastAsia="Times New Roman" w:hAnsi="Verdana"/>
      <w:sz w:val="18"/>
      <w:lang w:eastAsia="en-US"/>
    </w:rPr>
  </w:style>
  <w:style w:type="paragraph" w:styleId="BalloonText">
    <w:name w:val="Balloon Text"/>
    <w:basedOn w:val="Normal"/>
    <w:link w:val="BalloonTextChar"/>
    <w:uiPriority w:val="99"/>
    <w:semiHidden/>
    <w:unhideWhenUsed/>
    <w:rsid w:val="004F3AA6"/>
    <w:rPr>
      <w:rFonts w:ascii="Tahoma" w:hAnsi="Tahoma" w:cs="Tahoma"/>
      <w:sz w:val="16"/>
      <w:szCs w:val="16"/>
    </w:rPr>
  </w:style>
  <w:style w:type="character" w:customStyle="1" w:styleId="BalloonTextChar">
    <w:name w:val="Balloon Text Char"/>
    <w:basedOn w:val="DefaultParagraphFont"/>
    <w:link w:val="BalloonText"/>
    <w:uiPriority w:val="99"/>
    <w:semiHidden/>
    <w:rsid w:val="004F3AA6"/>
    <w:rPr>
      <w:rFonts w:ascii="Tahoma" w:eastAsia="Times New Roman" w:hAnsi="Tahoma" w:cs="Tahoma"/>
      <w:sz w:val="16"/>
      <w:szCs w:val="16"/>
      <w:lang w:eastAsia="en-US"/>
    </w:rPr>
  </w:style>
  <w:style w:type="paragraph" w:styleId="BodyText3">
    <w:name w:val="Body Text 3"/>
    <w:basedOn w:val="Normal"/>
    <w:link w:val="BodyText3Char"/>
    <w:uiPriority w:val="99"/>
    <w:semiHidden/>
    <w:unhideWhenUsed/>
    <w:rsid w:val="004F3AA6"/>
    <w:pPr>
      <w:spacing w:after="120"/>
    </w:pPr>
    <w:rPr>
      <w:rFonts w:ascii="Times New Roman" w:hAnsi="Times New Roman"/>
      <w:noProof/>
      <w:sz w:val="16"/>
      <w:szCs w:val="16"/>
      <w:lang w:val="en-GB"/>
    </w:rPr>
  </w:style>
  <w:style w:type="character" w:customStyle="1" w:styleId="BodyText3Char">
    <w:name w:val="Body Text 3 Char"/>
    <w:basedOn w:val="DefaultParagraphFont"/>
    <w:link w:val="BodyText3"/>
    <w:uiPriority w:val="99"/>
    <w:semiHidden/>
    <w:rsid w:val="004F3AA6"/>
    <w:rPr>
      <w:rFonts w:ascii="Times New Roman" w:eastAsia="Times New Roman" w:hAnsi="Times New Roman"/>
      <w:noProof/>
      <w:sz w:val="16"/>
      <w:szCs w:val="16"/>
      <w:lang w:val="en-GB" w:eastAsia="en-US"/>
    </w:rPr>
  </w:style>
  <w:style w:type="table" w:styleId="TableGrid">
    <w:name w:val="Table Grid"/>
    <w:basedOn w:val="TableNormal"/>
    <w:uiPriority w:val="59"/>
    <w:rsid w:val="00BB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5028"/>
    <w:rPr>
      <w:sz w:val="16"/>
      <w:szCs w:val="16"/>
    </w:rPr>
  </w:style>
  <w:style w:type="paragraph" w:styleId="CommentText">
    <w:name w:val="annotation text"/>
    <w:basedOn w:val="Normal"/>
    <w:link w:val="CommentTextChar"/>
    <w:uiPriority w:val="99"/>
    <w:semiHidden/>
    <w:unhideWhenUsed/>
    <w:rsid w:val="00BB5028"/>
    <w:rPr>
      <w:sz w:val="20"/>
    </w:rPr>
  </w:style>
  <w:style w:type="character" w:customStyle="1" w:styleId="CommentTextChar">
    <w:name w:val="Comment Text Char"/>
    <w:basedOn w:val="DefaultParagraphFont"/>
    <w:link w:val="CommentText"/>
    <w:uiPriority w:val="99"/>
    <w:semiHidden/>
    <w:rsid w:val="00BB5028"/>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BB5028"/>
    <w:rPr>
      <w:b/>
      <w:bCs/>
    </w:rPr>
  </w:style>
  <w:style w:type="character" w:customStyle="1" w:styleId="CommentSubjectChar">
    <w:name w:val="Comment Subject Char"/>
    <w:basedOn w:val="CommentTextChar"/>
    <w:link w:val="CommentSubject"/>
    <w:uiPriority w:val="99"/>
    <w:semiHidden/>
    <w:rsid w:val="00BB5028"/>
    <w:rPr>
      <w:rFonts w:eastAsia="Times New Roman"/>
      <w:b/>
      <w:bCs/>
      <w:lang w:eastAsia="en-US"/>
    </w:rPr>
  </w:style>
  <w:style w:type="paragraph" w:styleId="Revision">
    <w:name w:val="Revision"/>
    <w:hidden/>
    <w:uiPriority w:val="99"/>
    <w:semiHidden/>
    <w:rsid w:val="00F85181"/>
    <w:rPr>
      <w:rFonts w:eastAsia="Times New Roman"/>
      <w:sz w:val="22"/>
      <w:lang w:eastAsia="en-US"/>
    </w:rPr>
  </w:style>
  <w:style w:type="character" w:styleId="IntenseEmphasis">
    <w:name w:val="Intense Emphasis"/>
    <w:basedOn w:val="DefaultParagraphFont"/>
    <w:uiPriority w:val="21"/>
    <w:qFormat/>
    <w:rsid w:val="007E759C"/>
    <w:rPr>
      <w:rFonts w:ascii="Calibri" w:hAnsi="Calibri"/>
      <w:b w:val="0"/>
      <w:i/>
      <w:iCs/>
      <w:caps w:val="0"/>
      <w:smallCaps w:val="0"/>
      <w:strike w:val="0"/>
      <w:dstrike w:val="0"/>
      <w:outline w:val="0"/>
      <w:shadow w:val="0"/>
      <w:emboss w:val="0"/>
      <w:imprint w:val="0"/>
      <w:vanish w:val="0"/>
      <w:color w:val="auto"/>
      <w:sz w:val="18"/>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61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B05F88C87419C4D935CA5BC58AFBBF7" ma:contentTypeVersion="1" ma:contentTypeDescription="Create a new document." ma:contentTypeScope="" ma:versionID="9084e23a82c25c6b7e2a00202ed4f589">
  <xsd:schema xmlns:xsd="http://www.w3.org/2001/XMLSchema" xmlns:xs="http://www.w3.org/2001/XMLSchema" xmlns:p="http://schemas.microsoft.com/office/2006/metadata/properties" xmlns:ns2="17eb9f53-2f5d-40ac-887f-afbfe3c63ce4" xmlns:ns3="$ListId:ProcesDocumenten;" xmlns:ns4="http://schemas.microsoft.com/sharepoint/v4" xmlns:ns5="e18eaabc-722b-4ee5-80b3-f21eb308c297" targetNamespace="http://schemas.microsoft.com/office/2006/metadata/properties" ma:root="true" ma:fieldsID="8fa23fc393aded47e366c950f70ea4af" ns2:_="" ns3:_="" ns4:_="" ns5:_="">
    <xsd:import namespace="17eb9f53-2f5d-40ac-887f-afbfe3c63ce4"/>
    <xsd:import namespace="$ListId:ProcesDocumenten;"/>
    <xsd:import namespace="http://schemas.microsoft.com/sharepoint/v4"/>
    <xsd:import namespace="e18eaabc-722b-4ee5-80b3-f21eb308c297"/>
    <xsd:element name="properties">
      <xsd:complexType>
        <xsd:sequence>
          <xsd:element name="documentManagement">
            <xsd:complexType>
              <xsd:all>
                <xsd:element ref="ns2:_dlc_DocId" minOccurs="0"/>
                <xsd:element ref="ns2:_dlc_DocIdUrl" minOccurs="0"/>
                <xsd:element ref="ns2:_dlc_DocIdPersistId" minOccurs="0"/>
                <xsd:element ref="ns3:Procesdocument_x0020_soort"/>
                <xsd:element ref="ns3:Geldig_x0020_begin_x0020_datum" minOccurs="0"/>
                <xsd:element ref="ns3:Geldig_x0020_eind_x0020_datum" minOccurs="0"/>
                <xsd:element ref="ns3:Obsolete" minOccurs="0"/>
                <xsd:element ref="ns4:IconOverlay" minOccurs="0"/>
                <xsd:element ref="ns5: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9f53-2f5d-40ac-887f-afbfe3c63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ProcesDocumenten;" elementFormDefault="qualified">
    <xsd:import namespace="http://schemas.microsoft.com/office/2006/documentManagement/types"/>
    <xsd:import namespace="http://schemas.microsoft.com/office/infopath/2007/PartnerControls"/>
    <xsd:element name="Procesdocument_x0020_soort" ma:index="11" ma:displayName="Procesdocument soort" ma:default="Taakgekoppeld" ma:description="" ma:format="Dropdown" ma:internalName="Procesdocument_x0020_soort">
      <xsd:simpleType>
        <xsd:restriction base="dms:Choice">
          <xsd:enumeration value="Algemene"/>
          <xsd:enumeration value="Taakgekoppeld"/>
        </xsd:restriction>
      </xsd:simpleType>
    </xsd:element>
    <xsd:element name="Geldig_x0020_begin_x0020_datum" ma:index="12" nillable="true" ma:displayName="Geldig begin datum" ma:format="DateOnly" ma:internalName="Geldig_x0020_begin_x0020_datum">
      <xsd:simpleType>
        <xsd:restriction base="dms:DateTime"/>
      </xsd:simpleType>
    </xsd:element>
    <xsd:element name="Geldig_x0020_eind_x0020_datum" ma:index="13" nillable="true" ma:displayName="Geldig eind datum" ma:format="DateOnly" ma:internalName="Geldig_x0020_eind_x0020_datum">
      <xsd:simpleType>
        <xsd:restriction base="dms:DateTime"/>
      </xsd:simpleType>
    </xsd:element>
    <xsd:element name="Obsolete" ma:index="14" nillable="true" ma:displayName="Archief" ma:default="0" ma:internalName="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eaabc-722b-4ee5-80b3-f21eb308c297" elementFormDefault="qualified">
    <xsd:import namespace="http://schemas.microsoft.com/office/2006/documentManagement/types"/>
    <xsd:import namespace="http://schemas.microsoft.com/office/infopath/2007/PartnerControls"/>
    <xsd:element name="Publiceerbaar" ma:index="16" nillable="true" ma:displayName="Publiceer naar www.iwt.be" ma:default="False" ma:internalName="Publiceerbaa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eldig_x0020_eind_x0020_datum xmlns="$ListId:ProcesDocumenten;" xsi:nil="true"/>
    <Geldig_x0020_begin_x0020_datum xmlns="$ListId:ProcesDocumenten;" xsi:nil="true"/>
    <IconOverlay xmlns="http://schemas.microsoft.com/sharepoint/v4" xsi:nil="true"/>
    <Procesdocument_x0020_soort xmlns="$ListId:ProcesDocumenten;"/>
    <Obsolete xmlns="$ListId:ProcesDocumenten;" xsi:nil="true"/>
    <_dlc_DocId xmlns="17eb9f53-2f5d-40ac-887f-afbfe3c63ce4" xsi:nil="true"/>
    <_dlc_DocIdUrl xmlns="17eb9f53-2f5d-40ac-887f-afbfe3c63ce4">
      <Url xsi:nil="true"/>
      <Description xsi:nil="true"/>
    </_dlc_DocIdUrl>
    <Publiceerbaar xmlns="e18eaabc-722b-4ee5-80b3-f21eb308c2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2CE67-1C64-4EE7-9F7A-B7F013E0F4AF}">
  <ds:schemaRefs>
    <ds:schemaRef ds:uri="http://schemas.microsoft.com/sharepoint/events"/>
  </ds:schemaRefs>
</ds:datastoreItem>
</file>

<file path=customXml/itemProps2.xml><?xml version="1.0" encoding="utf-8"?>
<ds:datastoreItem xmlns:ds="http://schemas.openxmlformats.org/officeDocument/2006/customXml" ds:itemID="{A2A627CE-DB38-4AC0-A189-F554A2BCE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9f53-2f5d-40ac-887f-afbfe3c63ce4"/>
    <ds:schemaRef ds:uri="$ListId:ProcesDocumenten;"/>
    <ds:schemaRef ds:uri="http://schemas.microsoft.com/sharepoint/v4"/>
    <ds:schemaRef ds:uri="e18eaabc-722b-4ee5-80b3-f21eb308c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10FEB-3456-4BB8-9349-F48A81F60134}">
  <ds:schemaRefs>
    <ds:schemaRef ds:uri="17eb9f53-2f5d-40ac-887f-afbfe3c63ce4"/>
    <ds:schemaRef ds:uri="http://schemas.openxmlformats.org/package/2006/metadata/core-properties"/>
    <ds:schemaRef ds:uri="http://purl.org/dc/terms/"/>
    <ds:schemaRef ds:uri="http://schemas.microsoft.com/office/2006/documentManagement/types"/>
    <ds:schemaRef ds:uri="http://schemas.microsoft.com/sharepoint/v4"/>
    <ds:schemaRef ds:uri="http://purl.org/dc/dcmitype/"/>
    <ds:schemaRef ds:uri="http://schemas.microsoft.com/office/2006/metadata/properties"/>
    <ds:schemaRef ds:uri="e18eaabc-722b-4ee5-80b3-f21eb308c297"/>
    <ds:schemaRef ds:uri="http://purl.org/dc/elements/1.1/"/>
    <ds:schemaRef ds:uri="http://schemas.microsoft.com/office/infopath/2007/PartnerControls"/>
    <ds:schemaRef ds:uri="$ListId:ProcesDocumenten;"/>
    <ds:schemaRef ds:uri="http://www.w3.org/XML/1998/namespace"/>
  </ds:schemaRefs>
</ds:datastoreItem>
</file>

<file path=customXml/itemProps4.xml><?xml version="1.0" encoding="utf-8"?>
<ds:datastoreItem xmlns:ds="http://schemas.openxmlformats.org/officeDocument/2006/customXml" ds:itemID="{C5A14963-DCCA-4911-A1E4-AAA6925D4C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1654</Words>
  <Characters>9102</Characters>
  <Application>Microsoft Office Word</Application>
  <DocSecurity>4</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Opvolging - RVO (Nederlands)</vt:lpstr>
      <vt:lpstr>Opvolging - RVO (Nederlands, website)</vt:lpstr>
    </vt:vector>
  </TitlesOfParts>
  <Company>IWT</Company>
  <LinksUpToDate>false</LinksUpToDate>
  <CharactersWithSpaces>10735</CharactersWithSpaces>
  <SharedDoc>false</SharedDoc>
  <HLinks>
    <vt:vector size="6" baseType="variant">
      <vt:variant>
        <vt:i4>917518</vt:i4>
      </vt:variant>
      <vt:variant>
        <vt:i4>6</vt:i4>
      </vt:variant>
      <vt:variant>
        <vt:i4>0</vt:i4>
      </vt:variant>
      <vt:variant>
        <vt:i4>5</vt:i4>
      </vt:variant>
      <vt:variant>
        <vt:lpwstr>http://www.iwt.be/subsidies/tetra/documenten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Opvolging - RVO (Nederlands)</dc:title>
  <dc:creator>Inge Arents</dc:creator>
  <cp:lastModifiedBy>De Maeyer Annelies</cp:lastModifiedBy>
  <cp:revision>2</cp:revision>
  <dcterms:created xsi:type="dcterms:W3CDTF">2021-12-22T17:31:00Z</dcterms:created>
  <dcterms:modified xsi:type="dcterms:W3CDTF">2021-12-22T17:31:00Z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0x0101001B05F88C87419C4D935CA5BC58AFBBF7</vt:lpwstr>
  </property>
  <property fmtid="{D5CDD505-2E9C-101B-9397-08002B2CF9AE}" pid="3" name="_dlc_DocIdItemGuid">
    <vt:lpwstr>7f7f9bc8-3e93-43cb-83e3-3763b77e2aaa</vt:lpwstr>
  </property>
</Properties>
</file>